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5A" w:rsidRDefault="002A235A">
      <w:bookmarkStart w:id="0" w:name="_GoBack"/>
      <w:bookmarkEnd w:id="0"/>
      <w:r w:rsidRPr="007402AD">
        <w:rPr>
          <w:rFonts w:ascii="ＭＳ ゴシック" w:eastAsia="ＭＳ ゴシック" w:hint="eastAsia"/>
          <w:b/>
          <w:color w:val="000000"/>
        </w:rPr>
        <w:t>様式第</w:t>
      </w:r>
      <w:r w:rsidR="00A47739" w:rsidRPr="007402AD">
        <w:rPr>
          <w:rFonts w:ascii="ＭＳ ゴシック" w:eastAsia="ＭＳ ゴシック" w:hint="eastAsia"/>
          <w:b/>
          <w:color w:val="000000"/>
        </w:rPr>
        <w:t>7</w:t>
      </w:r>
      <w:r>
        <w:rPr>
          <w:rFonts w:hint="eastAsia"/>
          <w:color w:val="000000"/>
        </w:rPr>
        <w:t>（第</w:t>
      </w:r>
      <w:r w:rsidR="00A47739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条の</w:t>
      </w:r>
      <w:r w:rsidR="00A4773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関係）</w:t>
      </w:r>
    </w:p>
    <w:p w:rsidR="002A235A" w:rsidRDefault="002A235A"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>製造所</w:t>
      </w:r>
    </w:p>
    <w:p w:rsidR="002A235A" w:rsidRDefault="002A235A">
      <w:pPr>
        <w:rPr>
          <w:lang w:eastAsia="zh-TW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                  </w:t>
      </w:r>
      <w:r>
        <w:rPr>
          <w:rFonts w:hint="eastAsia"/>
          <w:color w:val="000000"/>
          <w:lang w:eastAsia="zh-TW"/>
        </w:rPr>
        <w:t>危険物貯蔵所仮使用承認申請書</w:t>
      </w:r>
    </w:p>
    <w:p w:rsidR="002A235A" w:rsidRDefault="002A235A">
      <w:r>
        <w:rPr>
          <w:color w:val="000000"/>
          <w:lang w:eastAsia="zh-TW"/>
        </w:rPr>
        <w:t xml:space="preserve">                            </w:t>
      </w:r>
      <w:r>
        <w:rPr>
          <w:rFonts w:hint="eastAsia"/>
          <w:color w:val="000000"/>
        </w:rPr>
        <w:t>取扱所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1"/>
        <w:gridCol w:w="2353"/>
        <w:gridCol w:w="1177"/>
        <w:gridCol w:w="882"/>
        <w:gridCol w:w="2353"/>
      </w:tblGrid>
      <w:tr w:rsidR="002A235A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97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35A" w:rsidRDefault="002A235A" w:rsidP="00685EBA">
            <w:pPr>
              <w:spacing w:line="332" w:lineRule="atLeast"/>
              <w:ind w:firstLineChars="500" w:firstLine="1462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color w:val="000000"/>
                <w:lang w:eastAsia="zh-TW"/>
              </w:rPr>
              <w:t>年</w:t>
            </w:r>
            <w:r>
              <w:rPr>
                <w:color w:val="000000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lang w:eastAsia="zh-TW"/>
              </w:rPr>
              <w:t>月</w:t>
            </w:r>
            <w:r>
              <w:rPr>
                <w:color w:val="000000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lang w:eastAsia="zh-TW"/>
              </w:rPr>
              <w:t>日</w:t>
            </w:r>
          </w:p>
          <w:p w:rsidR="00AD48CA" w:rsidRDefault="00685EBA" w:rsidP="00320CD1">
            <w:pPr>
              <w:spacing w:line="292" w:lineRule="atLeast"/>
              <w:ind w:firstLineChars="100" w:firstLine="29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>申　請　者</w:t>
            </w:r>
          </w:p>
          <w:p w:rsidR="002A235A" w:rsidRDefault="002A235A">
            <w:pPr>
              <w:spacing w:line="33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（電話　　　　）</w:t>
            </w:r>
          </w:p>
          <w:p w:rsidR="002A235A" w:rsidRDefault="002A235A">
            <w:pPr>
              <w:spacing w:line="332" w:lineRule="atLeast"/>
              <w:rPr>
                <w:color w:val="000000"/>
                <w:u w:val="single"/>
                <w:lang w:eastAsia="zh-TW"/>
              </w:rPr>
            </w:pPr>
          </w:p>
          <w:p w:rsidR="002A235A" w:rsidRDefault="002A235A">
            <w:pPr>
              <w:spacing w:line="332" w:lineRule="atLeast"/>
              <w:rPr>
                <w:rFonts w:hint="eastAsia"/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 w:rsidR="00D57473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変更許可申請年月日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変更の許可年月日</w:t>
            </w:r>
          </w:p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仮使用の承認を</w:t>
            </w:r>
          </w:p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申請する部分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別添図面のとおり</w:t>
            </w: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9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付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353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経　　過　　欄</w:t>
            </w:r>
          </w:p>
        </w:tc>
        <w:tc>
          <w:tcPr>
            <w:tcW w:w="32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手　数　料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2A235A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承認年月日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承認番号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</w:tbl>
    <w:p w:rsidR="002A235A" w:rsidRDefault="002A235A" w:rsidP="00685EBA">
      <w:pPr>
        <w:ind w:rightChars="77" w:right="225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</w:t>
      </w:r>
      <w:r>
        <w:rPr>
          <w:color w:val="000000"/>
        </w:rPr>
        <w:t xml:space="preserve">  </w:t>
      </w:r>
      <w:r w:rsidR="004354BF">
        <w:rPr>
          <w:rFonts w:hint="eastAsia"/>
          <w:color w:val="000000"/>
        </w:rPr>
        <w:t>この用紙の大きさは、日本産</w:t>
      </w:r>
      <w:r>
        <w:rPr>
          <w:rFonts w:hint="eastAsia"/>
          <w:color w:val="000000"/>
        </w:rPr>
        <w:t>業規格Ａ４とすること。</w:t>
      </w:r>
    </w:p>
    <w:p w:rsidR="002A235A" w:rsidRDefault="002A235A" w:rsidP="00685EBA">
      <w:pPr>
        <w:ind w:left="1301" w:rightChars="77" w:right="225" w:hangingChars="445" w:hanging="1301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 xml:space="preserve">は、その名称、代表者氏名及び主たる事務所の所在地を記入すること。　　　　　</w:t>
      </w:r>
    </w:p>
    <w:p w:rsidR="002A235A" w:rsidRDefault="002A235A" w:rsidP="00685EBA">
      <w:pPr>
        <w:ind w:left="1301" w:rightChars="77" w:right="225" w:hangingChars="445" w:hanging="1301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変更の許可前にこの申請を行おうとする場合に</w:t>
      </w:r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は変更許可申請年月日の欄に、変更の許可後にこれを行おうとする場合に</w:t>
      </w:r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は変更の許可年月日及び許可番号の欄にそれぞれ記入し、いずれか記入しない欄には斜線を入れること。</w:t>
      </w:r>
    </w:p>
    <w:p w:rsidR="002A235A" w:rsidRDefault="002A235A" w:rsidP="00685EBA">
      <w:pPr>
        <w:ind w:rightChars="77" w:right="225"/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2A235A">
      <w:pgSz w:w="11906" w:h="16838"/>
      <w:pgMar w:top="1304" w:right="850" w:bottom="850" w:left="908" w:header="720" w:footer="720" w:gutter="0"/>
      <w:cols w:space="720"/>
      <w:noEndnote/>
      <w:docGrid w:type="linesAndChars" w:linePitch="333" w:charSpace="16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656" w:rsidRDefault="00E95656" w:rsidP="00685EBA">
      <w:r>
        <w:separator/>
      </w:r>
    </w:p>
  </w:endnote>
  <w:endnote w:type="continuationSeparator" w:id="0">
    <w:p w:rsidR="00E95656" w:rsidRDefault="00E95656" w:rsidP="0068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656" w:rsidRDefault="00E95656" w:rsidP="00685EBA">
      <w:r>
        <w:separator/>
      </w:r>
    </w:p>
  </w:footnote>
  <w:footnote w:type="continuationSeparator" w:id="0">
    <w:p w:rsidR="00E95656" w:rsidRDefault="00E95656" w:rsidP="0068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9"/>
  <w:drawingGridVerticalSpacing w:val="33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8CA"/>
    <w:rsid w:val="0004371C"/>
    <w:rsid w:val="0007694D"/>
    <w:rsid w:val="002A235A"/>
    <w:rsid w:val="00320CD1"/>
    <w:rsid w:val="003A25B1"/>
    <w:rsid w:val="004354BF"/>
    <w:rsid w:val="004938D9"/>
    <w:rsid w:val="005552E3"/>
    <w:rsid w:val="005D5336"/>
    <w:rsid w:val="006429AC"/>
    <w:rsid w:val="00685EBA"/>
    <w:rsid w:val="0069580D"/>
    <w:rsid w:val="007402AD"/>
    <w:rsid w:val="00A33980"/>
    <w:rsid w:val="00A47739"/>
    <w:rsid w:val="00A908BB"/>
    <w:rsid w:val="00AD48CA"/>
    <w:rsid w:val="00CE684E"/>
    <w:rsid w:val="00D57473"/>
    <w:rsid w:val="00E50F88"/>
    <w:rsid w:val="00E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1BCF4-4AAC-4EA7-9E0E-3EA4DE5A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5EB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5EB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様式第７（第５条の２関係）製造所等仮使用承認申請書</vt:lpstr>
      <vt:lpstr>様式第７（第５条の２関係）製造所等仮使用承認申請書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2022-02-09T10:15:00Z</dcterms:created>
  <dcterms:modified xsi:type="dcterms:W3CDTF">2022-02-09T10:15:00Z</dcterms:modified>
</cp:coreProperties>
</file>