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E93" w:rsidRDefault="00795E93" w:rsidP="00795E93">
      <w:pPr>
        <w:jc w:val="left"/>
        <w:rPr>
          <w:sz w:val="24"/>
        </w:rPr>
      </w:pPr>
      <w:r>
        <w:rPr>
          <w:rFonts w:hint="eastAsia"/>
          <w:sz w:val="24"/>
        </w:rPr>
        <w:t>様式第１号（第３条、第６条関係）</w:t>
      </w:r>
    </w:p>
    <w:p w:rsidR="00795E93" w:rsidRPr="00795E93" w:rsidRDefault="00795E93" w:rsidP="00795E93">
      <w:pPr>
        <w:jc w:val="left"/>
        <w:rPr>
          <w:sz w:val="24"/>
        </w:rPr>
      </w:pPr>
    </w:p>
    <w:p w:rsidR="00CE1B95" w:rsidRPr="00DF62BA" w:rsidRDefault="00471BF0" w:rsidP="00471BF0">
      <w:pPr>
        <w:jc w:val="center"/>
        <w:rPr>
          <w:b/>
          <w:sz w:val="24"/>
        </w:rPr>
      </w:pPr>
      <w:r w:rsidRPr="00DF62BA">
        <w:rPr>
          <w:rFonts w:hint="eastAsia"/>
          <w:b/>
          <w:sz w:val="24"/>
        </w:rPr>
        <w:t>点　検　表</w:t>
      </w:r>
    </w:p>
    <w:p w:rsidR="00471BF0" w:rsidRPr="00DF62BA" w:rsidRDefault="00471BF0" w:rsidP="00CB3400">
      <w:pPr>
        <w:rPr>
          <w:sz w:val="24"/>
        </w:rPr>
      </w:pPr>
    </w:p>
    <w:p w:rsidR="00CB3400" w:rsidRPr="00795E93" w:rsidRDefault="00CB3400" w:rsidP="00795E93">
      <w:pPr>
        <w:spacing w:line="280" w:lineRule="exact"/>
        <w:rPr>
          <w:sz w:val="24"/>
          <w:szCs w:val="24"/>
        </w:rPr>
      </w:pPr>
      <w:r w:rsidRPr="00795E93">
        <w:rPr>
          <w:rFonts w:hint="eastAsia"/>
          <w:b/>
          <w:sz w:val="24"/>
          <w:szCs w:val="24"/>
        </w:rPr>
        <w:t>補強コンクリートブロック造の塀</w:t>
      </w:r>
    </w:p>
    <w:tbl>
      <w:tblPr>
        <w:tblStyle w:val="a4"/>
        <w:tblW w:w="0" w:type="auto"/>
        <w:tblInd w:w="-18" w:type="dxa"/>
        <w:tblLook w:val="04A0" w:firstRow="1" w:lastRow="0" w:firstColumn="1" w:lastColumn="0" w:noHBand="0" w:noVBand="1"/>
      </w:tblPr>
      <w:tblGrid>
        <w:gridCol w:w="2111"/>
        <w:gridCol w:w="5245"/>
        <w:gridCol w:w="1275"/>
        <w:gridCol w:w="1224"/>
      </w:tblGrid>
      <w:tr w:rsidR="00CE1B95" w:rsidRPr="00795E93" w:rsidTr="00E17CC0">
        <w:trPr>
          <w:trHeight w:val="255"/>
        </w:trPr>
        <w:tc>
          <w:tcPr>
            <w:tcW w:w="2111" w:type="dxa"/>
            <w:vMerge w:val="restart"/>
          </w:tcPr>
          <w:p w:rsidR="00CE1B95" w:rsidRPr="00795E93" w:rsidRDefault="00CE1B95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点検項目</w:t>
            </w:r>
          </w:p>
        </w:tc>
        <w:tc>
          <w:tcPr>
            <w:tcW w:w="5245" w:type="dxa"/>
            <w:vMerge w:val="restart"/>
          </w:tcPr>
          <w:p w:rsidR="00CE1B95" w:rsidRPr="00795E93" w:rsidRDefault="00CE1B95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点検内容</w:t>
            </w:r>
          </w:p>
        </w:tc>
        <w:tc>
          <w:tcPr>
            <w:tcW w:w="2499" w:type="dxa"/>
            <w:gridSpan w:val="2"/>
          </w:tcPr>
          <w:p w:rsidR="00CE1B95" w:rsidRPr="00795E93" w:rsidRDefault="00CE1B95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点検結果</w:t>
            </w:r>
          </w:p>
        </w:tc>
      </w:tr>
      <w:tr w:rsidR="00CE1B95" w:rsidRPr="00795E93" w:rsidTr="00E17CC0">
        <w:trPr>
          <w:trHeight w:val="70"/>
        </w:trPr>
        <w:tc>
          <w:tcPr>
            <w:tcW w:w="2111" w:type="dxa"/>
            <w:vMerge/>
          </w:tcPr>
          <w:p w:rsidR="00CE1B95" w:rsidRPr="00795E93" w:rsidRDefault="00CE1B95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E1B95" w:rsidRPr="00795E93" w:rsidRDefault="00CE1B95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1B95" w:rsidRPr="00795E93" w:rsidRDefault="00CE1B95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適</w:t>
            </w:r>
            <w:r w:rsidR="002F009A">
              <w:rPr>
                <w:rFonts w:hint="eastAsia"/>
                <w:sz w:val="24"/>
                <w:szCs w:val="24"/>
              </w:rPr>
              <w:t xml:space="preserve">　</w:t>
            </w:r>
            <w:r w:rsidRPr="00795E93">
              <w:rPr>
                <w:rFonts w:hint="eastAsia"/>
                <w:sz w:val="24"/>
                <w:szCs w:val="24"/>
              </w:rPr>
              <w:t>合</w:t>
            </w:r>
          </w:p>
        </w:tc>
        <w:tc>
          <w:tcPr>
            <w:tcW w:w="1224" w:type="dxa"/>
          </w:tcPr>
          <w:p w:rsidR="00CE1B95" w:rsidRPr="00795E93" w:rsidRDefault="00CE1B95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不適合</w:t>
            </w:r>
          </w:p>
        </w:tc>
      </w:tr>
      <w:tr w:rsidR="00CE1B95" w:rsidRPr="00795E93" w:rsidTr="00E17CC0">
        <w:tc>
          <w:tcPr>
            <w:tcW w:w="2111" w:type="dxa"/>
          </w:tcPr>
          <w:p w:rsidR="00CE1B95" w:rsidRPr="00795E93" w:rsidRDefault="00471BF0" w:rsidP="00795E93">
            <w:pPr>
              <w:spacing w:line="280" w:lineRule="exact"/>
              <w:rPr>
                <w:sz w:val="24"/>
                <w:szCs w:val="24"/>
              </w:rPr>
            </w:pPr>
            <w:bookmarkStart w:id="0" w:name="_GoBack" w:colFirst="2" w:colLast="3"/>
            <w:r w:rsidRPr="00795E93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Pr="00795E93">
              <w:rPr>
                <w:rFonts w:hint="eastAsia"/>
                <w:sz w:val="24"/>
                <w:szCs w:val="24"/>
              </w:rPr>
              <w:t xml:space="preserve">　</w:t>
            </w:r>
            <w:r w:rsidR="00CE1B95" w:rsidRPr="00795E93">
              <w:rPr>
                <w:rFonts w:hint="eastAsia"/>
                <w:sz w:val="24"/>
                <w:szCs w:val="24"/>
              </w:rPr>
              <w:t>高さ</w:t>
            </w:r>
          </w:p>
        </w:tc>
        <w:tc>
          <w:tcPr>
            <w:tcW w:w="5245" w:type="dxa"/>
          </w:tcPr>
          <w:p w:rsidR="00CE1B95" w:rsidRPr="00795E93" w:rsidRDefault="00795E93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２．２ｍ</w:t>
            </w:r>
            <w:r w:rsidR="00CE1B95" w:rsidRPr="00795E93">
              <w:rPr>
                <w:rFonts w:hint="eastAsia"/>
                <w:sz w:val="24"/>
                <w:szCs w:val="24"/>
              </w:rPr>
              <w:t>以下</w:t>
            </w:r>
            <w:r w:rsidR="00804221" w:rsidRPr="00795E93">
              <w:rPr>
                <w:rFonts w:hint="eastAsia"/>
                <w:sz w:val="24"/>
                <w:szCs w:val="24"/>
              </w:rPr>
              <w:t>である</w:t>
            </w:r>
          </w:p>
        </w:tc>
        <w:tc>
          <w:tcPr>
            <w:tcW w:w="1275" w:type="dxa"/>
          </w:tcPr>
          <w:p w:rsidR="00CE1B95" w:rsidRPr="00E17CC0" w:rsidRDefault="00E17CC0" w:rsidP="00795E93">
            <w:pPr>
              <w:spacing w:line="280" w:lineRule="exact"/>
              <w:jc w:val="center"/>
              <w:rPr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="00CE1B95" w:rsidRPr="00E17CC0">
              <w:rPr>
                <w:rFonts w:hint="eastAsia"/>
                <w:szCs w:val="24"/>
              </w:rPr>
              <w:t>は</w:t>
            </w:r>
            <w:r>
              <w:rPr>
                <w:rFonts w:hint="eastAsia"/>
                <w:szCs w:val="24"/>
              </w:rPr>
              <w:t xml:space="preserve">　</w:t>
            </w:r>
            <w:r w:rsidR="00CE1B95" w:rsidRPr="00E17CC0">
              <w:rPr>
                <w:rFonts w:hint="eastAsia"/>
                <w:szCs w:val="24"/>
              </w:rPr>
              <w:t>い</w:t>
            </w:r>
          </w:p>
        </w:tc>
        <w:tc>
          <w:tcPr>
            <w:tcW w:w="1224" w:type="dxa"/>
          </w:tcPr>
          <w:p w:rsidR="00CE1B95" w:rsidRPr="00E17CC0" w:rsidRDefault="00E17CC0" w:rsidP="00795E93">
            <w:pPr>
              <w:spacing w:line="280" w:lineRule="exact"/>
              <w:jc w:val="center"/>
              <w:rPr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="00CE1B95" w:rsidRPr="00E17CC0">
              <w:rPr>
                <w:rFonts w:hint="eastAsia"/>
                <w:szCs w:val="24"/>
              </w:rPr>
              <w:t>いいえ</w:t>
            </w:r>
          </w:p>
        </w:tc>
      </w:tr>
      <w:tr w:rsidR="00CE1B95" w:rsidRPr="00795E93" w:rsidTr="00E17CC0">
        <w:trPr>
          <w:trHeight w:val="377"/>
        </w:trPr>
        <w:tc>
          <w:tcPr>
            <w:tcW w:w="2111" w:type="dxa"/>
            <w:vMerge w:val="restart"/>
          </w:tcPr>
          <w:p w:rsidR="00CE1B95" w:rsidRPr="00795E93" w:rsidRDefault="00471BF0" w:rsidP="00795E93">
            <w:pPr>
              <w:spacing w:line="280" w:lineRule="exact"/>
              <w:rPr>
                <w:sz w:val="24"/>
                <w:szCs w:val="24"/>
              </w:rPr>
            </w:pPr>
            <w:r w:rsidRPr="00795E93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Pr="00795E93">
              <w:rPr>
                <w:rFonts w:hint="eastAsia"/>
                <w:sz w:val="24"/>
                <w:szCs w:val="24"/>
              </w:rPr>
              <w:t xml:space="preserve">　</w:t>
            </w:r>
            <w:r w:rsidR="00CE1B95" w:rsidRPr="00795E93">
              <w:rPr>
                <w:rFonts w:hint="eastAsia"/>
                <w:sz w:val="24"/>
                <w:szCs w:val="24"/>
              </w:rPr>
              <w:t>壁の厚さ</w:t>
            </w:r>
          </w:p>
        </w:tc>
        <w:tc>
          <w:tcPr>
            <w:tcW w:w="5245" w:type="dxa"/>
          </w:tcPr>
          <w:p w:rsidR="00CE1B95" w:rsidRPr="00795E93" w:rsidRDefault="00CE1B95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高さ</w:t>
            </w:r>
            <w:r w:rsidR="00795E93">
              <w:rPr>
                <w:rFonts w:hint="eastAsia"/>
                <w:sz w:val="24"/>
                <w:szCs w:val="24"/>
              </w:rPr>
              <w:t>２ｍ</w:t>
            </w:r>
            <w:r w:rsidRPr="00795E93">
              <w:rPr>
                <w:rFonts w:hint="eastAsia"/>
                <w:sz w:val="24"/>
                <w:szCs w:val="24"/>
              </w:rPr>
              <w:t>を超える塀で</w:t>
            </w:r>
            <w:r w:rsidR="00795E93">
              <w:rPr>
                <w:rFonts w:hint="eastAsia"/>
                <w:sz w:val="24"/>
                <w:szCs w:val="24"/>
              </w:rPr>
              <w:t>１５ｃｍ</w:t>
            </w:r>
            <w:r w:rsidRPr="00795E93">
              <w:rPr>
                <w:rFonts w:hint="eastAsia"/>
                <w:sz w:val="24"/>
                <w:szCs w:val="24"/>
              </w:rPr>
              <w:t>未満</w:t>
            </w:r>
            <w:r w:rsidR="00804221" w:rsidRPr="00795E93">
              <w:rPr>
                <w:rFonts w:hint="eastAsia"/>
                <w:sz w:val="24"/>
                <w:szCs w:val="24"/>
              </w:rPr>
              <w:t>である</w:t>
            </w:r>
          </w:p>
        </w:tc>
        <w:tc>
          <w:tcPr>
            <w:tcW w:w="1275" w:type="dxa"/>
          </w:tcPr>
          <w:p w:rsidR="00CE1B95" w:rsidRPr="00E17CC0" w:rsidRDefault="00E17CC0" w:rsidP="00795E93">
            <w:pPr>
              <w:spacing w:line="280" w:lineRule="exact"/>
              <w:jc w:val="center"/>
              <w:rPr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いいえ</w:t>
            </w:r>
          </w:p>
        </w:tc>
        <w:tc>
          <w:tcPr>
            <w:tcW w:w="1224" w:type="dxa"/>
          </w:tcPr>
          <w:p w:rsidR="00CE1B95" w:rsidRPr="00E17CC0" w:rsidRDefault="00E17CC0" w:rsidP="00795E93">
            <w:pPr>
              <w:spacing w:line="280" w:lineRule="exact"/>
              <w:jc w:val="center"/>
              <w:rPr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は　い</w:t>
            </w:r>
          </w:p>
        </w:tc>
      </w:tr>
      <w:tr w:rsidR="00CE1B95" w:rsidRPr="00795E93" w:rsidTr="00E17CC0">
        <w:trPr>
          <w:trHeight w:val="331"/>
        </w:trPr>
        <w:tc>
          <w:tcPr>
            <w:tcW w:w="2111" w:type="dxa"/>
            <w:vMerge/>
          </w:tcPr>
          <w:p w:rsidR="00CE1B95" w:rsidRPr="00795E93" w:rsidRDefault="00CE1B95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E1B95" w:rsidRPr="00795E93" w:rsidRDefault="00CE1B95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高さ</w:t>
            </w:r>
            <w:r w:rsidR="00795E93">
              <w:rPr>
                <w:rFonts w:hint="eastAsia"/>
                <w:sz w:val="24"/>
                <w:szCs w:val="24"/>
              </w:rPr>
              <w:t>２</w:t>
            </w:r>
            <w:r w:rsidRPr="00795E93">
              <w:rPr>
                <w:rFonts w:hint="eastAsia"/>
                <w:sz w:val="24"/>
                <w:szCs w:val="24"/>
              </w:rPr>
              <w:t>m</w:t>
            </w:r>
            <w:r w:rsidRPr="00795E93">
              <w:rPr>
                <w:rFonts w:hint="eastAsia"/>
                <w:sz w:val="24"/>
                <w:szCs w:val="24"/>
              </w:rPr>
              <w:t>以下で</w:t>
            </w:r>
            <w:r w:rsidR="00795E93">
              <w:rPr>
                <w:rFonts w:hint="eastAsia"/>
                <w:sz w:val="24"/>
                <w:szCs w:val="24"/>
              </w:rPr>
              <w:t>１０</w:t>
            </w:r>
            <w:r w:rsidRPr="00795E93">
              <w:rPr>
                <w:rFonts w:hint="eastAsia"/>
                <w:sz w:val="24"/>
                <w:szCs w:val="24"/>
              </w:rPr>
              <w:t>cm</w:t>
            </w:r>
            <w:r w:rsidRPr="00795E93">
              <w:rPr>
                <w:rFonts w:hint="eastAsia"/>
                <w:sz w:val="24"/>
                <w:szCs w:val="24"/>
              </w:rPr>
              <w:t>未満</w:t>
            </w:r>
            <w:r w:rsidR="00804221" w:rsidRPr="00795E93">
              <w:rPr>
                <w:rFonts w:hint="eastAsia"/>
                <w:sz w:val="24"/>
                <w:szCs w:val="24"/>
              </w:rPr>
              <w:t>である</w:t>
            </w:r>
          </w:p>
        </w:tc>
        <w:tc>
          <w:tcPr>
            <w:tcW w:w="1275" w:type="dxa"/>
          </w:tcPr>
          <w:p w:rsidR="00CE1B95" w:rsidRPr="00E17CC0" w:rsidRDefault="00E17CC0" w:rsidP="00795E93">
            <w:pPr>
              <w:spacing w:line="280" w:lineRule="exact"/>
              <w:jc w:val="center"/>
              <w:rPr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いいえ</w:t>
            </w:r>
          </w:p>
        </w:tc>
        <w:tc>
          <w:tcPr>
            <w:tcW w:w="1224" w:type="dxa"/>
          </w:tcPr>
          <w:p w:rsidR="00CE1B95" w:rsidRPr="00E17CC0" w:rsidRDefault="00E17CC0" w:rsidP="00795E93">
            <w:pPr>
              <w:spacing w:line="280" w:lineRule="exact"/>
              <w:jc w:val="center"/>
              <w:rPr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は　い</w:t>
            </w:r>
          </w:p>
        </w:tc>
      </w:tr>
      <w:tr w:rsidR="00CE1B95" w:rsidRPr="00795E93" w:rsidTr="00E17CC0">
        <w:tc>
          <w:tcPr>
            <w:tcW w:w="2111" w:type="dxa"/>
            <w:vMerge w:val="restart"/>
          </w:tcPr>
          <w:p w:rsidR="00CE1B95" w:rsidRPr="00795E93" w:rsidRDefault="00471BF0" w:rsidP="00795E93">
            <w:pPr>
              <w:spacing w:line="280" w:lineRule="exact"/>
              <w:rPr>
                <w:sz w:val="24"/>
                <w:szCs w:val="24"/>
              </w:rPr>
            </w:pPr>
            <w:r w:rsidRPr="00795E93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Pr="00795E93">
              <w:rPr>
                <w:rFonts w:hint="eastAsia"/>
                <w:sz w:val="24"/>
                <w:szCs w:val="24"/>
              </w:rPr>
              <w:t xml:space="preserve">　</w:t>
            </w:r>
            <w:r w:rsidR="00CE1B95" w:rsidRPr="00795E93">
              <w:rPr>
                <w:rFonts w:hint="eastAsia"/>
                <w:sz w:val="24"/>
                <w:szCs w:val="24"/>
              </w:rPr>
              <w:t>鉄筋</w:t>
            </w:r>
          </w:p>
        </w:tc>
        <w:tc>
          <w:tcPr>
            <w:tcW w:w="5245" w:type="dxa"/>
          </w:tcPr>
          <w:p w:rsidR="00CE1B95" w:rsidRPr="00795E93" w:rsidRDefault="00CE1B95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壁頂</w:t>
            </w:r>
            <w:r w:rsidR="00804221" w:rsidRPr="00795E93">
              <w:rPr>
                <w:rFonts w:hint="eastAsia"/>
                <w:sz w:val="24"/>
                <w:szCs w:val="24"/>
              </w:rPr>
              <w:t>及び</w:t>
            </w:r>
            <w:r w:rsidRPr="00795E93">
              <w:rPr>
                <w:rFonts w:hint="eastAsia"/>
                <w:sz w:val="24"/>
                <w:szCs w:val="24"/>
              </w:rPr>
              <w:t>基礎には</w:t>
            </w:r>
            <w:r w:rsidR="00804221" w:rsidRPr="00795E93">
              <w:rPr>
                <w:rFonts w:hint="eastAsia"/>
                <w:sz w:val="24"/>
                <w:szCs w:val="24"/>
              </w:rPr>
              <w:t>横に、</w:t>
            </w:r>
            <w:r w:rsidRPr="00795E93">
              <w:rPr>
                <w:rFonts w:hint="eastAsia"/>
                <w:sz w:val="24"/>
                <w:szCs w:val="24"/>
              </w:rPr>
              <w:t>壁の端部及び隅角部には縦に</w:t>
            </w:r>
            <w:r w:rsidR="00804221" w:rsidRPr="00795E93">
              <w:rPr>
                <w:rFonts w:hint="eastAsia"/>
                <w:sz w:val="24"/>
                <w:szCs w:val="24"/>
              </w:rPr>
              <w:t>、</w:t>
            </w:r>
            <w:r w:rsidRPr="00795E93">
              <w:rPr>
                <w:rFonts w:hint="eastAsia"/>
                <w:sz w:val="24"/>
                <w:szCs w:val="24"/>
              </w:rPr>
              <w:t>それぞれ</w:t>
            </w:r>
            <w:r w:rsidR="00804221" w:rsidRPr="00795E93">
              <w:rPr>
                <w:rFonts w:hint="eastAsia"/>
                <w:sz w:val="24"/>
                <w:szCs w:val="24"/>
              </w:rPr>
              <w:t>径</w:t>
            </w:r>
            <w:r w:rsidR="00795E93">
              <w:rPr>
                <w:rFonts w:hint="eastAsia"/>
                <w:sz w:val="24"/>
                <w:szCs w:val="24"/>
              </w:rPr>
              <w:t>９</w:t>
            </w:r>
            <w:r w:rsidR="00795E93">
              <w:rPr>
                <w:rFonts w:hint="eastAsia"/>
                <w:sz w:val="24"/>
                <w:szCs w:val="24"/>
              </w:rPr>
              <w:t>mm</w:t>
            </w:r>
            <w:r w:rsidRPr="00795E93">
              <w:rPr>
                <w:rFonts w:hint="eastAsia"/>
                <w:sz w:val="24"/>
                <w:szCs w:val="24"/>
              </w:rPr>
              <w:t>以上の鉄筋が</w:t>
            </w:r>
            <w:r w:rsidR="00804221" w:rsidRPr="00795E93">
              <w:rPr>
                <w:rFonts w:hint="eastAsia"/>
                <w:sz w:val="24"/>
                <w:szCs w:val="24"/>
              </w:rPr>
              <w:t>配置されている</w:t>
            </w:r>
          </w:p>
        </w:tc>
        <w:tc>
          <w:tcPr>
            <w:tcW w:w="1275" w:type="dxa"/>
          </w:tcPr>
          <w:p w:rsidR="00CE1B95" w:rsidRPr="00E17CC0" w:rsidRDefault="00E17CC0" w:rsidP="00795E93">
            <w:pPr>
              <w:spacing w:line="280" w:lineRule="exact"/>
              <w:jc w:val="center"/>
              <w:rPr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は　い</w:t>
            </w:r>
          </w:p>
        </w:tc>
        <w:tc>
          <w:tcPr>
            <w:tcW w:w="1224" w:type="dxa"/>
          </w:tcPr>
          <w:p w:rsidR="00CE1B95" w:rsidRPr="00E17CC0" w:rsidRDefault="00E17CC0" w:rsidP="00795E93">
            <w:pPr>
              <w:spacing w:line="280" w:lineRule="exact"/>
              <w:jc w:val="center"/>
              <w:rPr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いいえ</w:t>
            </w:r>
          </w:p>
        </w:tc>
      </w:tr>
      <w:tr w:rsidR="00CE1B95" w:rsidRPr="00795E93" w:rsidTr="00E17CC0">
        <w:tc>
          <w:tcPr>
            <w:tcW w:w="2111" w:type="dxa"/>
            <w:vMerge/>
          </w:tcPr>
          <w:p w:rsidR="00CE1B95" w:rsidRPr="00795E93" w:rsidRDefault="00CE1B95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E1B95" w:rsidRPr="00795E93" w:rsidRDefault="00CE1B95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壁内に径</w:t>
            </w:r>
            <w:r w:rsidR="00795E93">
              <w:rPr>
                <w:rFonts w:hint="eastAsia"/>
                <w:sz w:val="24"/>
                <w:szCs w:val="24"/>
              </w:rPr>
              <w:t>９</w:t>
            </w:r>
            <w:r w:rsidRPr="00795E93">
              <w:rPr>
                <w:rFonts w:hint="eastAsia"/>
                <w:sz w:val="24"/>
                <w:szCs w:val="24"/>
              </w:rPr>
              <w:t>mm</w:t>
            </w:r>
            <w:r w:rsidRPr="00795E93">
              <w:rPr>
                <w:rFonts w:hint="eastAsia"/>
                <w:sz w:val="24"/>
                <w:szCs w:val="24"/>
              </w:rPr>
              <w:t>以上の鉄筋</w:t>
            </w:r>
            <w:r w:rsidR="00804221" w:rsidRPr="00795E93">
              <w:rPr>
                <w:rFonts w:hint="eastAsia"/>
                <w:sz w:val="24"/>
                <w:szCs w:val="24"/>
              </w:rPr>
              <w:t>を</w:t>
            </w:r>
            <w:r w:rsidRPr="00795E93">
              <w:rPr>
                <w:rFonts w:hint="eastAsia"/>
                <w:sz w:val="24"/>
                <w:szCs w:val="24"/>
              </w:rPr>
              <w:t>縦横</w:t>
            </w:r>
            <w:r w:rsidR="00804221" w:rsidRPr="00795E93">
              <w:rPr>
                <w:rFonts w:hint="eastAsia"/>
                <w:sz w:val="24"/>
                <w:szCs w:val="24"/>
              </w:rPr>
              <w:t>に</w:t>
            </w:r>
            <w:r w:rsidR="00795E93">
              <w:rPr>
                <w:rFonts w:hint="eastAsia"/>
                <w:sz w:val="24"/>
                <w:szCs w:val="24"/>
              </w:rPr>
              <w:t>８０</w:t>
            </w:r>
            <w:r w:rsidR="00795E93">
              <w:rPr>
                <w:rFonts w:hint="eastAsia"/>
                <w:sz w:val="24"/>
                <w:szCs w:val="24"/>
              </w:rPr>
              <w:t>cm</w:t>
            </w:r>
            <w:r w:rsidR="00804221" w:rsidRPr="00795E93">
              <w:rPr>
                <w:rFonts w:hint="eastAsia"/>
                <w:sz w:val="24"/>
                <w:szCs w:val="24"/>
              </w:rPr>
              <w:t>以下の間隔で配置されている</w:t>
            </w:r>
          </w:p>
        </w:tc>
        <w:tc>
          <w:tcPr>
            <w:tcW w:w="1275" w:type="dxa"/>
          </w:tcPr>
          <w:p w:rsidR="00CE1B95" w:rsidRPr="00E17CC0" w:rsidRDefault="00E17CC0" w:rsidP="00795E93">
            <w:pPr>
              <w:spacing w:line="280" w:lineRule="exact"/>
              <w:jc w:val="center"/>
              <w:rPr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は　い</w:t>
            </w:r>
          </w:p>
        </w:tc>
        <w:tc>
          <w:tcPr>
            <w:tcW w:w="1224" w:type="dxa"/>
          </w:tcPr>
          <w:p w:rsidR="00CE1B95" w:rsidRPr="00E17CC0" w:rsidRDefault="00E17CC0" w:rsidP="00795E93">
            <w:pPr>
              <w:spacing w:line="280" w:lineRule="exact"/>
              <w:jc w:val="center"/>
              <w:rPr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いいえ</w:t>
            </w:r>
          </w:p>
        </w:tc>
      </w:tr>
      <w:tr w:rsidR="00CE1B95" w:rsidRPr="00795E93" w:rsidTr="00E17CC0">
        <w:trPr>
          <w:trHeight w:val="730"/>
        </w:trPr>
        <w:tc>
          <w:tcPr>
            <w:tcW w:w="2111" w:type="dxa"/>
          </w:tcPr>
          <w:p w:rsidR="00CE1B95" w:rsidRPr="00795E93" w:rsidRDefault="00471BF0" w:rsidP="00795E93">
            <w:pPr>
              <w:spacing w:line="280" w:lineRule="exact"/>
              <w:rPr>
                <w:sz w:val="24"/>
                <w:szCs w:val="24"/>
              </w:rPr>
            </w:pPr>
            <w:r w:rsidRPr="00795E93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  <w:r w:rsidRPr="00795E93">
              <w:rPr>
                <w:rFonts w:hint="eastAsia"/>
                <w:sz w:val="24"/>
                <w:szCs w:val="24"/>
              </w:rPr>
              <w:t xml:space="preserve">　</w:t>
            </w:r>
            <w:r w:rsidR="00CE1B95" w:rsidRPr="00795E93">
              <w:rPr>
                <w:rFonts w:hint="eastAsia"/>
                <w:sz w:val="24"/>
                <w:szCs w:val="24"/>
              </w:rPr>
              <w:t>控</w:t>
            </w:r>
            <w:r w:rsidR="00804221" w:rsidRPr="00795E93">
              <w:rPr>
                <w:rFonts w:hint="eastAsia"/>
                <w:sz w:val="24"/>
                <w:szCs w:val="24"/>
              </w:rPr>
              <w:t>え</w:t>
            </w:r>
            <w:r w:rsidR="00CE1B95" w:rsidRPr="00795E93">
              <w:rPr>
                <w:rFonts w:hint="eastAsia"/>
                <w:sz w:val="24"/>
                <w:szCs w:val="24"/>
              </w:rPr>
              <w:t>壁</w:t>
            </w:r>
          </w:p>
        </w:tc>
        <w:tc>
          <w:tcPr>
            <w:tcW w:w="5245" w:type="dxa"/>
          </w:tcPr>
          <w:p w:rsidR="00CE1B95" w:rsidRPr="00795E93" w:rsidRDefault="009F332F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長さ</w:t>
            </w:r>
            <w:r w:rsidR="00795E93">
              <w:rPr>
                <w:rFonts w:hint="eastAsia"/>
                <w:sz w:val="24"/>
                <w:szCs w:val="24"/>
              </w:rPr>
              <w:t>３．４</w:t>
            </w:r>
            <w:r w:rsidR="00795E93">
              <w:rPr>
                <w:rFonts w:hint="eastAsia"/>
                <w:sz w:val="24"/>
                <w:szCs w:val="24"/>
              </w:rPr>
              <w:t>m</w:t>
            </w:r>
            <w:r w:rsidRPr="00795E93">
              <w:rPr>
                <w:rFonts w:hint="eastAsia"/>
                <w:sz w:val="24"/>
                <w:szCs w:val="24"/>
              </w:rPr>
              <w:t>以下</w:t>
            </w:r>
            <w:r w:rsidR="00CE1B95" w:rsidRPr="00795E93">
              <w:rPr>
                <w:rFonts w:hint="eastAsia"/>
                <w:sz w:val="24"/>
                <w:szCs w:val="24"/>
              </w:rPr>
              <w:t>ごとに、</w:t>
            </w:r>
            <w:r w:rsidRPr="00795E93">
              <w:rPr>
                <w:rFonts w:hint="eastAsia"/>
                <w:sz w:val="24"/>
                <w:szCs w:val="24"/>
              </w:rPr>
              <w:t>計</w:t>
            </w:r>
            <w:r w:rsidR="00795E93">
              <w:rPr>
                <w:rFonts w:hint="eastAsia"/>
                <w:sz w:val="24"/>
                <w:szCs w:val="24"/>
              </w:rPr>
              <w:t>９</w:t>
            </w:r>
            <w:r w:rsidRPr="00795E93">
              <w:rPr>
                <w:sz w:val="24"/>
                <w:szCs w:val="24"/>
              </w:rPr>
              <w:t>mm</w:t>
            </w:r>
            <w:r w:rsidRPr="00795E93">
              <w:rPr>
                <w:rFonts w:hint="eastAsia"/>
                <w:sz w:val="24"/>
                <w:szCs w:val="24"/>
              </w:rPr>
              <w:t>以上の</w:t>
            </w:r>
            <w:r w:rsidR="00CE1B95" w:rsidRPr="00795E93">
              <w:rPr>
                <w:rFonts w:hint="eastAsia"/>
                <w:sz w:val="24"/>
                <w:szCs w:val="24"/>
              </w:rPr>
              <w:t>鉄筋</w:t>
            </w:r>
            <w:r w:rsidRPr="00795E93">
              <w:rPr>
                <w:rFonts w:hint="eastAsia"/>
                <w:sz w:val="24"/>
                <w:szCs w:val="24"/>
              </w:rPr>
              <w:t>を配置した</w:t>
            </w:r>
            <w:r w:rsidR="00CE1B95" w:rsidRPr="00795E93">
              <w:rPr>
                <w:rFonts w:hint="eastAsia"/>
                <w:sz w:val="24"/>
                <w:szCs w:val="24"/>
              </w:rPr>
              <w:t>控</w:t>
            </w:r>
            <w:r w:rsidRPr="00795E93">
              <w:rPr>
                <w:rFonts w:hint="eastAsia"/>
                <w:sz w:val="24"/>
                <w:szCs w:val="24"/>
              </w:rPr>
              <w:t>え</w:t>
            </w:r>
            <w:r w:rsidR="00CE1B95" w:rsidRPr="00795E93">
              <w:rPr>
                <w:rFonts w:hint="eastAsia"/>
                <w:sz w:val="24"/>
                <w:szCs w:val="24"/>
              </w:rPr>
              <w:t>壁</w:t>
            </w:r>
            <w:r w:rsidRPr="00795E93">
              <w:rPr>
                <w:rFonts w:hint="eastAsia"/>
                <w:sz w:val="24"/>
                <w:szCs w:val="24"/>
              </w:rPr>
              <w:t>で基礎の部分において壁面から</w:t>
            </w:r>
            <w:r w:rsidR="00CE1B95" w:rsidRPr="00795E93">
              <w:rPr>
                <w:rFonts w:hint="eastAsia"/>
                <w:sz w:val="24"/>
                <w:szCs w:val="24"/>
              </w:rPr>
              <w:t>塀の高さの</w:t>
            </w:r>
            <w:r w:rsidR="00795E93">
              <w:rPr>
                <w:rFonts w:hint="eastAsia"/>
                <w:sz w:val="24"/>
                <w:szCs w:val="24"/>
              </w:rPr>
              <w:t>１</w:t>
            </w:r>
            <w:r w:rsidR="00471BF0" w:rsidRPr="00795E93">
              <w:rPr>
                <w:rFonts w:hint="eastAsia"/>
                <w:sz w:val="24"/>
                <w:szCs w:val="24"/>
              </w:rPr>
              <w:t>／</w:t>
            </w:r>
            <w:r w:rsidR="00795E93">
              <w:rPr>
                <w:rFonts w:hint="eastAsia"/>
                <w:sz w:val="24"/>
                <w:szCs w:val="24"/>
              </w:rPr>
              <w:t>５</w:t>
            </w:r>
            <w:r w:rsidR="00CE1B95" w:rsidRPr="00795E93">
              <w:rPr>
                <w:rFonts w:hint="eastAsia"/>
                <w:sz w:val="24"/>
                <w:szCs w:val="24"/>
              </w:rPr>
              <w:t>以上突出して</w:t>
            </w:r>
            <w:r w:rsidRPr="00795E93">
              <w:rPr>
                <w:rFonts w:hint="eastAsia"/>
                <w:sz w:val="24"/>
                <w:szCs w:val="24"/>
              </w:rPr>
              <w:t>いる</w:t>
            </w:r>
          </w:p>
        </w:tc>
        <w:tc>
          <w:tcPr>
            <w:tcW w:w="1275" w:type="dxa"/>
          </w:tcPr>
          <w:p w:rsidR="00CE1B95" w:rsidRPr="00E17CC0" w:rsidRDefault="00E17CC0" w:rsidP="00795E93">
            <w:pPr>
              <w:spacing w:line="280" w:lineRule="exact"/>
              <w:jc w:val="center"/>
              <w:rPr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は　い</w:t>
            </w:r>
          </w:p>
        </w:tc>
        <w:tc>
          <w:tcPr>
            <w:tcW w:w="1224" w:type="dxa"/>
          </w:tcPr>
          <w:p w:rsidR="00CE1B95" w:rsidRPr="00E17CC0" w:rsidRDefault="00E17CC0" w:rsidP="00795E93">
            <w:pPr>
              <w:spacing w:line="280" w:lineRule="exact"/>
              <w:jc w:val="center"/>
              <w:rPr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いいえ</w:t>
            </w:r>
          </w:p>
        </w:tc>
      </w:tr>
      <w:tr w:rsidR="00CE1B95" w:rsidRPr="00795E93" w:rsidTr="00E17CC0">
        <w:tc>
          <w:tcPr>
            <w:tcW w:w="2111" w:type="dxa"/>
          </w:tcPr>
          <w:p w:rsidR="00CE1B95" w:rsidRPr="00795E93" w:rsidRDefault="00471BF0" w:rsidP="00795E93">
            <w:pPr>
              <w:spacing w:line="280" w:lineRule="exact"/>
              <w:rPr>
                <w:sz w:val="24"/>
                <w:szCs w:val="24"/>
              </w:rPr>
            </w:pPr>
            <w:r w:rsidRPr="00795E93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  <w:r w:rsidRPr="00795E93">
              <w:rPr>
                <w:rFonts w:hint="eastAsia"/>
                <w:sz w:val="24"/>
                <w:szCs w:val="24"/>
              </w:rPr>
              <w:t xml:space="preserve">　</w:t>
            </w:r>
            <w:r w:rsidR="00CE1B95" w:rsidRPr="00795E93">
              <w:rPr>
                <w:rFonts w:hint="eastAsia"/>
                <w:sz w:val="24"/>
                <w:szCs w:val="24"/>
              </w:rPr>
              <w:t>基礎</w:t>
            </w:r>
          </w:p>
        </w:tc>
        <w:tc>
          <w:tcPr>
            <w:tcW w:w="5245" w:type="dxa"/>
          </w:tcPr>
          <w:p w:rsidR="00CE1B95" w:rsidRPr="00795E93" w:rsidRDefault="00CE1B95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丈が</w:t>
            </w:r>
            <w:r w:rsidR="00795E93">
              <w:rPr>
                <w:rFonts w:hint="eastAsia"/>
                <w:sz w:val="24"/>
                <w:szCs w:val="24"/>
              </w:rPr>
              <w:t>３５</w:t>
            </w:r>
            <w:r w:rsidR="00795E93">
              <w:rPr>
                <w:rFonts w:hint="eastAsia"/>
                <w:sz w:val="24"/>
                <w:szCs w:val="24"/>
              </w:rPr>
              <w:t>cm</w:t>
            </w:r>
            <w:r w:rsidRPr="00795E93">
              <w:rPr>
                <w:rFonts w:hint="eastAsia"/>
                <w:sz w:val="24"/>
                <w:szCs w:val="24"/>
              </w:rPr>
              <w:t>以上で根入れ</w:t>
            </w:r>
            <w:r w:rsidR="009F332F" w:rsidRPr="00795E93">
              <w:rPr>
                <w:rFonts w:hint="eastAsia"/>
                <w:sz w:val="24"/>
                <w:szCs w:val="24"/>
              </w:rPr>
              <w:t>の</w:t>
            </w:r>
            <w:r w:rsidRPr="00795E93">
              <w:rPr>
                <w:rFonts w:hint="eastAsia"/>
                <w:sz w:val="24"/>
                <w:szCs w:val="24"/>
              </w:rPr>
              <w:t>深さが</w:t>
            </w:r>
            <w:r w:rsidR="00795E93">
              <w:rPr>
                <w:rFonts w:hint="eastAsia"/>
                <w:sz w:val="24"/>
                <w:szCs w:val="24"/>
              </w:rPr>
              <w:t>３０</w:t>
            </w:r>
            <w:r w:rsidRPr="00795E93">
              <w:rPr>
                <w:rFonts w:hint="eastAsia"/>
                <w:sz w:val="24"/>
                <w:szCs w:val="24"/>
              </w:rPr>
              <w:t>cm</w:t>
            </w:r>
            <w:r w:rsidRPr="00795E93">
              <w:rPr>
                <w:rFonts w:hint="eastAsia"/>
                <w:sz w:val="24"/>
                <w:szCs w:val="24"/>
              </w:rPr>
              <w:t>以上</w:t>
            </w:r>
            <w:r w:rsidR="009F332F" w:rsidRPr="00795E93">
              <w:rPr>
                <w:rFonts w:hint="eastAsia"/>
                <w:sz w:val="24"/>
                <w:szCs w:val="24"/>
              </w:rPr>
              <w:t>である</w:t>
            </w:r>
          </w:p>
        </w:tc>
        <w:tc>
          <w:tcPr>
            <w:tcW w:w="1275" w:type="dxa"/>
          </w:tcPr>
          <w:p w:rsidR="00CE1B95" w:rsidRPr="00E17CC0" w:rsidRDefault="00E17CC0" w:rsidP="00795E93">
            <w:pPr>
              <w:spacing w:line="280" w:lineRule="exact"/>
              <w:jc w:val="center"/>
              <w:rPr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は　い</w:t>
            </w:r>
          </w:p>
        </w:tc>
        <w:tc>
          <w:tcPr>
            <w:tcW w:w="1224" w:type="dxa"/>
          </w:tcPr>
          <w:p w:rsidR="00CE1B95" w:rsidRPr="00E17CC0" w:rsidRDefault="00E17CC0" w:rsidP="00795E93">
            <w:pPr>
              <w:spacing w:line="280" w:lineRule="exact"/>
              <w:jc w:val="center"/>
              <w:rPr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いいえ</w:t>
            </w:r>
          </w:p>
        </w:tc>
      </w:tr>
      <w:tr w:rsidR="00CE1B95" w:rsidRPr="00795E93" w:rsidTr="00E17CC0">
        <w:tc>
          <w:tcPr>
            <w:tcW w:w="2111" w:type="dxa"/>
          </w:tcPr>
          <w:p w:rsidR="00CE1B95" w:rsidRPr="00795E93" w:rsidRDefault="00471BF0" w:rsidP="00795E93">
            <w:pPr>
              <w:spacing w:line="280" w:lineRule="exact"/>
              <w:rPr>
                <w:sz w:val="24"/>
                <w:szCs w:val="24"/>
              </w:rPr>
            </w:pPr>
            <w:r w:rsidRPr="00795E93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  <w:r w:rsidRPr="00795E93">
              <w:rPr>
                <w:rFonts w:hint="eastAsia"/>
                <w:sz w:val="24"/>
                <w:szCs w:val="24"/>
              </w:rPr>
              <w:t xml:space="preserve">　</w:t>
            </w:r>
            <w:r w:rsidR="00CE1B95" w:rsidRPr="00795E93">
              <w:rPr>
                <w:rFonts w:hint="eastAsia"/>
                <w:sz w:val="24"/>
                <w:szCs w:val="24"/>
              </w:rPr>
              <w:t>傾き、</w:t>
            </w:r>
            <w:r w:rsidR="009F332F" w:rsidRPr="00795E93">
              <w:rPr>
                <w:rFonts w:hint="eastAsia"/>
                <w:sz w:val="24"/>
                <w:szCs w:val="24"/>
              </w:rPr>
              <w:t>亀裂</w:t>
            </w:r>
          </w:p>
        </w:tc>
        <w:tc>
          <w:tcPr>
            <w:tcW w:w="5245" w:type="dxa"/>
          </w:tcPr>
          <w:p w:rsidR="00CE1B95" w:rsidRPr="00795E93" w:rsidRDefault="00CE1B95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全体的に傾いている</w:t>
            </w:r>
            <w:r w:rsidR="00094E37">
              <w:rPr>
                <w:rFonts w:hint="eastAsia"/>
                <w:sz w:val="24"/>
                <w:szCs w:val="24"/>
              </w:rPr>
              <w:t>、</w:t>
            </w:r>
            <w:r w:rsidRPr="00795E93">
              <w:rPr>
                <w:rFonts w:hint="eastAsia"/>
                <w:sz w:val="24"/>
                <w:szCs w:val="24"/>
              </w:rPr>
              <w:t>又は</w:t>
            </w:r>
            <w:r w:rsidR="00795E93">
              <w:rPr>
                <w:rFonts w:hint="eastAsia"/>
                <w:sz w:val="24"/>
                <w:szCs w:val="24"/>
              </w:rPr>
              <w:t>１</w:t>
            </w:r>
            <w:r w:rsidRPr="00795E93">
              <w:rPr>
                <w:rFonts w:hint="eastAsia"/>
                <w:sz w:val="24"/>
                <w:szCs w:val="24"/>
              </w:rPr>
              <w:t>mm</w:t>
            </w:r>
            <w:r w:rsidRPr="00795E93">
              <w:rPr>
                <w:rFonts w:hint="eastAsia"/>
                <w:sz w:val="24"/>
                <w:szCs w:val="24"/>
              </w:rPr>
              <w:t>以上の</w:t>
            </w:r>
            <w:r w:rsidR="009F332F" w:rsidRPr="00795E93">
              <w:rPr>
                <w:rFonts w:hint="eastAsia"/>
                <w:sz w:val="24"/>
                <w:szCs w:val="24"/>
              </w:rPr>
              <w:t>亀裂</w:t>
            </w:r>
            <w:r w:rsidR="00094E37">
              <w:rPr>
                <w:rFonts w:hint="eastAsia"/>
                <w:sz w:val="24"/>
                <w:szCs w:val="24"/>
              </w:rPr>
              <w:t>（ひび割れ）</w:t>
            </w:r>
            <w:r w:rsidRPr="00795E93">
              <w:rPr>
                <w:rFonts w:hint="eastAsia"/>
                <w:sz w:val="24"/>
                <w:szCs w:val="24"/>
              </w:rPr>
              <w:t>がある</w:t>
            </w:r>
          </w:p>
        </w:tc>
        <w:tc>
          <w:tcPr>
            <w:tcW w:w="1275" w:type="dxa"/>
          </w:tcPr>
          <w:p w:rsidR="00CE1B95" w:rsidRPr="00E17CC0" w:rsidRDefault="00E17CC0" w:rsidP="00795E93">
            <w:pPr>
              <w:spacing w:line="280" w:lineRule="exact"/>
              <w:jc w:val="center"/>
              <w:rPr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いいえ</w:t>
            </w:r>
          </w:p>
        </w:tc>
        <w:tc>
          <w:tcPr>
            <w:tcW w:w="1224" w:type="dxa"/>
          </w:tcPr>
          <w:p w:rsidR="00CE1B95" w:rsidRPr="00E17CC0" w:rsidRDefault="00E17CC0" w:rsidP="00795E93">
            <w:pPr>
              <w:spacing w:line="280" w:lineRule="exact"/>
              <w:jc w:val="center"/>
              <w:rPr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は　い</w:t>
            </w:r>
          </w:p>
        </w:tc>
      </w:tr>
      <w:tr w:rsidR="00CE1B95" w:rsidRPr="00795E93" w:rsidTr="00E17CC0">
        <w:tc>
          <w:tcPr>
            <w:tcW w:w="2111" w:type="dxa"/>
            <w:tcBorders>
              <w:bottom w:val="single" w:sz="4" w:space="0" w:color="auto"/>
            </w:tcBorders>
          </w:tcPr>
          <w:p w:rsidR="00CE1B95" w:rsidRPr="00795E93" w:rsidRDefault="00471BF0" w:rsidP="00795E93">
            <w:pPr>
              <w:spacing w:line="280" w:lineRule="exact"/>
              <w:rPr>
                <w:sz w:val="24"/>
                <w:szCs w:val="24"/>
              </w:rPr>
            </w:pPr>
            <w:r w:rsidRPr="00795E93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  <w:r w:rsidRPr="00795E93">
              <w:rPr>
                <w:rFonts w:hint="eastAsia"/>
                <w:sz w:val="24"/>
                <w:szCs w:val="24"/>
              </w:rPr>
              <w:t xml:space="preserve">　</w:t>
            </w:r>
            <w:r w:rsidR="00CE1B95" w:rsidRPr="00795E93">
              <w:rPr>
                <w:rFonts w:hint="eastAsia"/>
                <w:sz w:val="24"/>
                <w:szCs w:val="24"/>
              </w:rPr>
              <w:t>ぐらつき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E1B95" w:rsidRPr="00795E93" w:rsidRDefault="00CE1B95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人の力で簡単にぐらつく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E1B95" w:rsidRPr="00E17CC0" w:rsidRDefault="00E17CC0" w:rsidP="00795E93">
            <w:pPr>
              <w:spacing w:line="280" w:lineRule="exact"/>
              <w:jc w:val="center"/>
              <w:rPr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いいえ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E1B95" w:rsidRPr="00E17CC0" w:rsidRDefault="00E17CC0" w:rsidP="00795E93">
            <w:pPr>
              <w:spacing w:line="280" w:lineRule="exact"/>
              <w:jc w:val="center"/>
              <w:rPr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は　い</w:t>
            </w:r>
          </w:p>
        </w:tc>
      </w:tr>
      <w:tr w:rsidR="00CE1B95" w:rsidRPr="00795E93" w:rsidTr="00E17CC0">
        <w:tc>
          <w:tcPr>
            <w:tcW w:w="2111" w:type="dxa"/>
            <w:tcBorders>
              <w:bottom w:val="single" w:sz="4" w:space="0" w:color="auto"/>
            </w:tcBorders>
          </w:tcPr>
          <w:p w:rsidR="00CE1B95" w:rsidRPr="00795E93" w:rsidRDefault="00471BF0" w:rsidP="00795E93">
            <w:pPr>
              <w:spacing w:line="280" w:lineRule="exact"/>
              <w:rPr>
                <w:sz w:val="24"/>
                <w:szCs w:val="24"/>
              </w:rPr>
            </w:pPr>
            <w:r w:rsidRPr="00795E93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  <w:r w:rsidRPr="00795E93">
              <w:rPr>
                <w:rFonts w:hint="eastAsia"/>
                <w:sz w:val="24"/>
                <w:szCs w:val="24"/>
              </w:rPr>
              <w:t xml:space="preserve">　</w:t>
            </w:r>
            <w:r w:rsidR="00CE1B95" w:rsidRPr="00795E93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E1B95" w:rsidRPr="00795E93" w:rsidRDefault="00CE1B95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塀が土留め</w:t>
            </w:r>
            <w:r w:rsidR="009F332F" w:rsidRPr="00795E93">
              <w:rPr>
                <w:rFonts w:hint="eastAsia"/>
                <w:sz w:val="24"/>
                <w:szCs w:val="24"/>
              </w:rPr>
              <w:t>を</w:t>
            </w:r>
            <w:r w:rsidRPr="00795E93">
              <w:rPr>
                <w:rFonts w:hint="eastAsia"/>
                <w:sz w:val="24"/>
                <w:szCs w:val="24"/>
              </w:rPr>
              <w:t>兼ねている、又は玉石積み擁壁等の上に</w:t>
            </w:r>
            <w:r w:rsidR="009F332F" w:rsidRPr="00795E93">
              <w:rPr>
                <w:rFonts w:hint="eastAsia"/>
                <w:sz w:val="24"/>
                <w:szCs w:val="24"/>
              </w:rPr>
              <w:t>設置して</w:t>
            </w:r>
            <w:r w:rsidRPr="00795E93">
              <w:rPr>
                <w:rFonts w:hint="eastAsia"/>
                <w:sz w:val="24"/>
                <w:szCs w:val="24"/>
              </w:rPr>
              <w:t>ある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E1B95" w:rsidRPr="00E17CC0" w:rsidRDefault="00E17CC0" w:rsidP="00795E93">
            <w:pPr>
              <w:spacing w:line="280" w:lineRule="exact"/>
              <w:jc w:val="center"/>
              <w:rPr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いいえ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E1B95" w:rsidRPr="00E17CC0" w:rsidRDefault="00E17CC0" w:rsidP="00795E93">
            <w:pPr>
              <w:spacing w:line="280" w:lineRule="exact"/>
              <w:jc w:val="center"/>
              <w:rPr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は　い</w:t>
            </w:r>
          </w:p>
        </w:tc>
      </w:tr>
    </w:tbl>
    <w:bookmarkEnd w:id="0"/>
    <w:p w:rsidR="00094E37" w:rsidRPr="00094E37" w:rsidRDefault="00094E37" w:rsidP="00094E37">
      <w:pPr>
        <w:spacing w:line="280" w:lineRule="exact"/>
        <w:jc w:val="left"/>
        <w:rPr>
          <w:szCs w:val="24"/>
        </w:rPr>
      </w:pPr>
      <w:r w:rsidRPr="00094E37">
        <w:rPr>
          <w:rFonts w:hint="eastAsia"/>
          <w:szCs w:val="24"/>
        </w:rPr>
        <w:t>※点検内容が不明の項目は不適合とすること</w:t>
      </w:r>
    </w:p>
    <w:p w:rsidR="00DB7F76" w:rsidRPr="00094E37" w:rsidRDefault="00DB7F76" w:rsidP="00795E93">
      <w:pPr>
        <w:spacing w:line="280" w:lineRule="exact"/>
        <w:rPr>
          <w:rFonts w:hint="eastAsia"/>
          <w:b/>
          <w:sz w:val="24"/>
          <w:szCs w:val="24"/>
        </w:rPr>
      </w:pPr>
    </w:p>
    <w:p w:rsidR="00CB3400" w:rsidRPr="00795E93" w:rsidRDefault="00CB3400" w:rsidP="00795E93">
      <w:pPr>
        <w:spacing w:line="280" w:lineRule="exact"/>
        <w:jc w:val="left"/>
        <w:rPr>
          <w:sz w:val="24"/>
          <w:szCs w:val="24"/>
        </w:rPr>
      </w:pPr>
      <w:r w:rsidRPr="00795E93">
        <w:rPr>
          <w:rFonts w:hint="eastAsia"/>
          <w:b/>
          <w:sz w:val="24"/>
          <w:szCs w:val="24"/>
        </w:rPr>
        <w:t>組積造の塀</w:t>
      </w:r>
    </w:p>
    <w:tbl>
      <w:tblPr>
        <w:tblStyle w:val="a4"/>
        <w:tblW w:w="0" w:type="auto"/>
        <w:tblInd w:w="-4" w:type="dxa"/>
        <w:tblLook w:val="04A0" w:firstRow="1" w:lastRow="0" w:firstColumn="1" w:lastColumn="0" w:noHBand="0" w:noVBand="1"/>
      </w:tblPr>
      <w:tblGrid>
        <w:gridCol w:w="2097"/>
        <w:gridCol w:w="5245"/>
        <w:gridCol w:w="1275"/>
        <w:gridCol w:w="1224"/>
      </w:tblGrid>
      <w:tr w:rsidR="00CE1B95" w:rsidRPr="00795E93" w:rsidTr="00E17CC0">
        <w:tc>
          <w:tcPr>
            <w:tcW w:w="2097" w:type="dxa"/>
            <w:vMerge w:val="restart"/>
          </w:tcPr>
          <w:p w:rsidR="00CE1B95" w:rsidRPr="00795E93" w:rsidRDefault="00CE1B95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点検項目</w:t>
            </w:r>
          </w:p>
        </w:tc>
        <w:tc>
          <w:tcPr>
            <w:tcW w:w="5245" w:type="dxa"/>
            <w:vMerge w:val="restart"/>
          </w:tcPr>
          <w:p w:rsidR="00CE1B95" w:rsidRPr="00795E93" w:rsidRDefault="00CE1B95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点検内容</w:t>
            </w:r>
          </w:p>
        </w:tc>
        <w:tc>
          <w:tcPr>
            <w:tcW w:w="2499" w:type="dxa"/>
            <w:gridSpan w:val="2"/>
          </w:tcPr>
          <w:p w:rsidR="00CE1B95" w:rsidRPr="00795E93" w:rsidRDefault="00CE1B95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点検結果</w:t>
            </w:r>
          </w:p>
        </w:tc>
      </w:tr>
      <w:tr w:rsidR="00CE1B95" w:rsidRPr="00795E93" w:rsidTr="00E17CC0">
        <w:tc>
          <w:tcPr>
            <w:tcW w:w="2097" w:type="dxa"/>
            <w:vMerge/>
          </w:tcPr>
          <w:p w:rsidR="00CE1B95" w:rsidRPr="00795E93" w:rsidRDefault="00CE1B95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E1B95" w:rsidRPr="00795E93" w:rsidRDefault="00CE1B95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1B95" w:rsidRPr="00795E93" w:rsidRDefault="00CE1B95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適合</w:t>
            </w:r>
          </w:p>
        </w:tc>
        <w:tc>
          <w:tcPr>
            <w:tcW w:w="1224" w:type="dxa"/>
          </w:tcPr>
          <w:p w:rsidR="00CE1B95" w:rsidRPr="00795E93" w:rsidRDefault="00CE1B95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不適合</w:t>
            </w:r>
          </w:p>
        </w:tc>
      </w:tr>
      <w:tr w:rsidR="00CE1B95" w:rsidRPr="00795E93" w:rsidTr="00E17CC0">
        <w:tc>
          <w:tcPr>
            <w:tcW w:w="2097" w:type="dxa"/>
          </w:tcPr>
          <w:p w:rsidR="00CE1B95" w:rsidRPr="00795E93" w:rsidRDefault="00471BF0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95E93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Pr="00795E93">
              <w:rPr>
                <w:rFonts w:hint="eastAsia"/>
                <w:sz w:val="24"/>
                <w:szCs w:val="24"/>
              </w:rPr>
              <w:t xml:space="preserve">　</w:t>
            </w:r>
            <w:r w:rsidR="00CE1B95" w:rsidRPr="00795E93">
              <w:rPr>
                <w:rFonts w:hint="eastAsia"/>
                <w:sz w:val="24"/>
                <w:szCs w:val="24"/>
              </w:rPr>
              <w:t>高さ</w:t>
            </w:r>
          </w:p>
        </w:tc>
        <w:tc>
          <w:tcPr>
            <w:tcW w:w="5245" w:type="dxa"/>
          </w:tcPr>
          <w:p w:rsidR="00CE1B95" w:rsidRPr="00795E93" w:rsidRDefault="00795E93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１．２</w:t>
            </w:r>
            <w:r>
              <w:rPr>
                <w:rFonts w:hint="eastAsia"/>
                <w:sz w:val="24"/>
                <w:szCs w:val="24"/>
              </w:rPr>
              <w:t>m</w:t>
            </w:r>
            <w:r w:rsidR="00FD3919" w:rsidRPr="00795E93">
              <w:rPr>
                <w:rFonts w:hint="eastAsia"/>
                <w:sz w:val="24"/>
                <w:szCs w:val="24"/>
              </w:rPr>
              <w:t>以下である</w:t>
            </w:r>
          </w:p>
        </w:tc>
        <w:tc>
          <w:tcPr>
            <w:tcW w:w="1275" w:type="dxa"/>
          </w:tcPr>
          <w:p w:rsidR="00CE1B95" w:rsidRPr="00795E93" w:rsidRDefault="00E17CC0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は　い</w:t>
            </w:r>
          </w:p>
        </w:tc>
        <w:tc>
          <w:tcPr>
            <w:tcW w:w="1224" w:type="dxa"/>
          </w:tcPr>
          <w:p w:rsidR="00CE1B95" w:rsidRPr="00795E93" w:rsidRDefault="00E17CC0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いいえ</w:t>
            </w:r>
          </w:p>
        </w:tc>
      </w:tr>
      <w:tr w:rsidR="00CE1B95" w:rsidRPr="00795E93" w:rsidTr="00E17CC0">
        <w:trPr>
          <w:trHeight w:val="351"/>
        </w:trPr>
        <w:tc>
          <w:tcPr>
            <w:tcW w:w="2097" w:type="dxa"/>
          </w:tcPr>
          <w:p w:rsidR="00CE1B95" w:rsidRPr="00795E93" w:rsidRDefault="00471BF0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95E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5E93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795E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5E93">
              <w:rPr>
                <w:rFonts w:hint="eastAsia"/>
                <w:sz w:val="24"/>
                <w:szCs w:val="24"/>
              </w:rPr>
              <w:t xml:space="preserve">　</w:t>
            </w:r>
            <w:r w:rsidR="00CE1B95" w:rsidRPr="00795E93">
              <w:rPr>
                <w:rFonts w:hint="eastAsia"/>
                <w:sz w:val="24"/>
                <w:szCs w:val="24"/>
              </w:rPr>
              <w:t>壁の厚さ</w:t>
            </w:r>
          </w:p>
        </w:tc>
        <w:tc>
          <w:tcPr>
            <w:tcW w:w="5245" w:type="dxa"/>
          </w:tcPr>
          <w:p w:rsidR="00CE1B95" w:rsidRPr="00795E93" w:rsidRDefault="00DB7F76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</w:t>
            </w:r>
            <w:r w:rsidR="00CE1B95" w:rsidRPr="00795E93">
              <w:rPr>
                <w:rFonts w:hint="eastAsia"/>
                <w:sz w:val="24"/>
                <w:szCs w:val="24"/>
              </w:rPr>
              <w:t>部分から壁頂までの垂直距離の</w:t>
            </w:r>
            <w:r w:rsidR="00795E93">
              <w:rPr>
                <w:rFonts w:hint="eastAsia"/>
                <w:sz w:val="24"/>
                <w:szCs w:val="24"/>
              </w:rPr>
              <w:t>１／１０</w:t>
            </w:r>
            <w:r w:rsidR="00CE1B95" w:rsidRPr="00795E93">
              <w:rPr>
                <w:rFonts w:hint="eastAsia"/>
                <w:sz w:val="24"/>
                <w:szCs w:val="24"/>
              </w:rPr>
              <w:t>以上</w:t>
            </w:r>
            <w:r w:rsidR="00FD3919" w:rsidRPr="00795E93">
              <w:rPr>
                <w:rFonts w:hint="eastAsia"/>
                <w:sz w:val="24"/>
                <w:szCs w:val="24"/>
              </w:rPr>
              <w:t>である</w:t>
            </w:r>
          </w:p>
        </w:tc>
        <w:tc>
          <w:tcPr>
            <w:tcW w:w="1275" w:type="dxa"/>
          </w:tcPr>
          <w:p w:rsidR="00CE1B95" w:rsidRPr="00795E93" w:rsidRDefault="00E17CC0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は　い</w:t>
            </w:r>
          </w:p>
        </w:tc>
        <w:tc>
          <w:tcPr>
            <w:tcW w:w="1224" w:type="dxa"/>
          </w:tcPr>
          <w:p w:rsidR="00CE1B95" w:rsidRPr="00795E93" w:rsidRDefault="00E17CC0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いいえ</w:t>
            </w:r>
          </w:p>
        </w:tc>
      </w:tr>
      <w:tr w:rsidR="00CE1B95" w:rsidRPr="00795E93" w:rsidTr="00E17CC0">
        <w:trPr>
          <w:trHeight w:val="593"/>
        </w:trPr>
        <w:tc>
          <w:tcPr>
            <w:tcW w:w="2097" w:type="dxa"/>
          </w:tcPr>
          <w:p w:rsidR="00CE1B95" w:rsidRPr="00795E93" w:rsidRDefault="00471BF0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95E93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Pr="00795E93">
              <w:rPr>
                <w:rFonts w:hint="eastAsia"/>
                <w:sz w:val="24"/>
                <w:szCs w:val="24"/>
              </w:rPr>
              <w:t xml:space="preserve">　</w:t>
            </w:r>
            <w:r w:rsidR="00CE1B95" w:rsidRPr="00795E93">
              <w:rPr>
                <w:rFonts w:hint="eastAsia"/>
                <w:sz w:val="24"/>
                <w:szCs w:val="24"/>
              </w:rPr>
              <w:t>控</w:t>
            </w:r>
            <w:r w:rsidR="00804221" w:rsidRPr="00795E93">
              <w:rPr>
                <w:rFonts w:hint="eastAsia"/>
                <w:sz w:val="24"/>
                <w:szCs w:val="24"/>
              </w:rPr>
              <w:t>え</w:t>
            </w:r>
            <w:r w:rsidR="00CE1B95" w:rsidRPr="00795E93">
              <w:rPr>
                <w:rFonts w:hint="eastAsia"/>
                <w:sz w:val="24"/>
                <w:szCs w:val="24"/>
              </w:rPr>
              <w:t>壁</w:t>
            </w:r>
          </w:p>
        </w:tc>
        <w:tc>
          <w:tcPr>
            <w:tcW w:w="5245" w:type="dxa"/>
          </w:tcPr>
          <w:p w:rsidR="00CE1B95" w:rsidRPr="00795E93" w:rsidRDefault="00FD3919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長さ</w:t>
            </w:r>
            <w:r w:rsidR="00795E93">
              <w:rPr>
                <w:rFonts w:hint="eastAsia"/>
                <w:sz w:val="24"/>
                <w:szCs w:val="24"/>
              </w:rPr>
              <w:t>４</w:t>
            </w:r>
            <w:r w:rsidR="00795E93">
              <w:rPr>
                <w:rFonts w:hint="eastAsia"/>
                <w:sz w:val="24"/>
                <w:szCs w:val="24"/>
              </w:rPr>
              <w:t>m</w:t>
            </w:r>
            <w:r w:rsidR="00CE1B95" w:rsidRPr="00795E93">
              <w:rPr>
                <w:rFonts w:hint="eastAsia"/>
                <w:sz w:val="24"/>
                <w:szCs w:val="24"/>
              </w:rPr>
              <w:t>以内ごとに</w:t>
            </w:r>
            <w:r w:rsidRPr="00795E93">
              <w:rPr>
                <w:rFonts w:hint="eastAsia"/>
                <w:sz w:val="24"/>
                <w:szCs w:val="24"/>
              </w:rPr>
              <w:t>、</w:t>
            </w:r>
            <w:r w:rsidR="00CE1B95" w:rsidRPr="00795E93">
              <w:rPr>
                <w:rFonts w:hint="eastAsia"/>
                <w:sz w:val="24"/>
                <w:szCs w:val="24"/>
              </w:rPr>
              <w:t>壁面から</w:t>
            </w:r>
            <w:r w:rsidR="00DB7F76">
              <w:rPr>
                <w:rFonts w:hint="eastAsia"/>
                <w:sz w:val="24"/>
                <w:szCs w:val="24"/>
              </w:rPr>
              <w:t>各</w:t>
            </w:r>
            <w:r w:rsidR="00CE1B95" w:rsidRPr="00795E93">
              <w:rPr>
                <w:rFonts w:hint="eastAsia"/>
                <w:sz w:val="24"/>
                <w:szCs w:val="24"/>
              </w:rPr>
              <w:t>部分における壁の厚さの</w:t>
            </w:r>
            <w:r w:rsidR="00795E93">
              <w:rPr>
                <w:rFonts w:hint="eastAsia"/>
                <w:sz w:val="24"/>
                <w:szCs w:val="24"/>
              </w:rPr>
              <w:t>１．５</w:t>
            </w:r>
            <w:r w:rsidR="00CE1B95" w:rsidRPr="00795E93">
              <w:rPr>
                <w:rFonts w:hint="eastAsia"/>
                <w:sz w:val="24"/>
                <w:szCs w:val="24"/>
              </w:rPr>
              <w:t>倍以上突き出している</w:t>
            </w:r>
          </w:p>
        </w:tc>
        <w:tc>
          <w:tcPr>
            <w:tcW w:w="1275" w:type="dxa"/>
          </w:tcPr>
          <w:p w:rsidR="00CE1B95" w:rsidRPr="00795E93" w:rsidRDefault="00E17CC0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は　い</w:t>
            </w:r>
          </w:p>
        </w:tc>
        <w:tc>
          <w:tcPr>
            <w:tcW w:w="1224" w:type="dxa"/>
          </w:tcPr>
          <w:p w:rsidR="00CE1B95" w:rsidRPr="00795E93" w:rsidRDefault="00E17CC0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いいえ</w:t>
            </w:r>
          </w:p>
        </w:tc>
      </w:tr>
      <w:tr w:rsidR="00CE1B95" w:rsidRPr="00795E93" w:rsidTr="00E17CC0">
        <w:trPr>
          <w:trHeight w:val="301"/>
        </w:trPr>
        <w:tc>
          <w:tcPr>
            <w:tcW w:w="2097" w:type="dxa"/>
          </w:tcPr>
          <w:p w:rsidR="00CE1B95" w:rsidRPr="00795E93" w:rsidRDefault="00471BF0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95E93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  <w:r w:rsidRPr="00795E93">
              <w:rPr>
                <w:rFonts w:hint="eastAsia"/>
                <w:sz w:val="24"/>
                <w:szCs w:val="24"/>
              </w:rPr>
              <w:t xml:space="preserve">　</w:t>
            </w:r>
            <w:r w:rsidR="00CE1B95" w:rsidRPr="00795E93">
              <w:rPr>
                <w:rFonts w:hint="eastAsia"/>
                <w:sz w:val="24"/>
                <w:szCs w:val="24"/>
              </w:rPr>
              <w:t>基礎</w:t>
            </w:r>
          </w:p>
        </w:tc>
        <w:tc>
          <w:tcPr>
            <w:tcW w:w="5245" w:type="dxa"/>
          </w:tcPr>
          <w:p w:rsidR="00CE1B95" w:rsidRPr="00795E93" w:rsidRDefault="00CE1B95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根入れ深さが</w:t>
            </w:r>
            <w:r w:rsidR="00795E93">
              <w:rPr>
                <w:rFonts w:hint="eastAsia"/>
                <w:sz w:val="24"/>
                <w:szCs w:val="24"/>
              </w:rPr>
              <w:t>２０</w:t>
            </w:r>
            <w:r w:rsidRPr="00795E93">
              <w:rPr>
                <w:rFonts w:hint="eastAsia"/>
                <w:sz w:val="24"/>
                <w:szCs w:val="24"/>
              </w:rPr>
              <w:t>cm</w:t>
            </w:r>
            <w:r w:rsidRPr="00795E93">
              <w:rPr>
                <w:rFonts w:hint="eastAsia"/>
                <w:sz w:val="24"/>
                <w:szCs w:val="24"/>
              </w:rPr>
              <w:t>以上</w:t>
            </w:r>
            <w:r w:rsidR="00FD3919" w:rsidRPr="00795E93">
              <w:rPr>
                <w:rFonts w:hint="eastAsia"/>
                <w:sz w:val="24"/>
                <w:szCs w:val="24"/>
              </w:rPr>
              <w:t>である</w:t>
            </w:r>
          </w:p>
        </w:tc>
        <w:tc>
          <w:tcPr>
            <w:tcW w:w="1275" w:type="dxa"/>
          </w:tcPr>
          <w:p w:rsidR="00CE1B95" w:rsidRPr="00795E93" w:rsidRDefault="00E17CC0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は　い</w:t>
            </w:r>
          </w:p>
        </w:tc>
        <w:tc>
          <w:tcPr>
            <w:tcW w:w="1224" w:type="dxa"/>
          </w:tcPr>
          <w:p w:rsidR="00CE1B95" w:rsidRPr="00795E93" w:rsidRDefault="00E17CC0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いいえ</w:t>
            </w:r>
          </w:p>
        </w:tc>
      </w:tr>
      <w:tr w:rsidR="00CE1B95" w:rsidRPr="00795E93" w:rsidTr="00E17CC0">
        <w:tc>
          <w:tcPr>
            <w:tcW w:w="2097" w:type="dxa"/>
          </w:tcPr>
          <w:p w:rsidR="00CE1B95" w:rsidRPr="00795E93" w:rsidRDefault="00471BF0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95E93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  <w:r w:rsidRPr="00795E93">
              <w:rPr>
                <w:rFonts w:hint="eastAsia"/>
                <w:sz w:val="24"/>
                <w:szCs w:val="24"/>
              </w:rPr>
              <w:t xml:space="preserve">　</w:t>
            </w:r>
            <w:r w:rsidR="00CE1B95" w:rsidRPr="00795E93">
              <w:rPr>
                <w:rFonts w:hint="eastAsia"/>
                <w:sz w:val="24"/>
                <w:szCs w:val="24"/>
              </w:rPr>
              <w:t>傾き、</w:t>
            </w:r>
            <w:r w:rsidR="00795E93">
              <w:rPr>
                <w:rFonts w:hint="eastAsia"/>
                <w:sz w:val="24"/>
                <w:szCs w:val="24"/>
              </w:rPr>
              <w:t>亀裂</w:t>
            </w:r>
          </w:p>
        </w:tc>
        <w:tc>
          <w:tcPr>
            <w:tcW w:w="5245" w:type="dxa"/>
          </w:tcPr>
          <w:p w:rsidR="00CE1B95" w:rsidRPr="00795E93" w:rsidRDefault="00CE1B95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全体的に傾いている、又は</w:t>
            </w:r>
            <w:r w:rsidR="00795E93">
              <w:rPr>
                <w:rFonts w:hint="eastAsia"/>
                <w:sz w:val="24"/>
                <w:szCs w:val="24"/>
              </w:rPr>
              <w:t>１</w:t>
            </w:r>
            <w:r w:rsidRPr="00795E93">
              <w:rPr>
                <w:rFonts w:hint="eastAsia"/>
                <w:sz w:val="24"/>
                <w:szCs w:val="24"/>
              </w:rPr>
              <w:t>mm</w:t>
            </w:r>
            <w:r w:rsidRPr="00795E93">
              <w:rPr>
                <w:rFonts w:hint="eastAsia"/>
                <w:sz w:val="24"/>
                <w:szCs w:val="24"/>
              </w:rPr>
              <w:t>以上の</w:t>
            </w:r>
            <w:r w:rsidR="00094E37">
              <w:rPr>
                <w:rFonts w:hint="eastAsia"/>
                <w:sz w:val="24"/>
                <w:szCs w:val="24"/>
              </w:rPr>
              <w:t>亀裂（</w:t>
            </w:r>
            <w:r w:rsidRPr="00795E93">
              <w:rPr>
                <w:rFonts w:hint="eastAsia"/>
                <w:sz w:val="24"/>
                <w:szCs w:val="24"/>
              </w:rPr>
              <w:t>ひび割れ</w:t>
            </w:r>
            <w:r w:rsidR="00094E37">
              <w:rPr>
                <w:rFonts w:hint="eastAsia"/>
                <w:sz w:val="24"/>
                <w:szCs w:val="24"/>
              </w:rPr>
              <w:t>）</w:t>
            </w:r>
            <w:r w:rsidRPr="00795E93">
              <w:rPr>
                <w:rFonts w:hint="eastAsia"/>
                <w:sz w:val="24"/>
                <w:szCs w:val="24"/>
              </w:rPr>
              <w:t>がある</w:t>
            </w:r>
          </w:p>
        </w:tc>
        <w:tc>
          <w:tcPr>
            <w:tcW w:w="1275" w:type="dxa"/>
          </w:tcPr>
          <w:p w:rsidR="00CE1B95" w:rsidRPr="00795E93" w:rsidRDefault="00E17CC0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いいえ</w:t>
            </w:r>
          </w:p>
        </w:tc>
        <w:tc>
          <w:tcPr>
            <w:tcW w:w="1224" w:type="dxa"/>
          </w:tcPr>
          <w:p w:rsidR="00CE1B95" w:rsidRPr="00795E93" w:rsidRDefault="00E17CC0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は　い</w:t>
            </w:r>
          </w:p>
        </w:tc>
      </w:tr>
      <w:tr w:rsidR="00CE1B95" w:rsidRPr="00795E93" w:rsidTr="00E17CC0">
        <w:tc>
          <w:tcPr>
            <w:tcW w:w="2097" w:type="dxa"/>
            <w:tcBorders>
              <w:bottom w:val="single" w:sz="4" w:space="0" w:color="auto"/>
            </w:tcBorders>
          </w:tcPr>
          <w:p w:rsidR="00CE1B95" w:rsidRPr="00795E93" w:rsidRDefault="00471BF0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95E93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  <w:r w:rsidRPr="00795E93">
              <w:rPr>
                <w:rFonts w:hint="eastAsia"/>
                <w:sz w:val="24"/>
                <w:szCs w:val="24"/>
              </w:rPr>
              <w:t xml:space="preserve">　</w:t>
            </w:r>
            <w:r w:rsidR="00CE1B95" w:rsidRPr="00795E93">
              <w:rPr>
                <w:rFonts w:hint="eastAsia"/>
                <w:sz w:val="24"/>
                <w:szCs w:val="24"/>
              </w:rPr>
              <w:t>ぐらつき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E1B95" w:rsidRPr="00795E93" w:rsidRDefault="00CE1B95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人の力で簡単にぐらつく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E1B95" w:rsidRPr="00795E93" w:rsidRDefault="00E17CC0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いいえ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E1B95" w:rsidRPr="00795E93" w:rsidRDefault="00E17CC0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は　い</w:t>
            </w:r>
          </w:p>
        </w:tc>
      </w:tr>
      <w:tr w:rsidR="00CE1B95" w:rsidRPr="00795E93" w:rsidTr="00E17CC0">
        <w:tc>
          <w:tcPr>
            <w:tcW w:w="2097" w:type="dxa"/>
            <w:tcBorders>
              <w:bottom w:val="single" w:sz="4" w:space="0" w:color="auto"/>
            </w:tcBorders>
          </w:tcPr>
          <w:p w:rsidR="00CE1B95" w:rsidRPr="00795E93" w:rsidRDefault="00471BF0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95E93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  <w:r w:rsidRPr="00795E93">
              <w:rPr>
                <w:rFonts w:hint="eastAsia"/>
                <w:sz w:val="24"/>
                <w:szCs w:val="24"/>
              </w:rPr>
              <w:t xml:space="preserve">　</w:t>
            </w:r>
            <w:r w:rsidR="00CE1B95" w:rsidRPr="00795E93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E1B95" w:rsidRPr="00795E93" w:rsidRDefault="00CE1B95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塀が土留めを兼ねている、又は玉石積み擁壁等の上に</w:t>
            </w:r>
            <w:r w:rsidR="00FD3919" w:rsidRPr="00795E93">
              <w:rPr>
                <w:rFonts w:hint="eastAsia"/>
                <w:sz w:val="24"/>
                <w:szCs w:val="24"/>
              </w:rPr>
              <w:t>設置して</w:t>
            </w:r>
            <w:r w:rsidRPr="00795E93">
              <w:rPr>
                <w:rFonts w:hint="eastAsia"/>
                <w:sz w:val="24"/>
                <w:szCs w:val="24"/>
              </w:rPr>
              <w:t>ある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E1B95" w:rsidRPr="00795E93" w:rsidRDefault="00E17CC0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いいえ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E1B95" w:rsidRPr="00795E93" w:rsidRDefault="00E17CC0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は　い</w:t>
            </w:r>
          </w:p>
        </w:tc>
      </w:tr>
    </w:tbl>
    <w:p w:rsidR="00094E37" w:rsidRPr="00094E37" w:rsidRDefault="00094E37" w:rsidP="00094E37">
      <w:pPr>
        <w:spacing w:line="280" w:lineRule="exact"/>
        <w:jc w:val="left"/>
        <w:rPr>
          <w:szCs w:val="24"/>
        </w:rPr>
      </w:pPr>
      <w:r w:rsidRPr="00094E37">
        <w:rPr>
          <w:rFonts w:hint="eastAsia"/>
          <w:szCs w:val="24"/>
        </w:rPr>
        <w:t>※点検内容が不明の項目は不適合とすること</w:t>
      </w:r>
    </w:p>
    <w:p w:rsidR="00FD3919" w:rsidRPr="00094E37" w:rsidRDefault="00FD3919" w:rsidP="00795E93">
      <w:pPr>
        <w:spacing w:line="280" w:lineRule="exact"/>
        <w:jc w:val="left"/>
        <w:rPr>
          <w:sz w:val="24"/>
          <w:szCs w:val="24"/>
        </w:rPr>
      </w:pPr>
    </w:p>
    <w:tbl>
      <w:tblPr>
        <w:tblStyle w:val="a4"/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25"/>
        <w:gridCol w:w="5103"/>
        <w:gridCol w:w="1275"/>
        <w:gridCol w:w="1238"/>
      </w:tblGrid>
      <w:tr w:rsidR="00FD3919" w:rsidRPr="00795E93" w:rsidTr="002F009A">
        <w:trPr>
          <w:trHeight w:val="497"/>
        </w:trPr>
        <w:tc>
          <w:tcPr>
            <w:tcW w:w="2225" w:type="dxa"/>
            <w:vAlign w:val="center"/>
          </w:tcPr>
          <w:p w:rsidR="00FD3919" w:rsidRPr="00795E93" w:rsidRDefault="00FD3919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評価</w:t>
            </w:r>
          </w:p>
        </w:tc>
        <w:tc>
          <w:tcPr>
            <w:tcW w:w="7616" w:type="dxa"/>
            <w:gridSpan w:val="3"/>
            <w:vAlign w:val="center"/>
          </w:tcPr>
          <w:p w:rsidR="00FD3919" w:rsidRPr="00795E93" w:rsidRDefault="00FD3919" w:rsidP="00795E93">
            <w:pPr>
              <w:spacing w:line="280" w:lineRule="exact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上記のうち、不適合が</w:t>
            </w:r>
            <w:r w:rsidRPr="00795E93">
              <w:rPr>
                <w:rFonts w:hint="eastAsia"/>
                <w:sz w:val="24"/>
                <w:szCs w:val="24"/>
              </w:rPr>
              <w:t>1</w:t>
            </w:r>
            <w:r w:rsidRPr="00795E93">
              <w:rPr>
                <w:rFonts w:hint="eastAsia"/>
                <w:sz w:val="24"/>
                <w:szCs w:val="24"/>
              </w:rPr>
              <w:t>つでもあれば安全対策が必要</w:t>
            </w:r>
            <w:r w:rsidR="00094E37">
              <w:rPr>
                <w:rFonts w:hint="eastAsia"/>
                <w:sz w:val="24"/>
                <w:szCs w:val="24"/>
              </w:rPr>
              <w:t>です。</w:t>
            </w:r>
          </w:p>
        </w:tc>
      </w:tr>
      <w:tr w:rsidR="00FD3919" w:rsidRPr="00795E93" w:rsidTr="00E17CC0">
        <w:trPr>
          <w:trHeight w:val="419"/>
        </w:trPr>
        <w:tc>
          <w:tcPr>
            <w:tcW w:w="2225" w:type="dxa"/>
            <w:vAlign w:val="center"/>
          </w:tcPr>
          <w:p w:rsidR="00FD3919" w:rsidRPr="00795E93" w:rsidRDefault="00094E37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5103" w:type="dxa"/>
            <w:vAlign w:val="center"/>
          </w:tcPr>
          <w:p w:rsidR="00FD3919" w:rsidRPr="00795E93" w:rsidRDefault="00094E37" w:rsidP="00795E93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95E93">
              <w:rPr>
                <w:rFonts w:hint="eastAsia"/>
                <w:sz w:val="24"/>
                <w:szCs w:val="24"/>
              </w:rPr>
              <w:t>塀</w:t>
            </w:r>
            <w:r>
              <w:rPr>
                <w:rFonts w:hint="eastAsia"/>
                <w:sz w:val="24"/>
                <w:szCs w:val="24"/>
              </w:rPr>
              <w:t>が</w:t>
            </w:r>
            <w:r w:rsidR="00FD3919" w:rsidRPr="00795E93">
              <w:rPr>
                <w:rFonts w:hint="eastAsia"/>
                <w:sz w:val="24"/>
                <w:szCs w:val="24"/>
              </w:rPr>
              <w:t>通学路等に面している</w:t>
            </w:r>
          </w:p>
        </w:tc>
        <w:tc>
          <w:tcPr>
            <w:tcW w:w="1275" w:type="dxa"/>
            <w:vAlign w:val="center"/>
          </w:tcPr>
          <w:p w:rsidR="00FD3919" w:rsidRPr="00795E93" w:rsidRDefault="00E17CC0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いいえ</w:t>
            </w:r>
          </w:p>
        </w:tc>
        <w:tc>
          <w:tcPr>
            <w:tcW w:w="1238" w:type="dxa"/>
            <w:vAlign w:val="center"/>
          </w:tcPr>
          <w:p w:rsidR="00FD3919" w:rsidRPr="00795E93" w:rsidRDefault="00E17CC0" w:rsidP="00795E93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17CC0">
              <w:rPr>
                <w:rFonts w:hint="eastAsia"/>
                <w:szCs w:val="24"/>
              </w:rPr>
              <w:t>☐</w:t>
            </w:r>
            <w:r w:rsidRPr="00E17CC0">
              <w:rPr>
                <w:rFonts w:hint="eastAsia"/>
                <w:szCs w:val="24"/>
              </w:rPr>
              <w:t xml:space="preserve"> </w:t>
            </w:r>
            <w:r w:rsidRPr="00E17CC0">
              <w:rPr>
                <w:rFonts w:hint="eastAsia"/>
                <w:szCs w:val="24"/>
              </w:rPr>
              <w:t>は　い</w:t>
            </w:r>
          </w:p>
        </w:tc>
      </w:tr>
    </w:tbl>
    <w:p w:rsidR="00FD3919" w:rsidRPr="00795E93" w:rsidRDefault="00FD3919" w:rsidP="00094E37">
      <w:pPr>
        <w:spacing w:line="280" w:lineRule="exact"/>
        <w:jc w:val="left"/>
        <w:rPr>
          <w:sz w:val="24"/>
          <w:szCs w:val="24"/>
        </w:rPr>
      </w:pPr>
    </w:p>
    <w:sectPr w:rsidR="00FD3919" w:rsidRPr="00795E93" w:rsidSect="000E4133">
      <w:type w:val="continuous"/>
      <w:pgSz w:w="11906" w:h="16838" w:code="9"/>
      <w:pgMar w:top="1134" w:right="1134" w:bottom="1134" w:left="1134" w:header="170" w:footer="17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FFB" w:rsidRDefault="009E7FFB" w:rsidP="009E7FFB">
      <w:r>
        <w:separator/>
      </w:r>
    </w:p>
  </w:endnote>
  <w:endnote w:type="continuationSeparator" w:id="0">
    <w:p w:rsidR="009E7FFB" w:rsidRDefault="009E7FFB" w:rsidP="009E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FFB" w:rsidRDefault="009E7FFB" w:rsidP="009E7FFB">
      <w:r>
        <w:separator/>
      </w:r>
    </w:p>
  </w:footnote>
  <w:footnote w:type="continuationSeparator" w:id="0">
    <w:p w:rsidR="009E7FFB" w:rsidRDefault="009E7FFB" w:rsidP="009E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D181A"/>
    <w:multiLevelType w:val="hybridMultilevel"/>
    <w:tmpl w:val="EECEFD2A"/>
    <w:lvl w:ilvl="0" w:tplc="B0F08A0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DEF"/>
    <w:rsid w:val="00000427"/>
    <w:rsid w:val="0001083C"/>
    <w:rsid w:val="00025C2F"/>
    <w:rsid w:val="00025DFE"/>
    <w:rsid w:val="000276CC"/>
    <w:rsid w:val="00033344"/>
    <w:rsid w:val="00052562"/>
    <w:rsid w:val="00054BB8"/>
    <w:rsid w:val="00057CD9"/>
    <w:rsid w:val="000841D3"/>
    <w:rsid w:val="000875F8"/>
    <w:rsid w:val="0009266F"/>
    <w:rsid w:val="00094D7D"/>
    <w:rsid w:val="00094E37"/>
    <w:rsid w:val="000B7010"/>
    <w:rsid w:val="000B7F9E"/>
    <w:rsid w:val="000C0F50"/>
    <w:rsid w:val="000C1E58"/>
    <w:rsid w:val="000C7395"/>
    <w:rsid w:val="000E0A2E"/>
    <w:rsid w:val="000E4133"/>
    <w:rsid w:val="000F1D4F"/>
    <w:rsid w:val="00101AF3"/>
    <w:rsid w:val="00122BCD"/>
    <w:rsid w:val="0013175D"/>
    <w:rsid w:val="0013309A"/>
    <w:rsid w:val="0013754D"/>
    <w:rsid w:val="00142882"/>
    <w:rsid w:val="0014708F"/>
    <w:rsid w:val="0015325C"/>
    <w:rsid w:val="00160E28"/>
    <w:rsid w:val="00176631"/>
    <w:rsid w:val="00183DBD"/>
    <w:rsid w:val="001912B7"/>
    <w:rsid w:val="00195B6C"/>
    <w:rsid w:val="001A08C4"/>
    <w:rsid w:val="001D0F11"/>
    <w:rsid w:val="001D24DE"/>
    <w:rsid w:val="001D6201"/>
    <w:rsid w:val="002070AC"/>
    <w:rsid w:val="0025600A"/>
    <w:rsid w:val="00261CA0"/>
    <w:rsid w:val="00261E2A"/>
    <w:rsid w:val="002706A0"/>
    <w:rsid w:val="00293D79"/>
    <w:rsid w:val="002A13D7"/>
    <w:rsid w:val="002A21F9"/>
    <w:rsid w:val="002A272F"/>
    <w:rsid w:val="002B0915"/>
    <w:rsid w:val="002C1502"/>
    <w:rsid w:val="002C413E"/>
    <w:rsid w:val="002C5027"/>
    <w:rsid w:val="002D596C"/>
    <w:rsid w:val="002F009A"/>
    <w:rsid w:val="002F5986"/>
    <w:rsid w:val="0030289E"/>
    <w:rsid w:val="0030769D"/>
    <w:rsid w:val="003116EA"/>
    <w:rsid w:val="003121D7"/>
    <w:rsid w:val="00320DF7"/>
    <w:rsid w:val="0032435F"/>
    <w:rsid w:val="003337E9"/>
    <w:rsid w:val="00335983"/>
    <w:rsid w:val="00337DB2"/>
    <w:rsid w:val="003576B5"/>
    <w:rsid w:val="00390016"/>
    <w:rsid w:val="00394A20"/>
    <w:rsid w:val="003A25E3"/>
    <w:rsid w:val="003B0940"/>
    <w:rsid w:val="003D2059"/>
    <w:rsid w:val="003D2292"/>
    <w:rsid w:val="003D4D41"/>
    <w:rsid w:val="003D5E7B"/>
    <w:rsid w:val="003E79E3"/>
    <w:rsid w:val="00416128"/>
    <w:rsid w:val="004204E8"/>
    <w:rsid w:val="004223F5"/>
    <w:rsid w:val="0042602C"/>
    <w:rsid w:val="00450C33"/>
    <w:rsid w:val="0046510C"/>
    <w:rsid w:val="0046563B"/>
    <w:rsid w:val="00471BF0"/>
    <w:rsid w:val="0047245B"/>
    <w:rsid w:val="00476231"/>
    <w:rsid w:val="00480BA9"/>
    <w:rsid w:val="004A093B"/>
    <w:rsid w:val="004A1922"/>
    <w:rsid w:val="004A7D46"/>
    <w:rsid w:val="004B4E72"/>
    <w:rsid w:val="004C0C1C"/>
    <w:rsid w:val="004C6749"/>
    <w:rsid w:val="004E0696"/>
    <w:rsid w:val="004E2BEB"/>
    <w:rsid w:val="004F2FCC"/>
    <w:rsid w:val="004F5C5D"/>
    <w:rsid w:val="004F79C7"/>
    <w:rsid w:val="00506434"/>
    <w:rsid w:val="00517947"/>
    <w:rsid w:val="0052074A"/>
    <w:rsid w:val="00523ECD"/>
    <w:rsid w:val="0053067D"/>
    <w:rsid w:val="00532866"/>
    <w:rsid w:val="00535853"/>
    <w:rsid w:val="005377DC"/>
    <w:rsid w:val="00541B98"/>
    <w:rsid w:val="00544332"/>
    <w:rsid w:val="00545B10"/>
    <w:rsid w:val="005505B0"/>
    <w:rsid w:val="00567C06"/>
    <w:rsid w:val="00580917"/>
    <w:rsid w:val="00586DB4"/>
    <w:rsid w:val="00593B70"/>
    <w:rsid w:val="005A4040"/>
    <w:rsid w:val="005A6D01"/>
    <w:rsid w:val="005B624A"/>
    <w:rsid w:val="005B6DA7"/>
    <w:rsid w:val="005D2EBF"/>
    <w:rsid w:val="005E13BF"/>
    <w:rsid w:val="005E24F6"/>
    <w:rsid w:val="005E7464"/>
    <w:rsid w:val="005E7942"/>
    <w:rsid w:val="00604BCB"/>
    <w:rsid w:val="006053CA"/>
    <w:rsid w:val="00607592"/>
    <w:rsid w:val="00614830"/>
    <w:rsid w:val="00625FEA"/>
    <w:rsid w:val="0063237C"/>
    <w:rsid w:val="006327D1"/>
    <w:rsid w:val="00634AA7"/>
    <w:rsid w:val="00636C29"/>
    <w:rsid w:val="00637DEF"/>
    <w:rsid w:val="00640931"/>
    <w:rsid w:val="006429A7"/>
    <w:rsid w:val="0064492F"/>
    <w:rsid w:val="00651D5B"/>
    <w:rsid w:val="00661742"/>
    <w:rsid w:val="0067738F"/>
    <w:rsid w:val="006B51AF"/>
    <w:rsid w:val="006C078D"/>
    <w:rsid w:val="006D4B54"/>
    <w:rsid w:val="006E1B6B"/>
    <w:rsid w:val="00700F5B"/>
    <w:rsid w:val="00711B62"/>
    <w:rsid w:val="00716BFF"/>
    <w:rsid w:val="00721E62"/>
    <w:rsid w:val="00750285"/>
    <w:rsid w:val="00751C54"/>
    <w:rsid w:val="007549EA"/>
    <w:rsid w:val="00762A21"/>
    <w:rsid w:val="00773779"/>
    <w:rsid w:val="007944A3"/>
    <w:rsid w:val="00795E93"/>
    <w:rsid w:val="007B1C72"/>
    <w:rsid w:val="007B5FC4"/>
    <w:rsid w:val="007B7E6E"/>
    <w:rsid w:val="007C0015"/>
    <w:rsid w:val="007D3A5C"/>
    <w:rsid w:val="007E5A40"/>
    <w:rsid w:val="007E60D7"/>
    <w:rsid w:val="007F388E"/>
    <w:rsid w:val="007F42DA"/>
    <w:rsid w:val="00800948"/>
    <w:rsid w:val="008037F0"/>
    <w:rsid w:val="00804221"/>
    <w:rsid w:val="00805318"/>
    <w:rsid w:val="008077B7"/>
    <w:rsid w:val="00822FD4"/>
    <w:rsid w:val="00831CAE"/>
    <w:rsid w:val="008358CE"/>
    <w:rsid w:val="008420B6"/>
    <w:rsid w:val="00844F70"/>
    <w:rsid w:val="0084662D"/>
    <w:rsid w:val="00877AC4"/>
    <w:rsid w:val="00880E8A"/>
    <w:rsid w:val="008927F7"/>
    <w:rsid w:val="008B7675"/>
    <w:rsid w:val="008D1574"/>
    <w:rsid w:val="008D75B2"/>
    <w:rsid w:val="008E241D"/>
    <w:rsid w:val="008E4F9E"/>
    <w:rsid w:val="008E794A"/>
    <w:rsid w:val="00905DF2"/>
    <w:rsid w:val="00906EB6"/>
    <w:rsid w:val="00911A26"/>
    <w:rsid w:val="0091343E"/>
    <w:rsid w:val="009354B9"/>
    <w:rsid w:val="00945E9A"/>
    <w:rsid w:val="00951BA3"/>
    <w:rsid w:val="0096122E"/>
    <w:rsid w:val="00966230"/>
    <w:rsid w:val="00980896"/>
    <w:rsid w:val="0098125D"/>
    <w:rsid w:val="009849D5"/>
    <w:rsid w:val="00995BA1"/>
    <w:rsid w:val="009B5365"/>
    <w:rsid w:val="009C153A"/>
    <w:rsid w:val="009C4357"/>
    <w:rsid w:val="009E602F"/>
    <w:rsid w:val="009E7FFB"/>
    <w:rsid w:val="009F332F"/>
    <w:rsid w:val="009F7F4C"/>
    <w:rsid w:val="00A03A59"/>
    <w:rsid w:val="00A1349F"/>
    <w:rsid w:val="00A236A3"/>
    <w:rsid w:val="00A27CBA"/>
    <w:rsid w:val="00A329B6"/>
    <w:rsid w:val="00A336C6"/>
    <w:rsid w:val="00A34BD8"/>
    <w:rsid w:val="00A40691"/>
    <w:rsid w:val="00A40E60"/>
    <w:rsid w:val="00A43475"/>
    <w:rsid w:val="00A44583"/>
    <w:rsid w:val="00A47B89"/>
    <w:rsid w:val="00A506F9"/>
    <w:rsid w:val="00A53AD2"/>
    <w:rsid w:val="00A55350"/>
    <w:rsid w:val="00A64408"/>
    <w:rsid w:val="00A70B47"/>
    <w:rsid w:val="00A7127D"/>
    <w:rsid w:val="00A95FE9"/>
    <w:rsid w:val="00AA796D"/>
    <w:rsid w:val="00AB3D3C"/>
    <w:rsid w:val="00AB5633"/>
    <w:rsid w:val="00AB7524"/>
    <w:rsid w:val="00AB7819"/>
    <w:rsid w:val="00AC3F47"/>
    <w:rsid w:val="00AC4379"/>
    <w:rsid w:val="00AC7816"/>
    <w:rsid w:val="00AD2844"/>
    <w:rsid w:val="00AD55DD"/>
    <w:rsid w:val="00AD6766"/>
    <w:rsid w:val="00AE0F51"/>
    <w:rsid w:val="00AF345E"/>
    <w:rsid w:val="00AF5CFD"/>
    <w:rsid w:val="00B11B12"/>
    <w:rsid w:val="00B2034F"/>
    <w:rsid w:val="00B20466"/>
    <w:rsid w:val="00B252FF"/>
    <w:rsid w:val="00B445EB"/>
    <w:rsid w:val="00B57989"/>
    <w:rsid w:val="00B67DBF"/>
    <w:rsid w:val="00B76C64"/>
    <w:rsid w:val="00B83F65"/>
    <w:rsid w:val="00B91F2D"/>
    <w:rsid w:val="00B92E61"/>
    <w:rsid w:val="00BA5DB5"/>
    <w:rsid w:val="00BB53D1"/>
    <w:rsid w:val="00BB5607"/>
    <w:rsid w:val="00BC6409"/>
    <w:rsid w:val="00BD31CE"/>
    <w:rsid w:val="00BD600F"/>
    <w:rsid w:val="00BF2F54"/>
    <w:rsid w:val="00BF3904"/>
    <w:rsid w:val="00C03142"/>
    <w:rsid w:val="00C2129A"/>
    <w:rsid w:val="00C30F06"/>
    <w:rsid w:val="00C3177B"/>
    <w:rsid w:val="00C3259F"/>
    <w:rsid w:val="00C33983"/>
    <w:rsid w:val="00C55E9F"/>
    <w:rsid w:val="00C60F6A"/>
    <w:rsid w:val="00C6184B"/>
    <w:rsid w:val="00C73949"/>
    <w:rsid w:val="00C7443D"/>
    <w:rsid w:val="00C844BD"/>
    <w:rsid w:val="00C84FA3"/>
    <w:rsid w:val="00CA498B"/>
    <w:rsid w:val="00CB12E0"/>
    <w:rsid w:val="00CB3400"/>
    <w:rsid w:val="00CC19E4"/>
    <w:rsid w:val="00CD341A"/>
    <w:rsid w:val="00CE1B95"/>
    <w:rsid w:val="00D00FAC"/>
    <w:rsid w:val="00D013BB"/>
    <w:rsid w:val="00D01F4C"/>
    <w:rsid w:val="00D04695"/>
    <w:rsid w:val="00D05851"/>
    <w:rsid w:val="00D07AD0"/>
    <w:rsid w:val="00D20E58"/>
    <w:rsid w:val="00D234D3"/>
    <w:rsid w:val="00D23856"/>
    <w:rsid w:val="00D275EB"/>
    <w:rsid w:val="00D27C07"/>
    <w:rsid w:val="00D40247"/>
    <w:rsid w:val="00D40B0D"/>
    <w:rsid w:val="00D42868"/>
    <w:rsid w:val="00D61D87"/>
    <w:rsid w:val="00D7046B"/>
    <w:rsid w:val="00D704F6"/>
    <w:rsid w:val="00D76682"/>
    <w:rsid w:val="00D90498"/>
    <w:rsid w:val="00D93C81"/>
    <w:rsid w:val="00D954D3"/>
    <w:rsid w:val="00D970DD"/>
    <w:rsid w:val="00DA74EC"/>
    <w:rsid w:val="00DB7F76"/>
    <w:rsid w:val="00DC1D72"/>
    <w:rsid w:val="00DC76EF"/>
    <w:rsid w:val="00DD107E"/>
    <w:rsid w:val="00DE6781"/>
    <w:rsid w:val="00DF2E7A"/>
    <w:rsid w:val="00DF5EB2"/>
    <w:rsid w:val="00DF62BA"/>
    <w:rsid w:val="00DF64A1"/>
    <w:rsid w:val="00E00527"/>
    <w:rsid w:val="00E17CC0"/>
    <w:rsid w:val="00E21237"/>
    <w:rsid w:val="00E30A2E"/>
    <w:rsid w:val="00E33872"/>
    <w:rsid w:val="00E35244"/>
    <w:rsid w:val="00E3774A"/>
    <w:rsid w:val="00E54C62"/>
    <w:rsid w:val="00E6203C"/>
    <w:rsid w:val="00E62C55"/>
    <w:rsid w:val="00E84BA5"/>
    <w:rsid w:val="00E91AC4"/>
    <w:rsid w:val="00EA76EC"/>
    <w:rsid w:val="00EE7AF3"/>
    <w:rsid w:val="00EE7F05"/>
    <w:rsid w:val="00F020DA"/>
    <w:rsid w:val="00F128AC"/>
    <w:rsid w:val="00F22756"/>
    <w:rsid w:val="00F27338"/>
    <w:rsid w:val="00F44CBE"/>
    <w:rsid w:val="00F60F8F"/>
    <w:rsid w:val="00F62D7E"/>
    <w:rsid w:val="00F70EB8"/>
    <w:rsid w:val="00F75F6D"/>
    <w:rsid w:val="00F775DC"/>
    <w:rsid w:val="00F90AD5"/>
    <w:rsid w:val="00F976B7"/>
    <w:rsid w:val="00FD3919"/>
    <w:rsid w:val="00FD4106"/>
    <w:rsid w:val="00FE08CE"/>
    <w:rsid w:val="00FE366F"/>
    <w:rsid w:val="00FE57F5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267006"/>
  <w15:docId w15:val="{E10B5956-8F17-40BD-A624-FA4CDA09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22"/>
    <w:pPr>
      <w:ind w:leftChars="400" w:left="840"/>
    </w:pPr>
  </w:style>
  <w:style w:type="table" w:styleId="a4">
    <w:name w:val="Table Grid"/>
    <w:basedOn w:val="a1"/>
    <w:uiPriority w:val="59"/>
    <w:rsid w:val="00637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1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12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1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AC4"/>
  </w:style>
  <w:style w:type="paragraph" w:styleId="a9">
    <w:name w:val="footer"/>
    <w:basedOn w:val="a"/>
    <w:link w:val="aa"/>
    <w:uiPriority w:val="99"/>
    <w:unhideWhenUsed/>
    <w:rsid w:val="00E91A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矢作 太樹</cp:lastModifiedBy>
  <cp:revision>17</cp:revision>
  <cp:lastPrinted>2025-02-12T07:26:00Z</cp:lastPrinted>
  <dcterms:created xsi:type="dcterms:W3CDTF">2018-11-30T04:36:00Z</dcterms:created>
  <dcterms:modified xsi:type="dcterms:W3CDTF">2025-02-12T07:29:00Z</dcterms:modified>
</cp:coreProperties>
</file>