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A1" w:rsidRPr="009E7FFB" w:rsidRDefault="00AB3D3C">
      <w:pPr>
        <w:rPr>
          <w:sz w:val="24"/>
        </w:rPr>
      </w:pPr>
      <w:r>
        <w:rPr>
          <w:rFonts w:hint="eastAsia"/>
          <w:sz w:val="24"/>
        </w:rPr>
        <w:t>様式第６号</w:t>
      </w:r>
      <w:r w:rsidR="009E7FFB">
        <w:rPr>
          <w:rFonts w:hint="eastAsia"/>
          <w:sz w:val="24"/>
        </w:rPr>
        <w:t>（</w:t>
      </w:r>
      <w:r w:rsidR="00BF3904">
        <w:rPr>
          <w:rFonts w:hint="eastAsia"/>
          <w:sz w:val="24"/>
        </w:rPr>
        <w:t>第３条、</w:t>
      </w:r>
      <w:r w:rsidR="009E7FFB">
        <w:rPr>
          <w:rFonts w:hint="eastAsia"/>
          <w:sz w:val="24"/>
        </w:rPr>
        <w:t>第</w:t>
      </w:r>
      <w:r>
        <w:rPr>
          <w:rFonts w:hint="eastAsia"/>
          <w:sz w:val="24"/>
        </w:rPr>
        <w:t>５</w:t>
      </w:r>
      <w:r w:rsidR="009E7FFB">
        <w:rPr>
          <w:rFonts w:hint="eastAsia"/>
          <w:sz w:val="24"/>
        </w:rPr>
        <w:t>条関係）</w:t>
      </w:r>
    </w:p>
    <w:p w:rsidR="00637DEF" w:rsidRDefault="00637DEF" w:rsidP="00637DEF">
      <w:pPr>
        <w:jc w:val="center"/>
      </w:pPr>
      <w:r w:rsidRPr="00716BFF">
        <w:rPr>
          <w:rFonts w:hint="eastAsia"/>
          <w:b/>
        </w:rPr>
        <w:t>補強コンクリートブロック</w:t>
      </w:r>
      <w:r w:rsidR="008077B7">
        <w:rPr>
          <w:rFonts w:hint="eastAsia"/>
          <w:b/>
        </w:rPr>
        <w:t>造の</w:t>
      </w:r>
      <w:r w:rsidRPr="00716BFF">
        <w:rPr>
          <w:rFonts w:hint="eastAsia"/>
          <w:b/>
        </w:rPr>
        <w:t>塀</w:t>
      </w:r>
      <w:r>
        <w:rPr>
          <w:rFonts w:hint="eastAsia"/>
        </w:rPr>
        <w:t>の点検表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275"/>
        <w:gridCol w:w="5954"/>
        <w:gridCol w:w="992"/>
        <w:gridCol w:w="992"/>
      </w:tblGrid>
      <w:tr w:rsidR="00637DEF" w:rsidTr="0030289E">
        <w:tc>
          <w:tcPr>
            <w:tcW w:w="426" w:type="dxa"/>
            <w:vMerge w:val="restart"/>
          </w:tcPr>
          <w:p w:rsidR="00637DEF" w:rsidRPr="00906EB6" w:rsidRDefault="00637DEF" w:rsidP="00716BFF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637DEF" w:rsidRPr="00906EB6" w:rsidRDefault="00637DEF" w:rsidP="00716BFF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点検項目</w:t>
            </w:r>
          </w:p>
        </w:tc>
        <w:tc>
          <w:tcPr>
            <w:tcW w:w="5954" w:type="dxa"/>
            <w:vMerge w:val="restart"/>
          </w:tcPr>
          <w:p w:rsidR="00637DEF" w:rsidRPr="00906EB6" w:rsidRDefault="00637DEF" w:rsidP="00716BFF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点検内容</w:t>
            </w:r>
          </w:p>
        </w:tc>
        <w:tc>
          <w:tcPr>
            <w:tcW w:w="1984" w:type="dxa"/>
            <w:gridSpan w:val="2"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点検結果</w:t>
            </w:r>
          </w:p>
        </w:tc>
      </w:tr>
      <w:tr w:rsidR="00637DEF" w:rsidTr="0030289E">
        <w:tc>
          <w:tcPr>
            <w:tcW w:w="426" w:type="dxa"/>
            <w:vMerge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vMerge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適合</w:t>
            </w:r>
          </w:p>
        </w:tc>
        <w:tc>
          <w:tcPr>
            <w:tcW w:w="992" w:type="dxa"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不適合</w:t>
            </w:r>
          </w:p>
        </w:tc>
      </w:tr>
      <w:tr w:rsidR="0030289E" w:rsidTr="0030289E">
        <w:tc>
          <w:tcPr>
            <w:tcW w:w="426" w:type="dxa"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１</w:t>
            </w:r>
          </w:p>
        </w:tc>
        <w:tc>
          <w:tcPr>
            <w:tcW w:w="1275" w:type="dxa"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高さ</w:t>
            </w:r>
          </w:p>
        </w:tc>
        <w:tc>
          <w:tcPr>
            <w:tcW w:w="5954" w:type="dxa"/>
          </w:tcPr>
          <w:p w:rsidR="00637DEF" w:rsidRPr="00906EB6" w:rsidRDefault="00637DEF" w:rsidP="00906EB6">
            <w:pPr>
              <w:jc w:val="left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2.2</w:t>
            </w:r>
            <w:r w:rsidR="00906EB6" w:rsidRPr="00906EB6">
              <w:rPr>
                <w:rFonts w:hint="eastAsia"/>
                <w:sz w:val="20"/>
              </w:rPr>
              <w:t>m</w:t>
            </w:r>
            <w:r w:rsidRPr="00906EB6">
              <w:rPr>
                <w:rFonts w:hint="eastAsia"/>
                <w:sz w:val="20"/>
              </w:rPr>
              <w:t>以下</w:t>
            </w:r>
          </w:p>
        </w:tc>
        <w:tc>
          <w:tcPr>
            <w:tcW w:w="992" w:type="dxa"/>
          </w:tcPr>
          <w:p w:rsidR="00637DEF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637DEF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</w:tr>
      <w:tr w:rsidR="0030289E" w:rsidTr="0030289E">
        <w:trPr>
          <w:trHeight w:val="377"/>
        </w:trPr>
        <w:tc>
          <w:tcPr>
            <w:tcW w:w="426" w:type="dxa"/>
            <w:vMerge w:val="restart"/>
          </w:tcPr>
          <w:p w:rsidR="00637DEF" w:rsidRPr="0030289E" w:rsidRDefault="00637DEF" w:rsidP="0030289E">
            <w:pPr>
              <w:spacing w:line="480" w:lineRule="auto"/>
              <w:jc w:val="center"/>
              <w:rPr>
                <w:sz w:val="20"/>
              </w:rPr>
            </w:pPr>
            <w:r w:rsidRPr="0030289E">
              <w:rPr>
                <w:rFonts w:hint="eastAsia"/>
                <w:sz w:val="20"/>
              </w:rPr>
              <w:t>２</w:t>
            </w:r>
          </w:p>
        </w:tc>
        <w:tc>
          <w:tcPr>
            <w:tcW w:w="1275" w:type="dxa"/>
            <w:vMerge w:val="restart"/>
          </w:tcPr>
          <w:p w:rsidR="00637DEF" w:rsidRPr="0030289E" w:rsidRDefault="00637DEF" w:rsidP="0030289E">
            <w:pPr>
              <w:spacing w:line="480" w:lineRule="auto"/>
              <w:jc w:val="center"/>
              <w:rPr>
                <w:sz w:val="20"/>
              </w:rPr>
            </w:pPr>
            <w:r w:rsidRPr="0030289E">
              <w:rPr>
                <w:rFonts w:hint="eastAsia"/>
                <w:sz w:val="20"/>
              </w:rPr>
              <w:t>壁の厚さ</w:t>
            </w:r>
          </w:p>
        </w:tc>
        <w:tc>
          <w:tcPr>
            <w:tcW w:w="5954" w:type="dxa"/>
          </w:tcPr>
          <w:p w:rsidR="00637DEF" w:rsidRPr="00906EB6" w:rsidRDefault="00637DEF" w:rsidP="00906EB6">
            <w:pPr>
              <w:jc w:val="left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高さ</w:t>
            </w:r>
            <w:r w:rsidRPr="00906EB6">
              <w:rPr>
                <w:rFonts w:hint="eastAsia"/>
                <w:sz w:val="20"/>
              </w:rPr>
              <w:t>2</w:t>
            </w:r>
            <w:r w:rsidR="00906EB6" w:rsidRPr="00906EB6">
              <w:rPr>
                <w:rFonts w:hint="eastAsia"/>
                <w:sz w:val="20"/>
              </w:rPr>
              <w:t>m</w:t>
            </w:r>
            <w:r w:rsidRPr="00906EB6">
              <w:rPr>
                <w:rFonts w:hint="eastAsia"/>
                <w:sz w:val="20"/>
              </w:rPr>
              <w:t>を超える塀で</w:t>
            </w:r>
            <w:r w:rsidRPr="00906EB6">
              <w:rPr>
                <w:rFonts w:hint="eastAsia"/>
                <w:sz w:val="20"/>
              </w:rPr>
              <w:t>15</w:t>
            </w:r>
            <w:r w:rsidR="00906EB6" w:rsidRPr="00906EB6">
              <w:rPr>
                <w:rFonts w:hint="eastAsia"/>
                <w:sz w:val="20"/>
              </w:rPr>
              <w:t>cm</w:t>
            </w:r>
            <w:r w:rsidR="00906EB6" w:rsidRPr="00906EB6">
              <w:rPr>
                <w:rFonts w:hint="eastAsia"/>
                <w:sz w:val="20"/>
              </w:rPr>
              <w:t>未満</w:t>
            </w:r>
          </w:p>
        </w:tc>
        <w:tc>
          <w:tcPr>
            <w:tcW w:w="992" w:type="dxa"/>
          </w:tcPr>
          <w:p w:rsidR="00637DEF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637DEF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  <w:tr w:rsidR="0030289E" w:rsidTr="0030289E">
        <w:trPr>
          <w:trHeight w:val="331"/>
        </w:trPr>
        <w:tc>
          <w:tcPr>
            <w:tcW w:w="426" w:type="dxa"/>
            <w:vMerge/>
          </w:tcPr>
          <w:p w:rsidR="00637DEF" w:rsidRPr="0030289E" w:rsidRDefault="00637DEF" w:rsidP="00906EB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37DEF" w:rsidRPr="0030289E" w:rsidRDefault="00637DEF" w:rsidP="00906EB6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</w:tcPr>
          <w:p w:rsidR="00637DEF" w:rsidRPr="00906EB6" w:rsidRDefault="00906EB6" w:rsidP="00906EB6">
            <w:pPr>
              <w:jc w:val="left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高さ</w:t>
            </w:r>
            <w:r w:rsidRPr="00906EB6">
              <w:rPr>
                <w:rFonts w:hint="eastAsia"/>
                <w:sz w:val="20"/>
              </w:rPr>
              <w:t>2m</w:t>
            </w:r>
            <w:r w:rsidRPr="00906EB6">
              <w:rPr>
                <w:rFonts w:hint="eastAsia"/>
                <w:sz w:val="20"/>
              </w:rPr>
              <w:t>以下で</w:t>
            </w:r>
            <w:r w:rsidRPr="00906EB6">
              <w:rPr>
                <w:rFonts w:hint="eastAsia"/>
                <w:sz w:val="20"/>
              </w:rPr>
              <w:t>10cm</w:t>
            </w:r>
            <w:r w:rsidRPr="00906EB6">
              <w:rPr>
                <w:rFonts w:hint="eastAsia"/>
                <w:sz w:val="20"/>
              </w:rPr>
              <w:t>未満</w:t>
            </w:r>
          </w:p>
        </w:tc>
        <w:tc>
          <w:tcPr>
            <w:tcW w:w="992" w:type="dxa"/>
          </w:tcPr>
          <w:p w:rsidR="00637DEF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637DEF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  <w:tr w:rsidR="0030289E" w:rsidTr="0030289E">
        <w:tc>
          <w:tcPr>
            <w:tcW w:w="426" w:type="dxa"/>
            <w:vMerge w:val="restart"/>
          </w:tcPr>
          <w:p w:rsidR="00637DEF" w:rsidRPr="0030289E" w:rsidRDefault="00637DEF" w:rsidP="0030289E">
            <w:pPr>
              <w:spacing w:line="720" w:lineRule="auto"/>
              <w:jc w:val="center"/>
              <w:rPr>
                <w:sz w:val="20"/>
              </w:rPr>
            </w:pPr>
            <w:r w:rsidRPr="0030289E">
              <w:rPr>
                <w:rFonts w:hint="eastAsia"/>
                <w:sz w:val="20"/>
              </w:rPr>
              <w:t>３</w:t>
            </w:r>
          </w:p>
        </w:tc>
        <w:tc>
          <w:tcPr>
            <w:tcW w:w="1275" w:type="dxa"/>
            <w:vMerge w:val="restart"/>
          </w:tcPr>
          <w:p w:rsidR="00637DEF" w:rsidRPr="0030289E" w:rsidRDefault="00637DEF" w:rsidP="0030289E">
            <w:pPr>
              <w:spacing w:line="720" w:lineRule="auto"/>
              <w:jc w:val="center"/>
              <w:rPr>
                <w:sz w:val="20"/>
              </w:rPr>
            </w:pPr>
            <w:r w:rsidRPr="0030289E">
              <w:rPr>
                <w:rFonts w:hint="eastAsia"/>
                <w:sz w:val="20"/>
              </w:rPr>
              <w:t>鉄筋</w:t>
            </w:r>
          </w:p>
        </w:tc>
        <w:tc>
          <w:tcPr>
            <w:tcW w:w="5954" w:type="dxa"/>
          </w:tcPr>
          <w:p w:rsidR="00637DEF" w:rsidRPr="00906EB6" w:rsidRDefault="00906EB6" w:rsidP="00906EB6">
            <w:pPr>
              <w:jc w:val="left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壁頂、基礎には、壁の端部及び隅角部には縦に、</w:t>
            </w:r>
          </w:p>
          <w:p w:rsidR="00906EB6" w:rsidRPr="00906EB6" w:rsidRDefault="00906EB6" w:rsidP="00906EB6">
            <w:pPr>
              <w:jc w:val="left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それぞれ</w:t>
            </w:r>
            <w:r w:rsidRPr="00906EB6">
              <w:rPr>
                <w:rFonts w:hint="eastAsia"/>
                <w:sz w:val="20"/>
              </w:rPr>
              <w:t>9m</w:t>
            </w:r>
            <w:r w:rsidR="00AD55DD">
              <w:rPr>
                <w:rFonts w:hint="eastAsia"/>
                <w:sz w:val="20"/>
              </w:rPr>
              <w:t>m</w:t>
            </w:r>
            <w:r w:rsidRPr="00906EB6">
              <w:rPr>
                <w:rFonts w:hint="eastAsia"/>
                <w:sz w:val="20"/>
              </w:rPr>
              <w:t>以上の鉄筋が入っている</w:t>
            </w:r>
          </w:p>
        </w:tc>
        <w:tc>
          <w:tcPr>
            <w:tcW w:w="992" w:type="dxa"/>
          </w:tcPr>
          <w:p w:rsidR="00637DEF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637DEF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</w:tr>
      <w:tr w:rsidR="0030289E" w:rsidTr="0030289E">
        <w:tc>
          <w:tcPr>
            <w:tcW w:w="426" w:type="dxa"/>
            <w:vMerge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37DEF" w:rsidRPr="00906EB6" w:rsidRDefault="00637DEF" w:rsidP="00906EB6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</w:tcPr>
          <w:p w:rsidR="00637DEF" w:rsidRPr="00906EB6" w:rsidRDefault="00906EB6" w:rsidP="00906EB6">
            <w:pPr>
              <w:jc w:val="left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壁内に径</w:t>
            </w:r>
            <w:r w:rsidRPr="00906EB6">
              <w:rPr>
                <w:rFonts w:hint="eastAsia"/>
                <w:sz w:val="20"/>
              </w:rPr>
              <w:t>9m</w:t>
            </w:r>
            <w:r w:rsidR="00AD55DD">
              <w:rPr>
                <w:rFonts w:hint="eastAsia"/>
                <w:sz w:val="20"/>
              </w:rPr>
              <w:t>m</w:t>
            </w:r>
            <w:bookmarkStart w:id="0" w:name="_GoBack"/>
            <w:bookmarkEnd w:id="0"/>
            <w:r w:rsidRPr="00906EB6">
              <w:rPr>
                <w:rFonts w:hint="eastAsia"/>
                <w:sz w:val="20"/>
              </w:rPr>
              <w:t>以上の鉄筋が縦横</w:t>
            </w:r>
            <w:r w:rsidRPr="00906EB6">
              <w:rPr>
                <w:rFonts w:hint="eastAsia"/>
                <w:sz w:val="20"/>
              </w:rPr>
              <w:t>80cm</w:t>
            </w:r>
            <w:r w:rsidRPr="00906EB6">
              <w:rPr>
                <w:rFonts w:hint="eastAsia"/>
                <w:sz w:val="20"/>
              </w:rPr>
              <w:t>以内で入っている</w:t>
            </w:r>
          </w:p>
        </w:tc>
        <w:tc>
          <w:tcPr>
            <w:tcW w:w="992" w:type="dxa"/>
          </w:tcPr>
          <w:p w:rsidR="00637DEF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637DEF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</w:tr>
      <w:tr w:rsidR="0030289E" w:rsidTr="0030289E">
        <w:trPr>
          <w:trHeight w:val="730"/>
        </w:trPr>
        <w:tc>
          <w:tcPr>
            <w:tcW w:w="426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４</w:t>
            </w:r>
          </w:p>
        </w:tc>
        <w:tc>
          <w:tcPr>
            <w:tcW w:w="1275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控壁</w:t>
            </w:r>
          </w:p>
        </w:tc>
        <w:tc>
          <w:tcPr>
            <w:tcW w:w="5954" w:type="dxa"/>
          </w:tcPr>
          <w:p w:rsidR="0030289E" w:rsidRDefault="0030289E" w:rsidP="00906EB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3.4m</w:t>
            </w:r>
            <w:r>
              <w:rPr>
                <w:rFonts w:hint="eastAsia"/>
                <w:sz w:val="20"/>
              </w:rPr>
              <w:t>以内ごとに、鉄筋が入った控壁が塀の高さの</w:t>
            </w:r>
            <w:r>
              <w:rPr>
                <w:rFonts w:hint="eastAsia"/>
                <w:sz w:val="20"/>
              </w:rPr>
              <w:t>1/5</w:t>
            </w:r>
            <w:r>
              <w:rPr>
                <w:rFonts w:hint="eastAsia"/>
                <w:sz w:val="20"/>
              </w:rPr>
              <w:t>以上</w:t>
            </w:r>
          </w:p>
          <w:p w:rsidR="0030289E" w:rsidRPr="00906EB6" w:rsidRDefault="0030289E" w:rsidP="00906EB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突出してある</w:t>
            </w:r>
          </w:p>
        </w:tc>
        <w:tc>
          <w:tcPr>
            <w:tcW w:w="992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</w:tr>
      <w:tr w:rsidR="0030289E" w:rsidTr="0030289E">
        <w:tc>
          <w:tcPr>
            <w:tcW w:w="426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５</w:t>
            </w:r>
          </w:p>
        </w:tc>
        <w:tc>
          <w:tcPr>
            <w:tcW w:w="1275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基礎</w:t>
            </w:r>
          </w:p>
        </w:tc>
        <w:tc>
          <w:tcPr>
            <w:tcW w:w="5954" w:type="dxa"/>
          </w:tcPr>
          <w:p w:rsidR="0030289E" w:rsidRDefault="0030289E" w:rsidP="00906EB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丈が</w:t>
            </w:r>
            <w:r>
              <w:rPr>
                <w:rFonts w:hint="eastAsia"/>
                <w:sz w:val="20"/>
              </w:rPr>
              <w:t>35cm</w:t>
            </w:r>
            <w:r>
              <w:rPr>
                <w:rFonts w:hint="eastAsia"/>
                <w:sz w:val="20"/>
              </w:rPr>
              <w:t>以上で根入れ深さが</w:t>
            </w:r>
            <w:r>
              <w:rPr>
                <w:rFonts w:hint="eastAsia"/>
                <w:sz w:val="20"/>
              </w:rPr>
              <w:t>30cm</w:t>
            </w:r>
            <w:r>
              <w:rPr>
                <w:rFonts w:hint="eastAsia"/>
                <w:sz w:val="20"/>
              </w:rPr>
              <w:t>以上の鉄筋コンクリート</w:t>
            </w:r>
          </w:p>
          <w:p w:rsidR="0030289E" w:rsidRPr="00906EB6" w:rsidRDefault="0030289E" w:rsidP="00906EB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造の基礎がある</w:t>
            </w:r>
          </w:p>
        </w:tc>
        <w:tc>
          <w:tcPr>
            <w:tcW w:w="992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</w:tr>
      <w:tr w:rsidR="0030289E" w:rsidTr="0030289E">
        <w:tc>
          <w:tcPr>
            <w:tcW w:w="426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６</w:t>
            </w:r>
          </w:p>
        </w:tc>
        <w:tc>
          <w:tcPr>
            <w:tcW w:w="1275" w:type="dxa"/>
          </w:tcPr>
          <w:p w:rsidR="0030289E" w:rsidRPr="00906EB6" w:rsidRDefault="0030289E" w:rsidP="0030289E">
            <w:pPr>
              <w:ind w:firstLineChars="50" w:firstLine="100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傾き、</w:t>
            </w:r>
          </w:p>
          <w:p w:rsidR="0030289E" w:rsidRPr="00906EB6" w:rsidRDefault="0030289E" w:rsidP="0030289E">
            <w:pPr>
              <w:ind w:firstLineChars="50" w:firstLine="100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ひび</w:t>
            </w:r>
            <w:r>
              <w:rPr>
                <w:rFonts w:hint="eastAsia"/>
                <w:sz w:val="20"/>
              </w:rPr>
              <w:t>割れ</w:t>
            </w:r>
          </w:p>
        </w:tc>
        <w:tc>
          <w:tcPr>
            <w:tcW w:w="5954" w:type="dxa"/>
          </w:tcPr>
          <w:p w:rsidR="0030289E" w:rsidRPr="00906EB6" w:rsidRDefault="0030289E" w:rsidP="0030289E">
            <w:pPr>
              <w:spacing w:line="48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全体的に傾いている、又は</w:t>
            </w:r>
            <w:r>
              <w:rPr>
                <w:rFonts w:hint="eastAsia"/>
                <w:sz w:val="20"/>
              </w:rPr>
              <w:t>1mm</w:t>
            </w:r>
            <w:r>
              <w:rPr>
                <w:rFonts w:hint="eastAsia"/>
                <w:sz w:val="20"/>
              </w:rPr>
              <w:t>以上のひび割れがある</w:t>
            </w:r>
          </w:p>
        </w:tc>
        <w:tc>
          <w:tcPr>
            <w:tcW w:w="992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30289E" w:rsidRPr="00906EB6" w:rsidRDefault="0030289E" w:rsidP="0030289E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  <w:tr w:rsidR="0030289E" w:rsidTr="0030289E">
        <w:tc>
          <w:tcPr>
            <w:tcW w:w="426" w:type="dxa"/>
          </w:tcPr>
          <w:p w:rsidR="0030289E" w:rsidRPr="00906EB6" w:rsidRDefault="0030289E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７</w:t>
            </w:r>
          </w:p>
        </w:tc>
        <w:tc>
          <w:tcPr>
            <w:tcW w:w="1275" w:type="dxa"/>
          </w:tcPr>
          <w:p w:rsidR="0030289E" w:rsidRPr="00906EB6" w:rsidRDefault="0030289E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ぐらつき</w:t>
            </w:r>
          </w:p>
        </w:tc>
        <w:tc>
          <w:tcPr>
            <w:tcW w:w="5954" w:type="dxa"/>
          </w:tcPr>
          <w:p w:rsidR="0030289E" w:rsidRPr="00906EB6" w:rsidRDefault="0030289E" w:rsidP="00906EB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人の力で簡単にぐらつく</w:t>
            </w:r>
          </w:p>
        </w:tc>
        <w:tc>
          <w:tcPr>
            <w:tcW w:w="992" w:type="dxa"/>
          </w:tcPr>
          <w:p w:rsidR="0030289E" w:rsidRPr="00906EB6" w:rsidRDefault="0030289E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30289E" w:rsidRPr="00906EB6" w:rsidRDefault="0030289E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  <w:tr w:rsidR="0030289E" w:rsidTr="0030289E">
        <w:tc>
          <w:tcPr>
            <w:tcW w:w="426" w:type="dxa"/>
          </w:tcPr>
          <w:p w:rsidR="0030289E" w:rsidRPr="00906EB6" w:rsidRDefault="0030289E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８</w:t>
            </w:r>
          </w:p>
        </w:tc>
        <w:tc>
          <w:tcPr>
            <w:tcW w:w="1275" w:type="dxa"/>
          </w:tcPr>
          <w:p w:rsidR="0030289E" w:rsidRPr="00906EB6" w:rsidRDefault="0030289E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その他</w:t>
            </w:r>
          </w:p>
        </w:tc>
        <w:tc>
          <w:tcPr>
            <w:tcW w:w="5954" w:type="dxa"/>
          </w:tcPr>
          <w:p w:rsidR="0030289E" w:rsidRPr="00906EB6" w:rsidRDefault="0030289E" w:rsidP="0030289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塀が土留め壁を兼ねている、又は玉石積み擁壁等の上にある</w:t>
            </w:r>
          </w:p>
        </w:tc>
        <w:tc>
          <w:tcPr>
            <w:tcW w:w="992" w:type="dxa"/>
          </w:tcPr>
          <w:p w:rsidR="0030289E" w:rsidRPr="00906EB6" w:rsidRDefault="0030289E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30289E" w:rsidRPr="00906EB6" w:rsidRDefault="0030289E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  <w:tr w:rsidR="0030289E" w:rsidTr="0030289E">
        <w:tc>
          <w:tcPr>
            <w:tcW w:w="1701" w:type="dxa"/>
            <w:gridSpan w:val="2"/>
          </w:tcPr>
          <w:p w:rsidR="0030289E" w:rsidRPr="00906EB6" w:rsidRDefault="0030289E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評価</w:t>
            </w:r>
          </w:p>
        </w:tc>
        <w:tc>
          <w:tcPr>
            <w:tcW w:w="7938" w:type="dxa"/>
            <w:gridSpan w:val="3"/>
          </w:tcPr>
          <w:p w:rsidR="0030289E" w:rsidRPr="00906EB6" w:rsidRDefault="0030289E" w:rsidP="003028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８項目のうち、１つでも不適合があればコンクリートブロック塀の安全対策が必要</w:t>
            </w:r>
          </w:p>
        </w:tc>
      </w:tr>
      <w:tr w:rsidR="0030289E" w:rsidTr="0030289E">
        <w:tc>
          <w:tcPr>
            <w:tcW w:w="1701" w:type="dxa"/>
            <w:gridSpan w:val="2"/>
          </w:tcPr>
          <w:p w:rsidR="0030289E" w:rsidRPr="00906EB6" w:rsidRDefault="0030289E" w:rsidP="00906EB6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位置</w:t>
            </w:r>
          </w:p>
        </w:tc>
        <w:tc>
          <w:tcPr>
            <w:tcW w:w="5954" w:type="dxa"/>
          </w:tcPr>
          <w:p w:rsidR="0030289E" w:rsidRPr="00906EB6" w:rsidRDefault="0030289E" w:rsidP="00906EB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通学路等に面していること</w:t>
            </w:r>
          </w:p>
        </w:tc>
        <w:tc>
          <w:tcPr>
            <w:tcW w:w="992" w:type="dxa"/>
          </w:tcPr>
          <w:p w:rsidR="0030289E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30289E" w:rsidRPr="00906EB6" w:rsidRDefault="0030289E" w:rsidP="00906E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</w:tbl>
    <w:p w:rsidR="00637DEF" w:rsidRDefault="0030289E" w:rsidP="0030289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点検内容のうち、不明の場合は不適合とすること</w:t>
      </w:r>
    </w:p>
    <w:p w:rsidR="00716BFF" w:rsidRDefault="00716BFF" w:rsidP="00716BFF">
      <w:pPr>
        <w:jc w:val="left"/>
      </w:pPr>
    </w:p>
    <w:p w:rsidR="00716BFF" w:rsidRDefault="008077B7" w:rsidP="00716BFF">
      <w:pPr>
        <w:jc w:val="center"/>
      </w:pPr>
      <w:r>
        <w:rPr>
          <w:rFonts w:hint="eastAsia"/>
          <w:b/>
        </w:rPr>
        <w:t>組積造</w:t>
      </w:r>
      <w:r w:rsidR="00716BFF" w:rsidRPr="00716BFF">
        <w:rPr>
          <w:rFonts w:hint="eastAsia"/>
          <w:b/>
        </w:rPr>
        <w:t>の塀</w:t>
      </w:r>
      <w:r w:rsidR="00716BFF">
        <w:rPr>
          <w:rFonts w:hint="eastAsia"/>
        </w:rPr>
        <w:t>の点検表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275"/>
        <w:gridCol w:w="5954"/>
        <w:gridCol w:w="992"/>
        <w:gridCol w:w="992"/>
      </w:tblGrid>
      <w:tr w:rsidR="00716BFF" w:rsidTr="00601C05">
        <w:tc>
          <w:tcPr>
            <w:tcW w:w="426" w:type="dxa"/>
            <w:vMerge w:val="restart"/>
          </w:tcPr>
          <w:p w:rsidR="00716BFF" w:rsidRPr="00906EB6" w:rsidRDefault="00716BFF" w:rsidP="00716BFF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716BFF" w:rsidRPr="00906EB6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点検項目</w:t>
            </w:r>
          </w:p>
        </w:tc>
        <w:tc>
          <w:tcPr>
            <w:tcW w:w="5954" w:type="dxa"/>
            <w:vMerge w:val="restart"/>
          </w:tcPr>
          <w:p w:rsidR="00716BFF" w:rsidRPr="00906EB6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点検内容</w:t>
            </w:r>
          </w:p>
        </w:tc>
        <w:tc>
          <w:tcPr>
            <w:tcW w:w="1984" w:type="dxa"/>
            <w:gridSpan w:val="2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点検結果</w:t>
            </w:r>
          </w:p>
        </w:tc>
      </w:tr>
      <w:tr w:rsidR="00716BFF" w:rsidTr="00601C05">
        <w:tc>
          <w:tcPr>
            <w:tcW w:w="426" w:type="dxa"/>
            <w:vMerge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vMerge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適合</w:t>
            </w:r>
          </w:p>
        </w:tc>
        <w:tc>
          <w:tcPr>
            <w:tcW w:w="992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不適合</w:t>
            </w:r>
          </w:p>
        </w:tc>
      </w:tr>
      <w:tr w:rsidR="00716BFF" w:rsidTr="00601C05">
        <w:tc>
          <w:tcPr>
            <w:tcW w:w="426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１</w:t>
            </w:r>
          </w:p>
        </w:tc>
        <w:tc>
          <w:tcPr>
            <w:tcW w:w="1275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高さ</w:t>
            </w:r>
          </w:p>
        </w:tc>
        <w:tc>
          <w:tcPr>
            <w:tcW w:w="5954" w:type="dxa"/>
          </w:tcPr>
          <w:p w:rsidR="00716BFF" w:rsidRPr="00906EB6" w:rsidRDefault="00716BFF" w:rsidP="00716BF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Pr="00906EB6">
              <w:rPr>
                <w:rFonts w:hint="eastAsia"/>
                <w:sz w:val="20"/>
              </w:rPr>
              <w:t>.2m</w:t>
            </w:r>
            <w:r>
              <w:rPr>
                <w:rFonts w:hint="eastAsia"/>
                <w:sz w:val="20"/>
              </w:rPr>
              <w:t>を超えている</w:t>
            </w:r>
          </w:p>
        </w:tc>
        <w:tc>
          <w:tcPr>
            <w:tcW w:w="992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  <w:tr w:rsidR="00716BFF" w:rsidTr="00716BFF">
        <w:trPr>
          <w:trHeight w:val="351"/>
        </w:trPr>
        <w:tc>
          <w:tcPr>
            <w:tcW w:w="426" w:type="dxa"/>
          </w:tcPr>
          <w:p w:rsidR="00716BFF" w:rsidRPr="0030289E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 w:rsidRPr="0030289E">
              <w:rPr>
                <w:rFonts w:hint="eastAsia"/>
                <w:sz w:val="20"/>
              </w:rPr>
              <w:t>２</w:t>
            </w:r>
          </w:p>
        </w:tc>
        <w:tc>
          <w:tcPr>
            <w:tcW w:w="1275" w:type="dxa"/>
          </w:tcPr>
          <w:p w:rsidR="00716BFF" w:rsidRPr="0030289E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 w:rsidRPr="0030289E">
              <w:rPr>
                <w:rFonts w:hint="eastAsia"/>
                <w:sz w:val="20"/>
              </w:rPr>
              <w:t>壁の厚さ</w:t>
            </w:r>
          </w:p>
        </w:tc>
        <w:tc>
          <w:tcPr>
            <w:tcW w:w="5954" w:type="dxa"/>
          </w:tcPr>
          <w:p w:rsidR="00716BFF" w:rsidRPr="00906EB6" w:rsidRDefault="00716BFF" w:rsidP="00716BF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各部分の厚さがその部分から壁頂までの垂直距離の</w:t>
            </w:r>
            <w:r>
              <w:rPr>
                <w:rFonts w:hint="eastAsia"/>
                <w:sz w:val="20"/>
              </w:rPr>
              <w:t>1/10</w:t>
            </w:r>
            <w:r>
              <w:rPr>
                <w:rFonts w:hint="eastAsia"/>
                <w:sz w:val="20"/>
              </w:rPr>
              <w:t>以上ある</w:t>
            </w:r>
          </w:p>
        </w:tc>
        <w:tc>
          <w:tcPr>
            <w:tcW w:w="992" w:type="dxa"/>
          </w:tcPr>
          <w:p w:rsidR="00716BFF" w:rsidRPr="00906EB6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716BFF" w:rsidRPr="00906EB6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</w:tr>
      <w:tr w:rsidR="00716BFF" w:rsidTr="00716BFF">
        <w:trPr>
          <w:trHeight w:val="683"/>
        </w:trPr>
        <w:tc>
          <w:tcPr>
            <w:tcW w:w="426" w:type="dxa"/>
          </w:tcPr>
          <w:p w:rsidR="00716BFF" w:rsidRPr="0030289E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 w:rsidRPr="0030289E">
              <w:rPr>
                <w:rFonts w:hint="eastAsia"/>
                <w:sz w:val="20"/>
              </w:rPr>
              <w:t>３</w:t>
            </w:r>
          </w:p>
        </w:tc>
        <w:tc>
          <w:tcPr>
            <w:tcW w:w="1275" w:type="dxa"/>
          </w:tcPr>
          <w:p w:rsidR="00716BFF" w:rsidRPr="00906EB6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控壁</w:t>
            </w:r>
          </w:p>
        </w:tc>
        <w:tc>
          <w:tcPr>
            <w:tcW w:w="5954" w:type="dxa"/>
          </w:tcPr>
          <w:p w:rsidR="00716BFF" w:rsidRPr="00906EB6" w:rsidRDefault="00716BFF" w:rsidP="00716BF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4m</w:t>
            </w:r>
            <w:r>
              <w:rPr>
                <w:rFonts w:hint="eastAsia"/>
                <w:sz w:val="20"/>
              </w:rPr>
              <w:t>以内ごとに、壁面からその部分における壁の厚さの</w:t>
            </w:r>
            <w:r>
              <w:rPr>
                <w:rFonts w:hint="eastAsia"/>
                <w:sz w:val="20"/>
              </w:rPr>
              <w:t>1.5</w:t>
            </w:r>
            <w:r>
              <w:rPr>
                <w:rFonts w:hint="eastAsia"/>
                <w:sz w:val="20"/>
              </w:rPr>
              <w:t>倍以上突き出している、又は壁の厚さが必要寸法の</w:t>
            </w:r>
            <w:r>
              <w:rPr>
                <w:rFonts w:hint="eastAsia"/>
                <w:sz w:val="20"/>
              </w:rPr>
              <w:t>1.5</w:t>
            </w:r>
            <w:r>
              <w:rPr>
                <w:rFonts w:hint="eastAsia"/>
                <w:sz w:val="20"/>
              </w:rPr>
              <w:t>倍以上ある</w:t>
            </w:r>
          </w:p>
        </w:tc>
        <w:tc>
          <w:tcPr>
            <w:tcW w:w="992" w:type="dxa"/>
          </w:tcPr>
          <w:p w:rsidR="00716BFF" w:rsidRPr="00906EB6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716BFF" w:rsidRPr="00906EB6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</w:tr>
      <w:tr w:rsidR="00716BFF" w:rsidTr="00716BFF">
        <w:trPr>
          <w:trHeight w:val="301"/>
        </w:trPr>
        <w:tc>
          <w:tcPr>
            <w:tcW w:w="426" w:type="dxa"/>
          </w:tcPr>
          <w:p w:rsidR="00716BFF" w:rsidRPr="00906EB6" w:rsidRDefault="00716BFF" w:rsidP="00716BFF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４</w:t>
            </w:r>
          </w:p>
        </w:tc>
        <w:tc>
          <w:tcPr>
            <w:tcW w:w="1275" w:type="dxa"/>
          </w:tcPr>
          <w:p w:rsidR="00716BFF" w:rsidRPr="00906EB6" w:rsidRDefault="00716BFF" w:rsidP="00716BFF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基礎</w:t>
            </w:r>
          </w:p>
        </w:tc>
        <w:tc>
          <w:tcPr>
            <w:tcW w:w="5954" w:type="dxa"/>
          </w:tcPr>
          <w:p w:rsidR="00716BFF" w:rsidRPr="00906EB6" w:rsidRDefault="00716BFF" w:rsidP="00716BF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根入れ深さが</w:t>
            </w:r>
            <w:r>
              <w:rPr>
                <w:rFonts w:hint="eastAsia"/>
                <w:sz w:val="20"/>
              </w:rPr>
              <w:t>20cm</w:t>
            </w:r>
            <w:r>
              <w:rPr>
                <w:rFonts w:hint="eastAsia"/>
                <w:sz w:val="20"/>
              </w:rPr>
              <w:t>以上ある</w:t>
            </w:r>
          </w:p>
        </w:tc>
        <w:tc>
          <w:tcPr>
            <w:tcW w:w="992" w:type="dxa"/>
          </w:tcPr>
          <w:p w:rsidR="00716BFF" w:rsidRPr="00906EB6" w:rsidRDefault="00716BFF" w:rsidP="00716B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716BFF" w:rsidRPr="00906EB6" w:rsidRDefault="00716BFF" w:rsidP="00716B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</w:tr>
      <w:tr w:rsidR="00716BFF" w:rsidTr="00601C05">
        <w:tc>
          <w:tcPr>
            <w:tcW w:w="426" w:type="dxa"/>
          </w:tcPr>
          <w:p w:rsidR="00716BFF" w:rsidRPr="00906EB6" w:rsidRDefault="00716BFF" w:rsidP="00601C05">
            <w:pPr>
              <w:spacing w:line="480" w:lineRule="auto"/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５</w:t>
            </w:r>
          </w:p>
        </w:tc>
        <w:tc>
          <w:tcPr>
            <w:tcW w:w="1275" w:type="dxa"/>
          </w:tcPr>
          <w:p w:rsidR="00716BFF" w:rsidRPr="00906EB6" w:rsidRDefault="00716BFF" w:rsidP="00601C05">
            <w:pPr>
              <w:ind w:firstLineChars="50" w:firstLine="100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傾き、</w:t>
            </w:r>
          </w:p>
          <w:p w:rsidR="00716BFF" w:rsidRPr="00906EB6" w:rsidRDefault="00716BFF" w:rsidP="00601C05">
            <w:pPr>
              <w:ind w:firstLineChars="50" w:firstLine="100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ひび</w:t>
            </w:r>
            <w:r>
              <w:rPr>
                <w:rFonts w:hint="eastAsia"/>
                <w:sz w:val="20"/>
              </w:rPr>
              <w:t>割れ</w:t>
            </w:r>
          </w:p>
        </w:tc>
        <w:tc>
          <w:tcPr>
            <w:tcW w:w="5954" w:type="dxa"/>
          </w:tcPr>
          <w:p w:rsidR="00716BFF" w:rsidRPr="00906EB6" w:rsidRDefault="00716BFF" w:rsidP="00601C05">
            <w:pPr>
              <w:spacing w:line="48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全体的に傾いている、又は</w:t>
            </w:r>
            <w:r>
              <w:rPr>
                <w:rFonts w:hint="eastAsia"/>
                <w:sz w:val="20"/>
              </w:rPr>
              <w:t>1mm</w:t>
            </w:r>
            <w:r>
              <w:rPr>
                <w:rFonts w:hint="eastAsia"/>
                <w:sz w:val="20"/>
              </w:rPr>
              <w:t>以上のひび割れがある</w:t>
            </w:r>
          </w:p>
        </w:tc>
        <w:tc>
          <w:tcPr>
            <w:tcW w:w="992" w:type="dxa"/>
          </w:tcPr>
          <w:p w:rsidR="00716BFF" w:rsidRPr="00906EB6" w:rsidRDefault="00716BFF" w:rsidP="00716BFF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716BFF" w:rsidRPr="00906EB6" w:rsidRDefault="00716BFF" w:rsidP="00601C05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  <w:tr w:rsidR="00716BFF" w:rsidTr="00601C05">
        <w:tc>
          <w:tcPr>
            <w:tcW w:w="426" w:type="dxa"/>
          </w:tcPr>
          <w:p w:rsidR="00716BFF" w:rsidRPr="00906EB6" w:rsidRDefault="00716BFF" w:rsidP="00B252FF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６</w:t>
            </w:r>
          </w:p>
        </w:tc>
        <w:tc>
          <w:tcPr>
            <w:tcW w:w="1275" w:type="dxa"/>
          </w:tcPr>
          <w:p w:rsidR="00716BFF" w:rsidRPr="00906EB6" w:rsidRDefault="00716BFF" w:rsidP="00B252FF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ぐらつき</w:t>
            </w:r>
          </w:p>
        </w:tc>
        <w:tc>
          <w:tcPr>
            <w:tcW w:w="5954" w:type="dxa"/>
          </w:tcPr>
          <w:p w:rsidR="00716BFF" w:rsidRPr="00906EB6" w:rsidRDefault="00716BFF" w:rsidP="00B252F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人の力で簡単にぐらつく</w:t>
            </w:r>
          </w:p>
        </w:tc>
        <w:tc>
          <w:tcPr>
            <w:tcW w:w="992" w:type="dxa"/>
          </w:tcPr>
          <w:p w:rsidR="00716BFF" w:rsidRPr="00906EB6" w:rsidRDefault="00716BFF" w:rsidP="00B252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716BFF" w:rsidRPr="00906EB6" w:rsidRDefault="00716BFF" w:rsidP="00B252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  <w:tr w:rsidR="00716BFF" w:rsidTr="00601C05">
        <w:tc>
          <w:tcPr>
            <w:tcW w:w="426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７</w:t>
            </w:r>
          </w:p>
        </w:tc>
        <w:tc>
          <w:tcPr>
            <w:tcW w:w="1275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その他</w:t>
            </w:r>
          </w:p>
        </w:tc>
        <w:tc>
          <w:tcPr>
            <w:tcW w:w="5954" w:type="dxa"/>
          </w:tcPr>
          <w:p w:rsidR="00716BFF" w:rsidRPr="00906EB6" w:rsidRDefault="00716BFF" w:rsidP="00601C0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塀が土留め壁を兼ねている、又は玉石積み擁壁等の上にある</w:t>
            </w:r>
          </w:p>
        </w:tc>
        <w:tc>
          <w:tcPr>
            <w:tcW w:w="992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  <w:tr w:rsidR="00716BFF" w:rsidTr="00601C05">
        <w:tc>
          <w:tcPr>
            <w:tcW w:w="1701" w:type="dxa"/>
            <w:gridSpan w:val="2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評価</w:t>
            </w:r>
          </w:p>
        </w:tc>
        <w:tc>
          <w:tcPr>
            <w:tcW w:w="7938" w:type="dxa"/>
            <w:gridSpan w:val="3"/>
          </w:tcPr>
          <w:p w:rsidR="00716BFF" w:rsidRPr="00906EB6" w:rsidRDefault="00716BFF" w:rsidP="00601C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７項目のうち、１つでも不適合があればコンクリートブロック塀の安全対策が必要</w:t>
            </w:r>
          </w:p>
        </w:tc>
      </w:tr>
      <w:tr w:rsidR="00716BFF" w:rsidTr="00601C05">
        <w:tc>
          <w:tcPr>
            <w:tcW w:w="1701" w:type="dxa"/>
            <w:gridSpan w:val="2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 w:rsidRPr="00906EB6">
              <w:rPr>
                <w:rFonts w:hint="eastAsia"/>
                <w:sz w:val="20"/>
              </w:rPr>
              <w:t>位置</w:t>
            </w:r>
          </w:p>
        </w:tc>
        <w:tc>
          <w:tcPr>
            <w:tcW w:w="5954" w:type="dxa"/>
          </w:tcPr>
          <w:p w:rsidR="00716BFF" w:rsidRPr="00906EB6" w:rsidRDefault="00716BFF" w:rsidP="00601C0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通学路等に面していること</w:t>
            </w:r>
          </w:p>
        </w:tc>
        <w:tc>
          <w:tcPr>
            <w:tcW w:w="992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716BFF" w:rsidRPr="00906EB6" w:rsidRDefault="00716BFF" w:rsidP="00601C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はい</w:t>
            </w:r>
          </w:p>
        </w:tc>
      </w:tr>
    </w:tbl>
    <w:p w:rsidR="00716BFF" w:rsidRPr="00716BFF" w:rsidRDefault="00716BFF" w:rsidP="00716BF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点検内容のうち、不明の場合は不適合とすること</w:t>
      </w:r>
    </w:p>
    <w:sectPr w:rsidR="00716BFF" w:rsidRPr="00716BFF" w:rsidSect="000E4133">
      <w:type w:val="continuous"/>
      <w:pgSz w:w="11906" w:h="16838" w:code="9"/>
      <w:pgMar w:top="1134" w:right="1134" w:bottom="1134" w:left="1134" w:header="170" w:footer="17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FB" w:rsidRDefault="009E7FFB" w:rsidP="009E7FFB">
      <w:r>
        <w:separator/>
      </w:r>
    </w:p>
  </w:endnote>
  <w:endnote w:type="continuationSeparator" w:id="0">
    <w:p w:rsidR="009E7FFB" w:rsidRDefault="009E7FFB" w:rsidP="009E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FB" w:rsidRDefault="009E7FFB" w:rsidP="009E7FFB">
      <w:r>
        <w:separator/>
      </w:r>
    </w:p>
  </w:footnote>
  <w:footnote w:type="continuationSeparator" w:id="0">
    <w:p w:rsidR="009E7FFB" w:rsidRDefault="009E7FFB" w:rsidP="009E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181A"/>
    <w:multiLevelType w:val="hybridMultilevel"/>
    <w:tmpl w:val="EECEFD2A"/>
    <w:lvl w:ilvl="0" w:tplc="B0F08A0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EF"/>
    <w:rsid w:val="00000427"/>
    <w:rsid w:val="0001083C"/>
    <w:rsid w:val="00025C2F"/>
    <w:rsid w:val="00025DFE"/>
    <w:rsid w:val="000276CC"/>
    <w:rsid w:val="00033344"/>
    <w:rsid w:val="00052562"/>
    <w:rsid w:val="00054BB8"/>
    <w:rsid w:val="00057CD9"/>
    <w:rsid w:val="000841D3"/>
    <w:rsid w:val="000875F8"/>
    <w:rsid w:val="0009266F"/>
    <w:rsid w:val="00094D7D"/>
    <w:rsid w:val="000B7010"/>
    <w:rsid w:val="000B7F9E"/>
    <w:rsid w:val="000C0F50"/>
    <w:rsid w:val="000C1E58"/>
    <w:rsid w:val="000C7395"/>
    <w:rsid w:val="000E0A2E"/>
    <w:rsid w:val="000E4133"/>
    <w:rsid w:val="000F1D4F"/>
    <w:rsid w:val="00101AF3"/>
    <w:rsid w:val="00122BCD"/>
    <w:rsid w:val="0013175D"/>
    <w:rsid w:val="0013309A"/>
    <w:rsid w:val="0013754D"/>
    <w:rsid w:val="00142882"/>
    <w:rsid w:val="0014708F"/>
    <w:rsid w:val="0015325C"/>
    <w:rsid w:val="00160E28"/>
    <w:rsid w:val="00176631"/>
    <w:rsid w:val="00183DBD"/>
    <w:rsid w:val="001912B7"/>
    <w:rsid w:val="00195B6C"/>
    <w:rsid w:val="001A08C4"/>
    <w:rsid w:val="001D0F11"/>
    <w:rsid w:val="001D24DE"/>
    <w:rsid w:val="001D6201"/>
    <w:rsid w:val="002070AC"/>
    <w:rsid w:val="0025600A"/>
    <w:rsid w:val="00261CA0"/>
    <w:rsid w:val="00261E2A"/>
    <w:rsid w:val="002706A0"/>
    <w:rsid w:val="00293D79"/>
    <w:rsid w:val="002A13D7"/>
    <w:rsid w:val="002A21F9"/>
    <w:rsid w:val="002A272F"/>
    <w:rsid w:val="002C1502"/>
    <w:rsid w:val="002C413E"/>
    <w:rsid w:val="002C5027"/>
    <w:rsid w:val="002D596C"/>
    <w:rsid w:val="002F5986"/>
    <w:rsid w:val="0030289E"/>
    <w:rsid w:val="0030769D"/>
    <w:rsid w:val="003116EA"/>
    <w:rsid w:val="003121D7"/>
    <w:rsid w:val="00320DF7"/>
    <w:rsid w:val="0032435F"/>
    <w:rsid w:val="003337E9"/>
    <w:rsid w:val="00335983"/>
    <w:rsid w:val="00337DB2"/>
    <w:rsid w:val="003576B5"/>
    <w:rsid w:val="00390016"/>
    <w:rsid w:val="00394A20"/>
    <w:rsid w:val="003A25E3"/>
    <w:rsid w:val="003B0940"/>
    <w:rsid w:val="003D2059"/>
    <w:rsid w:val="003D2292"/>
    <w:rsid w:val="003D4D41"/>
    <w:rsid w:val="003D5E7B"/>
    <w:rsid w:val="003E79E3"/>
    <w:rsid w:val="00416128"/>
    <w:rsid w:val="004204E8"/>
    <w:rsid w:val="004223F5"/>
    <w:rsid w:val="0042602C"/>
    <w:rsid w:val="00450C33"/>
    <w:rsid w:val="0046510C"/>
    <w:rsid w:val="0046563B"/>
    <w:rsid w:val="0047245B"/>
    <w:rsid w:val="00476231"/>
    <w:rsid w:val="00480BA9"/>
    <w:rsid w:val="004A093B"/>
    <w:rsid w:val="004A1922"/>
    <w:rsid w:val="004A7D46"/>
    <w:rsid w:val="004B4E72"/>
    <w:rsid w:val="004C0C1C"/>
    <w:rsid w:val="004C6749"/>
    <w:rsid w:val="004E0696"/>
    <w:rsid w:val="004E2BEB"/>
    <w:rsid w:val="004F2FCC"/>
    <w:rsid w:val="004F5C5D"/>
    <w:rsid w:val="004F79C7"/>
    <w:rsid w:val="00506434"/>
    <w:rsid w:val="00517947"/>
    <w:rsid w:val="0052074A"/>
    <w:rsid w:val="00523ECD"/>
    <w:rsid w:val="0053067D"/>
    <w:rsid w:val="00532866"/>
    <w:rsid w:val="00535853"/>
    <w:rsid w:val="005377DC"/>
    <w:rsid w:val="00541B98"/>
    <w:rsid w:val="00544332"/>
    <w:rsid w:val="00545B10"/>
    <w:rsid w:val="005505B0"/>
    <w:rsid w:val="00567C06"/>
    <w:rsid w:val="00580917"/>
    <w:rsid w:val="00586DB4"/>
    <w:rsid w:val="00593B70"/>
    <w:rsid w:val="005A4040"/>
    <w:rsid w:val="005A6D01"/>
    <w:rsid w:val="005B624A"/>
    <w:rsid w:val="005B6DA7"/>
    <w:rsid w:val="005D2EBF"/>
    <w:rsid w:val="005E13BF"/>
    <w:rsid w:val="005E24F6"/>
    <w:rsid w:val="005E7464"/>
    <w:rsid w:val="005E7942"/>
    <w:rsid w:val="00604BCB"/>
    <w:rsid w:val="006053CA"/>
    <w:rsid w:val="00607592"/>
    <w:rsid w:val="00614830"/>
    <w:rsid w:val="00625FEA"/>
    <w:rsid w:val="0063237C"/>
    <w:rsid w:val="006327D1"/>
    <w:rsid w:val="00634AA7"/>
    <w:rsid w:val="00636C29"/>
    <w:rsid w:val="00637DEF"/>
    <w:rsid w:val="00640931"/>
    <w:rsid w:val="006429A7"/>
    <w:rsid w:val="00661742"/>
    <w:rsid w:val="0067738F"/>
    <w:rsid w:val="006B51AF"/>
    <w:rsid w:val="006C078D"/>
    <w:rsid w:val="006D4B54"/>
    <w:rsid w:val="006E1B6B"/>
    <w:rsid w:val="00700F5B"/>
    <w:rsid w:val="00711B62"/>
    <w:rsid w:val="00716BFF"/>
    <w:rsid w:val="00721E62"/>
    <w:rsid w:val="00750285"/>
    <w:rsid w:val="00751C54"/>
    <w:rsid w:val="007549EA"/>
    <w:rsid w:val="00762A21"/>
    <w:rsid w:val="00773779"/>
    <w:rsid w:val="007944A3"/>
    <w:rsid w:val="007B1C72"/>
    <w:rsid w:val="007B5FC4"/>
    <w:rsid w:val="007B7E6E"/>
    <w:rsid w:val="007C0015"/>
    <w:rsid w:val="007D3A5C"/>
    <w:rsid w:val="007E5A40"/>
    <w:rsid w:val="007E60D7"/>
    <w:rsid w:val="007F388E"/>
    <w:rsid w:val="007F42DA"/>
    <w:rsid w:val="00800948"/>
    <w:rsid w:val="008037F0"/>
    <w:rsid w:val="00805318"/>
    <w:rsid w:val="008077B7"/>
    <w:rsid w:val="00822FD4"/>
    <w:rsid w:val="00831CAE"/>
    <w:rsid w:val="008358CE"/>
    <w:rsid w:val="008420B6"/>
    <w:rsid w:val="00844F70"/>
    <w:rsid w:val="0084662D"/>
    <w:rsid w:val="00877AC4"/>
    <w:rsid w:val="00880E8A"/>
    <w:rsid w:val="008927F7"/>
    <w:rsid w:val="008B7675"/>
    <w:rsid w:val="008D1574"/>
    <w:rsid w:val="008D75B2"/>
    <w:rsid w:val="008E4F9E"/>
    <w:rsid w:val="008E794A"/>
    <w:rsid w:val="00905DF2"/>
    <w:rsid w:val="00906EB6"/>
    <w:rsid w:val="00911A26"/>
    <w:rsid w:val="0091343E"/>
    <w:rsid w:val="009354B9"/>
    <w:rsid w:val="00945E9A"/>
    <w:rsid w:val="00951BA3"/>
    <w:rsid w:val="0096122E"/>
    <w:rsid w:val="00966230"/>
    <w:rsid w:val="00980896"/>
    <w:rsid w:val="009849D5"/>
    <w:rsid w:val="00995BA1"/>
    <w:rsid w:val="009B5365"/>
    <w:rsid w:val="009C153A"/>
    <w:rsid w:val="009C4357"/>
    <w:rsid w:val="009E602F"/>
    <w:rsid w:val="009E7FFB"/>
    <w:rsid w:val="009F7F4C"/>
    <w:rsid w:val="00A03A59"/>
    <w:rsid w:val="00A1349F"/>
    <w:rsid w:val="00A236A3"/>
    <w:rsid w:val="00A27CBA"/>
    <w:rsid w:val="00A329B6"/>
    <w:rsid w:val="00A336C6"/>
    <w:rsid w:val="00A34BD8"/>
    <w:rsid w:val="00A40691"/>
    <w:rsid w:val="00A40E60"/>
    <w:rsid w:val="00A43475"/>
    <w:rsid w:val="00A44583"/>
    <w:rsid w:val="00A47B89"/>
    <w:rsid w:val="00A506F9"/>
    <w:rsid w:val="00A53AD2"/>
    <w:rsid w:val="00A55350"/>
    <w:rsid w:val="00A64408"/>
    <w:rsid w:val="00A70B47"/>
    <w:rsid w:val="00A7127D"/>
    <w:rsid w:val="00A95FE9"/>
    <w:rsid w:val="00AA796D"/>
    <w:rsid w:val="00AB3D3C"/>
    <w:rsid w:val="00AB5633"/>
    <w:rsid w:val="00AB7524"/>
    <w:rsid w:val="00AB7819"/>
    <w:rsid w:val="00AC3F47"/>
    <w:rsid w:val="00AC4379"/>
    <w:rsid w:val="00AC7816"/>
    <w:rsid w:val="00AD2844"/>
    <w:rsid w:val="00AD55DD"/>
    <w:rsid w:val="00AD6766"/>
    <w:rsid w:val="00AE0F51"/>
    <w:rsid w:val="00AF345E"/>
    <w:rsid w:val="00AF5CFD"/>
    <w:rsid w:val="00B11B12"/>
    <w:rsid w:val="00B2034F"/>
    <w:rsid w:val="00B20466"/>
    <w:rsid w:val="00B252FF"/>
    <w:rsid w:val="00B445EB"/>
    <w:rsid w:val="00B57989"/>
    <w:rsid w:val="00B67DBF"/>
    <w:rsid w:val="00B76C64"/>
    <w:rsid w:val="00B83F65"/>
    <w:rsid w:val="00B91F2D"/>
    <w:rsid w:val="00B92E61"/>
    <w:rsid w:val="00BA5DB5"/>
    <w:rsid w:val="00BB53D1"/>
    <w:rsid w:val="00BB5607"/>
    <w:rsid w:val="00BC6409"/>
    <w:rsid w:val="00BD31CE"/>
    <w:rsid w:val="00BD600F"/>
    <w:rsid w:val="00BF2F54"/>
    <w:rsid w:val="00BF3904"/>
    <w:rsid w:val="00C03142"/>
    <w:rsid w:val="00C2129A"/>
    <w:rsid w:val="00C30F06"/>
    <w:rsid w:val="00C3177B"/>
    <w:rsid w:val="00C3259F"/>
    <w:rsid w:val="00C33983"/>
    <w:rsid w:val="00C55E9F"/>
    <w:rsid w:val="00C60F6A"/>
    <w:rsid w:val="00C6184B"/>
    <w:rsid w:val="00C73949"/>
    <w:rsid w:val="00C7443D"/>
    <w:rsid w:val="00C844BD"/>
    <w:rsid w:val="00C84FA3"/>
    <w:rsid w:val="00CA498B"/>
    <w:rsid w:val="00CB12E0"/>
    <w:rsid w:val="00CC19E4"/>
    <w:rsid w:val="00CD341A"/>
    <w:rsid w:val="00D00FAC"/>
    <w:rsid w:val="00D013BB"/>
    <w:rsid w:val="00D01F4C"/>
    <w:rsid w:val="00D04695"/>
    <w:rsid w:val="00D05851"/>
    <w:rsid w:val="00D07AD0"/>
    <w:rsid w:val="00D20E58"/>
    <w:rsid w:val="00D234D3"/>
    <w:rsid w:val="00D23856"/>
    <w:rsid w:val="00D275EB"/>
    <w:rsid w:val="00D27C07"/>
    <w:rsid w:val="00D40247"/>
    <w:rsid w:val="00D40B0D"/>
    <w:rsid w:val="00D42868"/>
    <w:rsid w:val="00D61D87"/>
    <w:rsid w:val="00D7046B"/>
    <w:rsid w:val="00D704F6"/>
    <w:rsid w:val="00D76682"/>
    <w:rsid w:val="00D90498"/>
    <w:rsid w:val="00D93C81"/>
    <w:rsid w:val="00D954D3"/>
    <w:rsid w:val="00D970DD"/>
    <w:rsid w:val="00DA74EC"/>
    <w:rsid w:val="00DC1D72"/>
    <w:rsid w:val="00DC76EF"/>
    <w:rsid w:val="00DD107E"/>
    <w:rsid w:val="00DE6781"/>
    <w:rsid w:val="00DF2E7A"/>
    <w:rsid w:val="00DF5EB2"/>
    <w:rsid w:val="00DF64A1"/>
    <w:rsid w:val="00E00527"/>
    <w:rsid w:val="00E21237"/>
    <w:rsid w:val="00E30A2E"/>
    <w:rsid w:val="00E33872"/>
    <w:rsid w:val="00E35244"/>
    <w:rsid w:val="00E3774A"/>
    <w:rsid w:val="00E54C62"/>
    <w:rsid w:val="00E6203C"/>
    <w:rsid w:val="00E62C55"/>
    <w:rsid w:val="00E84BA5"/>
    <w:rsid w:val="00EA76EC"/>
    <w:rsid w:val="00EE7AF3"/>
    <w:rsid w:val="00EE7F05"/>
    <w:rsid w:val="00F020DA"/>
    <w:rsid w:val="00F128AC"/>
    <w:rsid w:val="00F22756"/>
    <w:rsid w:val="00F27338"/>
    <w:rsid w:val="00F44CBE"/>
    <w:rsid w:val="00F60F8F"/>
    <w:rsid w:val="00F62D7E"/>
    <w:rsid w:val="00F70EB8"/>
    <w:rsid w:val="00F75F6D"/>
    <w:rsid w:val="00F775DC"/>
    <w:rsid w:val="00F90AD5"/>
    <w:rsid w:val="00F976B7"/>
    <w:rsid w:val="00FD4106"/>
    <w:rsid w:val="00FE08CE"/>
    <w:rsid w:val="00FE366F"/>
    <w:rsid w:val="00FE57F5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22"/>
    <w:pPr>
      <w:ind w:leftChars="400" w:left="840"/>
    </w:pPr>
  </w:style>
  <w:style w:type="table" w:styleId="a4">
    <w:name w:val="Table Grid"/>
    <w:basedOn w:val="a1"/>
    <w:uiPriority w:val="59"/>
    <w:rsid w:val="00637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22"/>
    <w:pPr>
      <w:ind w:leftChars="400" w:left="840"/>
    </w:pPr>
  </w:style>
  <w:style w:type="table" w:styleId="a4">
    <w:name w:val="Table Grid"/>
    <w:basedOn w:val="a1"/>
    <w:uiPriority w:val="59"/>
    <w:rsid w:val="00637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2018-12-04T01:34:00Z</cp:lastPrinted>
  <dcterms:created xsi:type="dcterms:W3CDTF">2018-11-30T04:36:00Z</dcterms:created>
  <dcterms:modified xsi:type="dcterms:W3CDTF">2019-04-22T08:35:00Z</dcterms:modified>
</cp:coreProperties>
</file>