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1887" w14:textId="77777777" w:rsidR="00AA1EC6" w:rsidRPr="00FF272B" w:rsidRDefault="00AA1EC6" w:rsidP="00AA1EC6">
      <w:pPr>
        <w:jc w:val="center"/>
        <w:rPr>
          <w:sz w:val="32"/>
          <w:szCs w:val="28"/>
        </w:rPr>
      </w:pPr>
    </w:p>
    <w:p w14:paraId="496BCA3A" w14:textId="520B58D1" w:rsidR="000A6E8B" w:rsidRPr="00FF272B" w:rsidRDefault="002F311E" w:rsidP="00AA1EC6">
      <w:pPr>
        <w:jc w:val="center"/>
        <w:rPr>
          <w:sz w:val="32"/>
          <w:szCs w:val="28"/>
        </w:rPr>
      </w:pPr>
      <w:r w:rsidRPr="00FF272B">
        <w:rPr>
          <w:rFonts w:hint="eastAsia"/>
          <w:sz w:val="32"/>
          <w:szCs w:val="28"/>
        </w:rPr>
        <w:t>天童市水道スマートメーター導入事業</w:t>
      </w:r>
    </w:p>
    <w:p w14:paraId="31991CDE" w14:textId="309B0B41" w:rsidR="002F311E" w:rsidRPr="00FF272B" w:rsidRDefault="002F311E" w:rsidP="00AA1EC6">
      <w:pPr>
        <w:jc w:val="center"/>
        <w:rPr>
          <w:sz w:val="32"/>
          <w:szCs w:val="28"/>
        </w:rPr>
      </w:pPr>
      <w:r w:rsidRPr="00FF272B">
        <w:rPr>
          <w:rFonts w:hint="eastAsia"/>
          <w:sz w:val="32"/>
          <w:szCs w:val="28"/>
        </w:rPr>
        <w:t>提出書類様式</w:t>
      </w:r>
    </w:p>
    <w:p w14:paraId="470B99D3" w14:textId="79C8BB45" w:rsidR="002F311E" w:rsidRPr="00FF272B" w:rsidRDefault="002F311E" w:rsidP="00AA1EC6">
      <w:pPr>
        <w:jc w:val="center"/>
      </w:pPr>
    </w:p>
    <w:p w14:paraId="24C54A2B" w14:textId="3FBB1017" w:rsidR="00AA1EC6" w:rsidRPr="00FF272B" w:rsidRDefault="00AA1EC6" w:rsidP="00AA1EC6">
      <w:pPr>
        <w:jc w:val="center"/>
      </w:pPr>
    </w:p>
    <w:p w14:paraId="06650C3D" w14:textId="6D933761" w:rsidR="00AA1EC6" w:rsidRPr="00FF272B" w:rsidRDefault="00AA1EC6" w:rsidP="00AA1EC6">
      <w:pPr>
        <w:jc w:val="center"/>
      </w:pPr>
    </w:p>
    <w:p w14:paraId="43C07F6C" w14:textId="4AE51D63" w:rsidR="00AA1EC6" w:rsidRPr="00FF272B" w:rsidRDefault="00AA1EC6" w:rsidP="00AA1EC6">
      <w:pPr>
        <w:jc w:val="center"/>
      </w:pPr>
    </w:p>
    <w:p w14:paraId="52A53FEC" w14:textId="28921C39" w:rsidR="00AA1EC6" w:rsidRPr="00FF272B" w:rsidRDefault="00AA1EC6" w:rsidP="00AA1EC6">
      <w:pPr>
        <w:jc w:val="center"/>
      </w:pPr>
    </w:p>
    <w:p w14:paraId="0851883C" w14:textId="3AE40AE3" w:rsidR="00AA1EC6" w:rsidRPr="00FF272B" w:rsidRDefault="00AA1EC6" w:rsidP="00AA1EC6">
      <w:pPr>
        <w:jc w:val="center"/>
      </w:pPr>
    </w:p>
    <w:p w14:paraId="59827CEE" w14:textId="7DFFA7D3" w:rsidR="00AA1EC6" w:rsidRPr="00FF272B" w:rsidRDefault="00AA1EC6" w:rsidP="00AA1EC6">
      <w:pPr>
        <w:jc w:val="center"/>
      </w:pPr>
    </w:p>
    <w:p w14:paraId="53D64309" w14:textId="5DD693FF" w:rsidR="00AA1EC6" w:rsidRPr="00FF272B" w:rsidRDefault="00AA1EC6" w:rsidP="00AA1EC6">
      <w:pPr>
        <w:jc w:val="center"/>
      </w:pPr>
    </w:p>
    <w:p w14:paraId="0BF894C7" w14:textId="5A70426D" w:rsidR="00AA1EC6" w:rsidRPr="00FF272B" w:rsidRDefault="00AA1EC6" w:rsidP="00AA1EC6">
      <w:pPr>
        <w:jc w:val="center"/>
      </w:pPr>
    </w:p>
    <w:p w14:paraId="1FB128EA" w14:textId="6A7B6043" w:rsidR="00AA1EC6" w:rsidRPr="00FF272B" w:rsidRDefault="00AA1EC6" w:rsidP="00AA1EC6">
      <w:pPr>
        <w:jc w:val="center"/>
      </w:pPr>
    </w:p>
    <w:p w14:paraId="1A28E094" w14:textId="2D3C595F" w:rsidR="00AA1EC6" w:rsidRPr="00FF272B" w:rsidRDefault="00AA1EC6" w:rsidP="00AA1EC6">
      <w:pPr>
        <w:jc w:val="center"/>
      </w:pPr>
    </w:p>
    <w:p w14:paraId="7F3D4F8C" w14:textId="6E21BD58" w:rsidR="00AA1EC6" w:rsidRPr="00FF272B" w:rsidRDefault="00AA1EC6" w:rsidP="00AA1EC6">
      <w:pPr>
        <w:jc w:val="center"/>
      </w:pPr>
    </w:p>
    <w:p w14:paraId="1F69D32E" w14:textId="39D74914" w:rsidR="00AA1EC6" w:rsidRPr="00FF272B" w:rsidRDefault="00AA1EC6" w:rsidP="00AA1EC6">
      <w:pPr>
        <w:jc w:val="center"/>
      </w:pPr>
    </w:p>
    <w:p w14:paraId="131B550B" w14:textId="1A9A3322" w:rsidR="00AA1EC6" w:rsidRPr="00FF272B" w:rsidRDefault="00AA1EC6" w:rsidP="00AA1EC6">
      <w:pPr>
        <w:jc w:val="center"/>
      </w:pPr>
    </w:p>
    <w:p w14:paraId="28A8524E" w14:textId="5C6A4197" w:rsidR="00AA1EC6" w:rsidRPr="00FF272B" w:rsidRDefault="00AA1EC6" w:rsidP="00AA1EC6">
      <w:pPr>
        <w:jc w:val="center"/>
      </w:pPr>
    </w:p>
    <w:p w14:paraId="73633417" w14:textId="3FD24852" w:rsidR="00AA1EC6" w:rsidRPr="00FF272B" w:rsidRDefault="00AA1EC6" w:rsidP="00AA1EC6">
      <w:pPr>
        <w:jc w:val="center"/>
      </w:pPr>
    </w:p>
    <w:p w14:paraId="012D5646" w14:textId="43535ECC" w:rsidR="00AA1EC6" w:rsidRPr="00FF272B" w:rsidRDefault="00AA1EC6" w:rsidP="00AA1EC6">
      <w:pPr>
        <w:jc w:val="center"/>
      </w:pPr>
    </w:p>
    <w:p w14:paraId="706887C2" w14:textId="77777777" w:rsidR="00AA1EC6" w:rsidRPr="00FF272B" w:rsidRDefault="00AA1EC6" w:rsidP="00AA1EC6">
      <w:pPr>
        <w:jc w:val="center"/>
      </w:pPr>
    </w:p>
    <w:p w14:paraId="12EDEF09" w14:textId="772DE4BC" w:rsidR="002F311E" w:rsidRPr="00FF272B" w:rsidRDefault="002F311E" w:rsidP="00AA1EC6">
      <w:pPr>
        <w:jc w:val="center"/>
      </w:pPr>
      <w:r w:rsidRPr="00FF272B">
        <w:rPr>
          <w:rFonts w:hint="eastAsia"/>
        </w:rPr>
        <w:t>令和７年</w:t>
      </w:r>
      <w:r w:rsidR="00FF272B" w:rsidRPr="00FF272B">
        <w:rPr>
          <w:rFonts w:hint="eastAsia"/>
        </w:rPr>
        <w:t>４</w:t>
      </w:r>
      <w:r w:rsidRPr="00FF272B">
        <w:rPr>
          <w:rFonts w:hint="eastAsia"/>
        </w:rPr>
        <w:t>月</w:t>
      </w:r>
      <w:r w:rsidR="005B2E47">
        <w:rPr>
          <w:rFonts w:hint="eastAsia"/>
        </w:rPr>
        <w:t>２５</w:t>
      </w:r>
      <w:r w:rsidRPr="00FF272B">
        <w:rPr>
          <w:rFonts w:hint="eastAsia"/>
        </w:rPr>
        <w:t>日</w:t>
      </w:r>
    </w:p>
    <w:p w14:paraId="5B4C16D3" w14:textId="77777777" w:rsidR="00AA1EC6" w:rsidRPr="00FF272B" w:rsidRDefault="00AA1EC6" w:rsidP="00AA1EC6">
      <w:pPr>
        <w:jc w:val="center"/>
      </w:pPr>
    </w:p>
    <w:p w14:paraId="1570DEDF" w14:textId="53742E0E" w:rsidR="002F311E" w:rsidRPr="00FF272B" w:rsidRDefault="002F311E" w:rsidP="00AA1EC6">
      <w:pPr>
        <w:jc w:val="center"/>
      </w:pPr>
      <w:r w:rsidRPr="00FF272B">
        <w:rPr>
          <w:rFonts w:hint="eastAsia"/>
        </w:rPr>
        <w:t>山形県天童市</w:t>
      </w:r>
    </w:p>
    <w:p w14:paraId="2B17A122" w14:textId="448D6B38" w:rsidR="002F311E" w:rsidRPr="00FF272B" w:rsidRDefault="002F311E">
      <w:pPr>
        <w:widowControl/>
        <w:jc w:val="left"/>
      </w:pPr>
      <w:r w:rsidRPr="00FF272B">
        <w:br w:type="page"/>
      </w:r>
    </w:p>
    <w:p w14:paraId="00572355" w14:textId="3704EF09" w:rsidR="002F311E" w:rsidRPr="00FF272B" w:rsidRDefault="002F311E">
      <w:r w:rsidRPr="00FF272B">
        <w:rPr>
          <w:rFonts w:hint="eastAsia"/>
        </w:rPr>
        <w:lastRenderedPageBreak/>
        <w:t>（様式第１号）</w:t>
      </w:r>
    </w:p>
    <w:p w14:paraId="53530941" w14:textId="3396EC6A" w:rsidR="002F311E" w:rsidRPr="00FF272B" w:rsidRDefault="002F311E"/>
    <w:p w14:paraId="3FF86444" w14:textId="060F87AC" w:rsidR="002F311E" w:rsidRPr="00FF272B" w:rsidRDefault="002F311E" w:rsidP="002F311E">
      <w:pPr>
        <w:jc w:val="center"/>
        <w:rPr>
          <w:sz w:val="32"/>
          <w:szCs w:val="28"/>
        </w:rPr>
      </w:pPr>
      <w:r w:rsidRPr="00FF272B">
        <w:rPr>
          <w:rFonts w:hint="eastAsia"/>
          <w:sz w:val="32"/>
          <w:szCs w:val="28"/>
        </w:rPr>
        <w:t>質　問　書</w:t>
      </w:r>
    </w:p>
    <w:p w14:paraId="4F2BB1D1" w14:textId="5A5184AD" w:rsidR="002F311E" w:rsidRPr="00FF272B" w:rsidRDefault="002F311E"/>
    <w:p w14:paraId="045BD451" w14:textId="3CD408D8" w:rsidR="002F311E" w:rsidRPr="00FF272B" w:rsidRDefault="002F311E">
      <w:r w:rsidRPr="00FF272B">
        <w:rPr>
          <w:rFonts w:hint="eastAsia"/>
        </w:rPr>
        <w:t>令和　　年　　月　　日</w:t>
      </w:r>
    </w:p>
    <w:p w14:paraId="2D641FDC" w14:textId="75270925" w:rsidR="002F311E" w:rsidRPr="00FF272B" w:rsidRDefault="002F311E"/>
    <w:p w14:paraId="7596C28E" w14:textId="33B2B401" w:rsidR="002F311E" w:rsidRPr="00FF272B" w:rsidRDefault="002F311E"/>
    <w:p w14:paraId="69B04BEC" w14:textId="6D190ACC" w:rsidR="002F311E" w:rsidRPr="00FF272B" w:rsidRDefault="002F311E" w:rsidP="002F311E">
      <w:pPr>
        <w:wordWrap w:val="0"/>
        <w:jc w:val="right"/>
      </w:pPr>
      <w:r w:rsidRPr="00FF272B">
        <w:rPr>
          <w:rFonts w:hint="eastAsia"/>
        </w:rPr>
        <w:t xml:space="preserve">事業者名　　　　　　　　　　　　　　　　　　</w:t>
      </w:r>
    </w:p>
    <w:p w14:paraId="63972DB3" w14:textId="77777777" w:rsidR="002F311E" w:rsidRPr="00FF272B" w:rsidRDefault="002F311E" w:rsidP="002F311E">
      <w:pPr>
        <w:jc w:val="right"/>
      </w:pPr>
    </w:p>
    <w:p w14:paraId="4B079AE1" w14:textId="51091629" w:rsidR="002F311E" w:rsidRPr="00FF272B" w:rsidRDefault="002F311E" w:rsidP="002F311E">
      <w:pPr>
        <w:wordWrap w:val="0"/>
        <w:jc w:val="right"/>
      </w:pPr>
      <w:r w:rsidRPr="00FF272B">
        <w:rPr>
          <w:rFonts w:hint="eastAsia"/>
        </w:rPr>
        <w:t xml:space="preserve">代表者氏名　　　　　　　　　　　　　　　　　</w:t>
      </w:r>
    </w:p>
    <w:p w14:paraId="76F65F1A" w14:textId="64AB6A72" w:rsidR="002F311E" w:rsidRPr="00FF272B" w:rsidRDefault="002F311E"/>
    <w:p w14:paraId="1F1F8496" w14:textId="74C02FAA" w:rsidR="002F311E" w:rsidRPr="00FF272B" w:rsidRDefault="002F311E"/>
    <w:tbl>
      <w:tblPr>
        <w:tblStyle w:val="a3"/>
        <w:tblW w:w="0" w:type="auto"/>
        <w:tblLook w:val="04A0" w:firstRow="1" w:lastRow="0" w:firstColumn="1" w:lastColumn="0" w:noHBand="0" w:noVBand="1"/>
      </w:tblPr>
      <w:tblGrid>
        <w:gridCol w:w="2972"/>
        <w:gridCol w:w="2126"/>
        <w:gridCol w:w="4304"/>
      </w:tblGrid>
      <w:tr w:rsidR="00FF272B" w:rsidRPr="00FF272B" w14:paraId="0217BB06" w14:textId="77777777" w:rsidTr="002F311E">
        <w:tc>
          <w:tcPr>
            <w:tcW w:w="5098" w:type="dxa"/>
            <w:gridSpan w:val="2"/>
          </w:tcPr>
          <w:p w14:paraId="2E1B513D" w14:textId="1B4882D2" w:rsidR="002F311E" w:rsidRPr="00FF272B" w:rsidRDefault="002F311E">
            <w:r w:rsidRPr="00FF272B">
              <w:rPr>
                <w:rFonts w:hint="eastAsia"/>
              </w:rPr>
              <w:t>質問内容</w:t>
            </w:r>
          </w:p>
        </w:tc>
        <w:tc>
          <w:tcPr>
            <w:tcW w:w="4304" w:type="dxa"/>
          </w:tcPr>
          <w:p w14:paraId="69086501" w14:textId="65A167A7" w:rsidR="002F311E" w:rsidRPr="00FF272B" w:rsidRDefault="002F311E">
            <w:r w:rsidRPr="00FF272B">
              <w:rPr>
                <w:rFonts w:hint="eastAsia"/>
              </w:rPr>
              <w:t>質問理由</w:t>
            </w:r>
          </w:p>
        </w:tc>
      </w:tr>
      <w:tr w:rsidR="00FF272B" w:rsidRPr="00FF272B" w14:paraId="10FD732F" w14:textId="77777777" w:rsidTr="002F311E">
        <w:trPr>
          <w:trHeight w:val="5196"/>
        </w:trPr>
        <w:tc>
          <w:tcPr>
            <w:tcW w:w="5098" w:type="dxa"/>
            <w:gridSpan w:val="2"/>
          </w:tcPr>
          <w:p w14:paraId="636E789E" w14:textId="77777777" w:rsidR="002F311E" w:rsidRPr="00FF272B" w:rsidRDefault="002F311E"/>
        </w:tc>
        <w:tc>
          <w:tcPr>
            <w:tcW w:w="4304" w:type="dxa"/>
          </w:tcPr>
          <w:p w14:paraId="20164262" w14:textId="77777777" w:rsidR="002F311E" w:rsidRPr="00FF272B" w:rsidRDefault="002F311E"/>
        </w:tc>
      </w:tr>
      <w:tr w:rsidR="00FF272B" w:rsidRPr="00FF272B" w14:paraId="104418CF" w14:textId="77777777" w:rsidTr="002F311E">
        <w:trPr>
          <w:trHeight w:val="626"/>
        </w:trPr>
        <w:tc>
          <w:tcPr>
            <w:tcW w:w="2972" w:type="dxa"/>
          </w:tcPr>
          <w:p w14:paraId="663893C9" w14:textId="25629481" w:rsidR="002F311E" w:rsidRPr="00FF272B" w:rsidRDefault="002F311E">
            <w:r w:rsidRPr="00FF272B">
              <w:rPr>
                <w:rFonts w:hint="eastAsia"/>
              </w:rPr>
              <w:t>担当部署</w:t>
            </w:r>
          </w:p>
        </w:tc>
        <w:tc>
          <w:tcPr>
            <w:tcW w:w="6430" w:type="dxa"/>
            <w:gridSpan w:val="2"/>
          </w:tcPr>
          <w:p w14:paraId="238A6B53" w14:textId="77777777" w:rsidR="002F311E" w:rsidRPr="00FF272B" w:rsidRDefault="002F311E"/>
        </w:tc>
      </w:tr>
      <w:tr w:rsidR="00FF272B" w:rsidRPr="00FF272B" w14:paraId="507ECCC3" w14:textId="77777777" w:rsidTr="002F311E">
        <w:trPr>
          <w:trHeight w:val="626"/>
        </w:trPr>
        <w:tc>
          <w:tcPr>
            <w:tcW w:w="2972" w:type="dxa"/>
          </w:tcPr>
          <w:p w14:paraId="1F7885E2" w14:textId="47FB2776" w:rsidR="002F311E" w:rsidRPr="00FF272B" w:rsidRDefault="002F311E">
            <w:r w:rsidRPr="00FF272B">
              <w:rPr>
                <w:rFonts w:hint="eastAsia"/>
              </w:rPr>
              <w:t>担当者氏名</w:t>
            </w:r>
          </w:p>
        </w:tc>
        <w:tc>
          <w:tcPr>
            <w:tcW w:w="6430" w:type="dxa"/>
            <w:gridSpan w:val="2"/>
          </w:tcPr>
          <w:p w14:paraId="6DB4E9EB" w14:textId="77777777" w:rsidR="002F311E" w:rsidRPr="00FF272B" w:rsidRDefault="002F311E"/>
        </w:tc>
      </w:tr>
      <w:tr w:rsidR="00FF272B" w:rsidRPr="00FF272B" w14:paraId="7E3D47AF" w14:textId="77777777" w:rsidTr="002F311E">
        <w:trPr>
          <w:trHeight w:val="626"/>
        </w:trPr>
        <w:tc>
          <w:tcPr>
            <w:tcW w:w="2972" w:type="dxa"/>
          </w:tcPr>
          <w:p w14:paraId="2B82405D" w14:textId="587E1EA3" w:rsidR="002F311E" w:rsidRPr="00FF272B" w:rsidRDefault="002F311E">
            <w:r w:rsidRPr="00FF272B">
              <w:rPr>
                <w:rFonts w:hint="eastAsia"/>
              </w:rPr>
              <w:t>連絡先（電話番号）</w:t>
            </w:r>
          </w:p>
        </w:tc>
        <w:tc>
          <w:tcPr>
            <w:tcW w:w="6430" w:type="dxa"/>
            <w:gridSpan w:val="2"/>
          </w:tcPr>
          <w:p w14:paraId="3EEBFC5D" w14:textId="77777777" w:rsidR="002F311E" w:rsidRPr="00FF272B" w:rsidRDefault="002F311E"/>
        </w:tc>
      </w:tr>
      <w:tr w:rsidR="002F311E" w:rsidRPr="00FF272B" w14:paraId="65B2A202" w14:textId="77777777" w:rsidTr="002F311E">
        <w:trPr>
          <w:trHeight w:val="626"/>
        </w:trPr>
        <w:tc>
          <w:tcPr>
            <w:tcW w:w="2972" w:type="dxa"/>
          </w:tcPr>
          <w:p w14:paraId="0FF404DB" w14:textId="235CC1E8" w:rsidR="002F311E" w:rsidRPr="00FF272B" w:rsidRDefault="002F311E">
            <w:r w:rsidRPr="00FF272B">
              <w:rPr>
                <w:rFonts w:hint="eastAsia"/>
              </w:rPr>
              <w:t>E-mail</w:t>
            </w:r>
          </w:p>
        </w:tc>
        <w:tc>
          <w:tcPr>
            <w:tcW w:w="6430" w:type="dxa"/>
            <w:gridSpan w:val="2"/>
          </w:tcPr>
          <w:p w14:paraId="1F6AF7D6" w14:textId="77777777" w:rsidR="002F311E" w:rsidRPr="00FF272B" w:rsidRDefault="002F311E"/>
        </w:tc>
      </w:tr>
    </w:tbl>
    <w:p w14:paraId="0BF17AD5" w14:textId="2DB4129F" w:rsidR="00B23BAE" w:rsidRPr="00FF272B" w:rsidRDefault="00B23BAE"/>
    <w:p w14:paraId="703B2E02" w14:textId="77777777" w:rsidR="00B23BAE" w:rsidRPr="00FF272B" w:rsidRDefault="00B23BAE">
      <w:pPr>
        <w:widowControl/>
        <w:jc w:val="left"/>
      </w:pPr>
      <w:r w:rsidRPr="00FF272B">
        <w:br w:type="page"/>
      </w:r>
    </w:p>
    <w:p w14:paraId="59B91DAB" w14:textId="493D2BC6" w:rsidR="002F311E" w:rsidRPr="00FF272B" w:rsidRDefault="00B23BAE">
      <w:r w:rsidRPr="00FF272B">
        <w:rPr>
          <w:rFonts w:hint="eastAsia"/>
        </w:rPr>
        <w:lastRenderedPageBreak/>
        <w:t>（様式第２号）</w:t>
      </w:r>
    </w:p>
    <w:p w14:paraId="4AC51A34" w14:textId="068B1D7A" w:rsidR="00B23BAE" w:rsidRPr="00FF272B" w:rsidRDefault="00B23BAE"/>
    <w:p w14:paraId="21F689F8" w14:textId="5880BFCB" w:rsidR="00B23BAE" w:rsidRPr="00FF272B" w:rsidRDefault="00B23BAE" w:rsidP="00B23BAE">
      <w:pPr>
        <w:jc w:val="center"/>
        <w:rPr>
          <w:sz w:val="32"/>
          <w:szCs w:val="28"/>
        </w:rPr>
      </w:pPr>
      <w:r w:rsidRPr="00FF272B">
        <w:rPr>
          <w:rFonts w:hint="eastAsia"/>
          <w:sz w:val="32"/>
          <w:szCs w:val="28"/>
        </w:rPr>
        <w:t>参　加　表　明　書</w:t>
      </w:r>
    </w:p>
    <w:p w14:paraId="4D6693E9" w14:textId="73454196" w:rsidR="00B23BAE" w:rsidRPr="00FF272B" w:rsidRDefault="00B23BAE"/>
    <w:p w14:paraId="42F1FF91" w14:textId="46AC3217" w:rsidR="00B23BAE" w:rsidRPr="00FF272B" w:rsidRDefault="00B23BAE" w:rsidP="00B23BAE">
      <w:pPr>
        <w:jc w:val="center"/>
      </w:pPr>
      <w:r w:rsidRPr="00FF272B">
        <w:rPr>
          <w:rFonts w:hint="eastAsia"/>
        </w:rPr>
        <w:t>（名称）天童市水道スマートメーター導入事業に係るプロポーザル</w:t>
      </w:r>
    </w:p>
    <w:p w14:paraId="570A7C56" w14:textId="4850E33B" w:rsidR="00B23BAE" w:rsidRPr="00FF272B" w:rsidRDefault="00B23BAE"/>
    <w:p w14:paraId="622A2F2A" w14:textId="7F84269D" w:rsidR="00B23BAE" w:rsidRPr="00FF272B" w:rsidRDefault="00B23BAE">
      <w:r w:rsidRPr="00FF272B">
        <w:rPr>
          <w:rFonts w:hint="eastAsia"/>
        </w:rPr>
        <w:t xml:space="preserve">　標記、公募型プロポーザルに参加したいので、参加表明書を提出します。</w:t>
      </w:r>
    </w:p>
    <w:p w14:paraId="0BCA4090" w14:textId="38BA5BBF" w:rsidR="00B23BAE" w:rsidRPr="00FF272B" w:rsidRDefault="00B23BAE">
      <w:r w:rsidRPr="00FF272B">
        <w:rPr>
          <w:rFonts w:hint="eastAsia"/>
        </w:rPr>
        <w:t xml:space="preserve">　なお、参加資格要件を満たしていること及び参加表明に必要な添付書類の記載内容について事実と相違ないことを誓約します。</w:t>
      </w:r>
    </w:p>
    <w:p w14:paraId="605E85C9" w14:textId="253F67FB" w:rsidR="00B23BAE" w:rsidRPr="00FF272B" w:rsidRDefault="00B23BAE"/>
    <w:p w14:paraId="0C84DA9C" w14:textId="657E3F7E" w:rsidR="00B23BAE" w:rsidRPr="00FF272B" w:rsidRDefault="00B23BAE" w:rsidP="00B23BAE">
      <w:pPr>
        <w:jc w:val="right"/>
      </w:pPr>
      <w:r w:rsidRPr="00FF272B">
        <w:rPr>
          <w:rFonts w:hint="eastAsia"/>
        </w:rPr>
        <w:t>令和　　年　　月　　日</w:t>
      </w:r>
    </w:p>
    <w:p w14:paraId="3756AD00" w14:textId="1337A5E1" w:rsidR="00B23BAE" w:rsidRPr="00FF272B" w:rsidRDefault="00B23BAE"/>
    <w:p w14:paraId="58E36A26" w14:textId="4B87E28B" w:rsidR="00B23BAE" w:rsidRPr="00FF272B" w:rsidRDefault="00B23BAE">
      <w:r w:rsidRPr="00FF272B">
        <w:rPr>
          <w:rFonts w:hint="eastAsia"/>
        </w:rPr>
        <w:t xml:space="preserve">　天童市長　新　関　　　茂　あて</w:t>
      </w:r>
    </w:p>
    <w:p w14:paraId="370AD4A0" w14:textId="3B0AE896" w:rsidR="00B23BAE" w:rsidRPr="00FF272B" w:rsidRDefault="00B23BAE"/>
    <w:p w14:paraId="2C8987F4" w14:textId="77777777" w:rsidR="00B23BAE" w:rsidRPr="00FF272B" w:rsidRDefault="00B23BAE"/>
    <w:p w14:paraId="76EED50A" w14:textId="77777777" w:rsidR="00B23BAE" w:rsidRPr="00FF272B" w:rsidRDefault="00B23BAE"/>
    <w:p w14:paraId="4E792C77" w14:textId="4616F863" w:rsidR="00B23BAE" w:rsidRPr="00FF272B" w:rsidRDefault="00B23BAE" w:rsidP="00B23BAE">
      <w:pPr>
        <w:wordWrap w:val="0"/>
        <w:jc w:val="right"/>
      </w:pPr>
      <w:r w:rsidRPr="00FF272B">
        <w:rPr>
          <w:rFonts w:hint="eastAsia"/>
        </w:rPr>
        <w:t xml:space="preserve">（提出者）住　　所　　　　　　　　　　　　　　　</w:t>
      </w:r>
    </w:p>
    <w:p w14:paraId="4F6D1498" w14:textId="77777777" w:rsidR="00B23BAE" w:rsidRPr="00FF272B" w:rsidRDefault="00B23BAE" w:rsidP="00B23BAE">
      <w:pPr>
        <w:jc w:val="right"/>
      </w:pPr>
    </w:p>
    <w:p w14:paraId="6B88EC07" w14:textId="72CA5D2A" w:rsidR="00B23BAE" w:rsidRPr="00FF272B" w:rsidRDefault="00B23BAE" w:rsidP="00B23BAE">
      <w:pPr>
        <w:wordWrap w:val="0"/>
        <w:jc w:val="right"/>
      </w:pPr>
      <w:r w:rsidRPr="00FF272B">
        <w:rPr>
          <w:rFonts w:hint="eastAsia"/>
        </w:rPr>
        <w:t xml:space="preserve">電話番号　　　　　　　　　　　　　　　</w:t>
      </w:r>
    </w:p>
    <w:p w14:paraId="14F57818" w14:textId="77777777" w:rsidR="00B23BAE" w:rsidRPr="00FF272B" w:rsidRDefault="00B23BAE" w:rsidP="00B23BAE">
      <w:pPr>
        <w:jc w:val="right"/>
      </w:pPr>
    </w:p>
    <w:p w14:paraId="6E8A8FF2" w14:textId="22AAE08A" w:rsidR="00B23BAE" w:rsidRPr="00FF272B" w:rsidRDefault="00B23BAE" w:rsidP="00B23BAE">
      <w:pPr>
        <w:wordWrap w:val="0"/>
        <w:jc w:val="right"/>
      </w:pPr>
      <w:r w:rsidRPr="00FF272B">
        <w:rPr>
          <w:rFonts w:hint="eastAsia"/>
        </w:rPr>
        <w:t xml:space="preserve">事業者名　　　　　　　　　　　　　　　</w:t>
      </w:r>
    </w:p>
    <w:p w14:paraId="120B3ECC" w14:textId="77777777" w:rsidR="00B23BAE" w:rsidRPr="00FF272B" w:rsidRDefault="00B23BAE" w:rsidP="00B23BAE">
      <w:pPr>
        <w:jc w:val="right"/>
      </w:pPr>
    </w:p>
    <w:p w14:paraId="155B1C50" w14:textId="6B26AF85" w:rsidR="00B23BAE" w:rsidRPr="00FF272B" w:rsidRDefault="00B23BAE" w:rsidP="00B23BAE">
      <w:pPr>
        <w:wordWrap w:val="0"/>
        <w:jc w:val="right"/>
      </w:pPr>
      <w:r w:rsidRPr="00FF272B">
        <w:rPr>
          <w:rFonts w:hint="eastAsia"/>
        </w:rPr>
        <w:t xml:space="preserve">代表者名　　　　　　　　　　　　　　　</w:t>
      </w:r>
    </w:p>
    <w:p w14:paraId="1E8AF87D" w14:textId="77777777" w:rsidR="00B23BAE" w:rsidRPr="00FF272B" w:rsidRDefault="00B23BAE" w:rsidP="00B23BAE">
      <w:pPr>
        <w:jc w:val="right"/>
      </w:pPr>
    </w:p>
    <w:p w14:paraId="3888B72B" w14:textId="6FE7C6E8" w:rsidR="00B23BAE" w:rsidRPr="00FF272B" w:rsidRDefault="00B23BAE" w:rsidP="00B23BAE">
      <w:pPr>
        <w:jc w:val="right"/>
      </w:pPr>
    </w:p>
    <w:p w14:paraId="29C6ADC4" w14:textId="4640E83A" w:rsidR="00B23BAE" w:rsidRPr="00FF272B" w:rsidRDefault="00B23BAE" w:rsidP="00B23BAE">
      <w:pPr>
        <w:wordWrap w:val="0"/>
        <w:jc w:val="right"/>
      </w:pPr>
      <w:r w:rsidRPr="00FF272B">
        <w:rPr>
          <w:rFonts w:hint="eastAsia"/>
        </w:rPr>
        <w:t xml:space="preserve">（担当者）担当部署　　　　　　　　　　　　　　　</w:t>
      </w:r>
    </w:p>
    <w:p w14:paraId="3C7020A5" w14:textId="77777777" w:rsidR="00B23BAE" w:rsidRPr="00FF272B" w:rsidRDefault="00B23BAE" w:rsidP="00B23BAE">
      <w:pPr>
        <w:jc w:val="right"/>
      </w:pPr>
    </w:p>
    <w:p w14:paraId="49AEED94" w14:textId="444F6B8B" w:rsidR="00B23BAE" w:rsidRPr="00FF272B" w:rsidRDefault="00B23BAE" w:rsidP="00B23BAE">
      <w:pPr>
        <w:wordWrap w:val="0"/>
        <w:jc w:val="right"/>
      </w:pPr>
      <w:r w:rsidRPr="00FF272B">
        <w:rPr>
          <w:rFonts w:hint="eastAsia"/>
        </w:rPr>
        <w:t xml:space="preserve">氏　　名　　　　　　　　　　　　　　　</w:t>
      </w:r>
    </w:p>
    <w:p w14:paraId="27CDAB83" w14:textId="77777777" w:rsidR="00B23BAE" w:rsidRPr="00FF272B" w:rsidRDefault="00B23BAE" w:rsidP="00B23BAE">
      <w:pPr>
        <w:jc w:val="right"/>
      </w:pPr>
    </w:p>
    <w:p w14:paraId="30ECDA09" w14:textId="68982E08" w:rsidR="00B23BAE" w:rsidRPr="00FF272B" w:rsidRDefault="00B23BAE" w:rsidP="00B23BAE">
      <w:pPr>
        <w:wordWrap w:val="0"/>
        <w:jc w:val="right"/>
      </w:pPr>
      <w:r w:rsidRPr="00FF272B">
        <w:rPr>
          <w:rFonts w:hint="eastAsia"/>
        </w:rPr>
        <w:t xml:space="preserve">電話番号　　　　　　　　　　　　　　　</w:t>
      </w:r>
    </w:p>
    <w:p w14:paraId="700997A1" w14:textId="77777777" w:rsidR="00B23BAE" w:rsidRPr="00FF272B" w:rsidRDefault="00B23BAE" w:rsidP="00B23BAE">
      <w:pPr>
        <w:jc w:val="right"/>
      </w:pPr>
    </w:p>
    <w:p w14:paraId="584FBC0A" w14:textId="1DFA02B6" w:rsidR="00B23BAE" w:rsidRPr="00FF272B" w:rsidRDefault="00B23BAE" w:rsidP="00B23BAE">
      <w:pPr>
        <w:wordWrap w:val="0"/>
        <w:jc w:val="right"/>
      </w:pPr>
      <w:r w:rsidRPr="00FF272B">
        <w:rPr>
          <w:rFonts w:hint="eastAsia"/>
        </w:rPr>
        <w:t xml:space="preserve">E-mail　　　　　　　　　　　　　　　　</w:t>
      </w:r>
    </w:p>
    <w:p w14:paraId="1B46C115" w14:textId="77777777" w:rsidR="00B23BAE" w:rsidRPr="00FF272B" w:rsidRDefault="00B23BAE">
      <w:pPr>
        <w:widowControl/>
        <w:jc w:val="left"/>
      </w:pPr>
      <w:r w:rsidRPr="00FF272B">
        <w:br w:type="page"/>
      </w:r>
    </w:p>
    <w:p w14:paraId="7D8CCF4F" w14:textId="30FB303A" w:rsidR="00B23BAE" w:rsidRPr="00FF272B" w:rsidRDefault="00B23BAE" w:rsidP="00B23BAE">
      <w:pPr>
        <w:ind w:right="1016"/>
      </w:pPr>
      <w:r w:rsidRPr="00FF272B">
        <w:rPr>
          <w:rFonts w:hint="eastAsia"/>
        </w:rPr>
        <w:lastRenderedPageBreak/>
        <w:t>（様式第３号）</w:t>
      </w:r>
    </w:p>
    <w:p w14:paraId="185C165B" w14:textId="7E4779AB" w:rsidR="00B23BAE" w:rsidRPr="00FF272B" w:rsidRDefault="00B23BAE" w:rsidP="00B23BAE">
      <w:pPr>
        <w:jc w:val="center"/>
        <w:rPr>
          <w:sz w:val="32"/>
          <w:szCs w:val="28"/>
        </w:rPr>
      </w:pPr>
      <w:r w:rsidRPr="00FF272B">
        <w:rPr>
          <w:rFonts w:hint="eastAsia"/>
          <w:sz w:val="32"/>
          <w:szCs w:val="28"/>
        </w:rPr>
        <w:t>事　業　者　概　要</w:t>
      </w:r>
    </w:p>
    <w:tbl>
      <w:tblPr>
        <w:tblStyle w:val="a3"/>
        <w:tblW w:w="0" w:type="auto"/>
        <w:tblLook w:val="04A0" w:firstRow="1" w:lastRow="0" w:firstColumn="1" w:lastColumn="0" w:noHBand="0" w:noVBand="1"/>
      </w:tblPr>
      <w:tblGrid>
        <w:gridCol w:w="2689"/>
        <w:gridCol w:w="1559"/>
        <w:gridCol w:w="2803"/>
        <w:gridCol w:w="2351"/>
      </w:tblGrid>
      <w:tr w:rsidR="00FF272B" w:rsidRPr="00FF272B" w14:paraId="6DA6745F" w14:textId="77777777" w:rsidTr="000808BC">
        <w:trPr>
          <w:trHeight w:val="610"/>
        </w:trPr>
        <w:tc>
          <w:tcPr>
            <w:tcW w:w="2689" w:type="dxa"/>
            <w:vAlign w:val="center"/>
          </w:tcPr>
          <w:p w14:paraId="0E40937F" w14:textId="732EA629" w:rsidR="00031A22" w:rsidRPr="00FF272B" w:rsidRDefault="00031A22" w:rsidP="00FD3507">
            <w:pPr>
              <w:spacing w:line="320" w:lineRule="exact"/>
            </w:pPr>
            <w:r w:rsidRPr="00FF272B">
              <w:rPr>
                <w:rFonts w:hint="eastAsia"/>
              </w:rPr>
              <w:t>１　事業者名</w:t>
            </w:r>
          </w:p>
        </w:tc>
        <w:tc>
          <w:tcPr>
            <w:tcW w:w="6713" w:type="dxa"/>
            <w:gridSpan w:val="3"/>
          </w:tcPr>
          <w:p w14:paraId="55A31D43" w14:textId="77777777" w:rsidR="00031A22" w:rsidRPr="00FF272B" w:rsidRDefault="00031A22" w:rsidP="00FD3507">
            <w:pPr>
              <w:spacing w:line="320" w:lineRule="exact"/>
            </w:pPr>
          </w:p>
        </w:tc>
      </w:tr>
      <w:tr w:rsidR="00FF272B" w:rsidRPr="00FF272B" w14:paraId="28D29F05" w14:textId="77777777" w:rsidTr="000808BC">
        <w:trPr>
          <w:trHeight w:val="610"/>
        </w:trPr>
        <w:tc>
          <w:tcPr>
            <w:tcW w:w="2689" w:type="dxa"/>
            <w:vAlign w:val="center"/>
          </w:tcPr>
          <w:p w14:paraId="25CB42F8" w14:textId="729C6EC8" w:rsidR="00031A22" w:rsidRPr="00FF272B" w:rsidRDefault="00031A22" w:rsidP="00FD3507">
            <w:pPr>
              <w:spacing w:line="320" w:lineRule="exact"/>
            </w:pPr>
            <w:r w:rsidRPr="00FF272B">
              <w:rPr>
                <w:rFonts w:hint="eastAsia"/>
              </w:rPr>
              <w:t>２　代表者名</w:t>
            </w:r>
          </w:p>
        </w:tc>
        <w:tc>
          <w:tcPr>
            <w:tcW w:w="6713" w:type="dxa"/>
            <w:gridSpan w:val="3"/>
          </w:tcPr>
          <w:p w14:paraId="00BE8A77" w14:textId="77777777" w:rsidR="00031A22" w:rsidRPr="00FF272B" w:rsidRDefault="00031A22" w:rsidP="00FD3507">
            <w:pPr>
              <w:spacing w:line="320" w:lineRule="exact"/>
            </w:pPr>
          </w:p>
        </w:tc>
      </w:tr>
      <w:tr w:rsidR="00FF272B" w:rsidRPr="00FF272B" w14:paraId="75B83C53" w14:textId="77777777" w:rsidTr="000808BC">
        <w:tc>
          <w:tcPr>
            <w:tcW w:w="2689" w:type="dxa"/>
            <w:vAlign w:val="center"/>
          </w:tcPr>
          <w:p w14:paraId="332B479A" w14:textId="3736416D" w:rsidR="00031A22" w:rsidRPr="00FF272B" w:rsidRDefault="00031A22" w:rsidP="00FD3507">
            <w:pPr>
              <w:spacing w:line="320" w:lineRule="exact"/>
            </w:pPr>
            <w:r w:rsidRPr="00FF272B">
              <w:rPr>
                <w:rFonts w:hint="eastAsia"/>
              </w:rPr>
              <w:t>３　所在地</w:t>
            </w:r>
          </w:p>
        </w:tc>
        <w:tc>
          <w:tcPr>
            <w:tcW w:w="6713" w:type="dxa"/>
            <w:gridSpan w:val="3"/>
          </w:tcPr>
          <w:p w14:paraId="62D61AB7" w14:textId="77777777" w:rsidR="00031A22" w:rsidRPr="00FF272B" w:rsidRDefault="00031A22" w:rsidP="00FD3507">
            <w:pPr>
              <w:spacing w:line="320" w:lineRule="exact"/>
            </w:pPr>
            <w:r w:rsidRPr="00FF272B">
              <w:rPr>
                <w:rFonts w:hint="eastAsia"/>
              </w:rPr>
              <w:t>（本社等）</w:t>
            </w:r>
          </w:p>
          <w:p w14:paraId="0581C6EC" w14:textId="60C1D387" w:rsidR="00031A22" w:rsidRPr="00FF272B" w:rsidRDefault="00031A22" w:rsidP="00FD3507">
            <w:pPr>
              <w:spacing w:line="320" w:lineRule="exact"/>
            </w:pPr>
          </w:p>
          <w:p w14:paraId="06DCDB6E" w14:textId="77777777" w:rsidR="00031A22" w:rsidRPr="00FF272B" w:rsidRDefault="00031A22" w:rsidP="00FD3507">
            <w:pPr>
              <w:spacing w:line="320" w:lineRule="exact"/>
            </w:pPr>
          </w:p>
          <w:p w14:paraId="0FF8575F" w14:textId="77777777" w:rsidR="00031A22" w:rsidRPr="00FF272B" w:rsidRDefault="00031A22" w:rsidP="00FD3507">
            <w:pPr>
              <w:spacing w:line="320" w:lineRule="exact"/>
            </w:pPr>
            <w:r w:rsidRPr="00FF272B">
              <w:rPr>
                <w:rFonts w:hint="eastAsia"/>
              </w:rPr>
              <w:t>（支店等）</w:t>
            </w:r>
          </w:p>
          <w:p w14:paraId="4244B433" w14:textId="77777777" w:rsidR="00031A22" w:rsidRPr="00FF272B" w:rsidRDefault="00031A22" w:rsidP="00FD3507">
            <w:pPr>
              <w:spacing w:line="320" w:lineRule="exact"/>
            </w:pPr>
          </w:p>
          <w:p w14:paraId="7555C01E" w14:textId="453CA2F7" w:rsidR="00031A22" w:rsidRPr="00FF272B" w:rsidRDefault="00031A22" w:rsidP="00FD3507">
            <w:pPr>
              <w:spacing w:line="320" w:lineRule="exact"/>
            </w:pPr>
          </w:p>
        </w:tc>
      </w:tr>
      <w:tr w:rsidR="00FF272B" w:rsidRPr="00FF272B" w14:paraId="3EBD8B38" w14:textId="77777777" w:rsidTr="000808BC">
        <w:trPr>
          <w:trHeight w:val="535"/>
        </w:trPr>
        <w:tc>
          <w:tcPr>
            <w:tcW w:w="2689" w:type="dxa"/>
            <w:vAlign w:val="center"/>
          </w:tcPr>
          <w:p w14:paraId="37EF3F0E" w14:textId="6FBD4FB8" w:rsidR="00031A22" w:rsidRPr="00FF272B" w:rsidRDefault="00031A22" w:rsidP="00FD3507">
            <w:pPr>
              <w:spacing w:line="320" w:lineRule="exact"/>
            </w:pPr>
            <w:r w:rsidRPr="00FF272B">
              <w:rPr>
                <w:rFonts w:hint="eastAsia"/>
              </w:rPr>
              <w:t>４　設立年月</w:t>
            </w:r>
          </w:p>
        </w:tc>
        <w:tc>
          <w:tcPr>
            <w:tcW w:w="6713" w:type="dxa"/>
            <w:gridSpan w:val="3"/>
            <w:vAlign w:val="center"/>
          </w:tcPr>
          <w:p w14:paraId="3D0332B8" w14:textId="2F9C8637" w:rsidR="00031A22" w:rsidRPr="00FF272B" w:rsidRDefault="00031A22" w:rsidP="00FD3507">
            <w:pPr>
              <w:spacing w:line="320" w:lineRule="exact"/>
            </w:pPr>
            <w:r w:rsidRPr="00FF272B">
              <w:rPr>
                <w:rFonts w:hint="eastAsia"/>
              </w:rPr>
              <w:t>（和暦）　　　年　　　月</w:t>
            </w:r>
          </w:p>
        </w:tc>
      </w:tr>
      <w:tr w:rsidR="00FF272B" w:rsidRPr="00FF272B" w14:paraId="425D07D5" w14:textId="77777777" w:rsidTr="000808BC">
        <w:trPr>
          <w:trHeight w:val="535"/>
        </w:trPr>
        <w:tc>
          <w:tcPr>
            <w:tcW w:w="2689" w:type="dxa"/>
            <w:vAlign w:val="center"/>
          </w:tcPr>
          <w:p w14:paraId="0892BD09" w14:textId="402A2347" w:rsidR="00031A22" w:rsidRPr="00FF272B" w:rsidRDefault="00031A22" w:rsidP="00FD3507">
            <w:pPr>
              <w:spacing w:line="320" w:lineRule="exact"/>
            </w:pPr>
            <w:r w:rsidRPr="00FF272B">
              <w:rPr>
                <w:rFonts w:hint="eastAsia"/>
              </w:rPr>
              <w:t>５　資本金</w:t>
            </w:r>
          </w:p>
        </w:tc>
        <w:tc>
          <w:tcPr>
            <w:tcW w:w="6713" w:type="dxa"/>
            <w:gridSpan w:val="3"/>
            <w:vAlign w:val="center"/>
          </w:tcPr>
          <w:p w14:paraId="3FFC051D" w14:textId="5F02DE49" w:rsidR="00031A22" w:rsidRPr="00FF272B" w:rsidRDefault="00031A22" w:rsidP="00FD3507">
            <w:pPr>
              <w:spacing w:line="320" w:lineRule="exact"/>
            </w:pPr>
            <w:r w:rsidRPr="00FF272B">
              <w:rPr>
                <w:rFonts w:hint="eastAsia"/>
              </w:rPr>
              <w:t xml:space="preserve">　　　　　　　　　　　　　千円</w:t>
            </w:r>
          </w:p>
        </w:tc>
      </w:tr>
      <w:tr w:rsidR="00FF272B" w:rsidRPr="00FF272B" w14:paraId="1E478D80" w14:textId="77777777" w:rsidTr="000808BC">
        <w:trPr>
          <w:trHeight w:val="535"/>
        </w:trPr>
        <w:tc>
          <w:tcPr>
            <w:tcW w:w="2689" w:type="dxa"/>
            <w:vAlign w:val="center"/>
          </w:tcPr>
          <w:p w14:paraId="060253E5" w14:textId="48142FE1" w:rsidR="004D7CC8" w:rsidRPr="00FF272B" w:rsidRDefault="004D7CC8" w:rsidP="00FD3507">
            <w:pPr>
              <w:spacing w:line="320" w:lineRule="exact"/>
            </w:pPr>
            <w:r w:rsidRPr="00FF272B">
              <w:rPr>
                <w:rFonts w:hint="eastAsia"/>
              </w:rPr>
              <w:t>６　従業員数（常勤）</w:t>
            </w:r>
          </w:p>
        </w:tc>
        <w:tc>
          <w:tcPr>
            <w:tcW w:w="6713" w:type="dxa"/>
            <w:gridSpan w:val="3"/>
            <w:vAlign w:val="center"/>
          </w:tcPr>
          <w:p w14:paraId="22A7E6A2" w14:textId="343FDBBF" w:rsidR="004D7CC8" w:rsidRPr="00FF272B" w:rsidRDefault="004D7CC8" w:rsidP="00FD3507">
            <w:pPr>
              <w:spacing w:line="320" w:lineRule="exact"/>
            </w:pPr>
            <w:r w:rsidRPr="00FF272B">
              <w:rPr>
                <w:rFonts w:hint="eastAsia"/>
              </w:rPr>
              <w:t xml:space="preserve">　　　　　　　　人（うち山形県内　　　　人）</w:t>
            </w:r>
          </w:p>
        </w:tc>
      </w:tr>
      <w:tr w:rsidR="00FF272B" w:rsidRPr="00FF272B" w14:paraId="6E5DC32F" w14:textId="77777777" w:rsidTr="000808BC">
        <w:trPr>
          <w:trHeight w:val="1219"/>
        </w:trPr>
        <w:tc>
          <w:tcPr>
            <w:tcW w:w="2689" w:type="dxa"/>
            <w:vAlign w:val="center"/>
          </w:tcPr>
          <w:p w14:paraId="3A0C2744" w14:textId="53043007" w:rsidR="004D7CC8" w:rsidRPr="00FF272B" w:rsidRDefault="004D7CC8" w:rsidP="00FD3507">
            <w:pPr>
              <w:spacing w:line="320" w:lineRule="exact"/>
            </w:pPr>
            <w:r w:rsidRPr="00FF272B">
              <w:rPr>
                <w:rFonts w:hint="eastAsia"/>
              </w:rPr>
              <w:t>７　業務内容</w:t>
            </w:r>
          </w:p>
        </w:tc>
        <w:tc>
          <w:tcPr>
            <w:tcW w:w="6713" w:type="dxa"/>
            <w:gridSpan w:val="3"/>
          </w:tcPr>
          <w:p w14:paraId="7E6E73CF" w14:textId="77777777" w:rsidR="004D7CC8" w:rsidRPr="00FF272B" w:rsidRDefault="004D7CC8" w:rsidP="00FD3507">
            <w:pPr>
              <w:spacing w:line="320" w:lineRule="exact"/>
            </w:pPr>
          </w:p>
        </w:tc>
      </w:tr>
      <w:tr w:rsidR="00FF272B" w:rsidRPr="00FF272B" w14:paraId="383B8DE6" w14:textId="77777777" w:rsidTr="004D7CC8">
        <w:trPr>
          <w:trHeight w:val="774"/>
        </w:trPr>
        <w:tc>
          <w:tcPr>
            <w:tcW w:w="7051" w:type="dxa"/>
            <w:gridSpan w:val="3"/>
            <w:vAlign w:val="center"/>
          </w:tcPr>
          <w:p w14:paraId="534BBBB4" w14:textId="76B1489E" w:rsidR="00015905" w:rsidRPr="00FF272B" w:rsidRDefault="00015905" w:rsidP="00FD3507">
            <w:pPr>
              <w:spacing w:line="320" w:lineRule="exact"/>
            </w:pPr>
            <w:r w:rsidRPr="00FF272B">
              <w:rPr>
                <w:rFonts w:hint="eastAsia"/>
              </w:rPr>
              <w:t>８　地方自治法施行令第１６７条の４の規定に該当</w:t>
            </w:r>
          </w:p>
        </w:tc>
        <w:tc>
          <w:tcPr>
            <w:tcW w:w="2351" w:type="dxa"/>
            <w:vAlign w:val="center"/>
          </w:tcPr>
          <w:p w14:paraId="1B6CCE85" w14:textId="532202B2" w:rsidR="00015905" w:rsidRPr="00FF272B" w:rsidRDefault="00015905" w:rsidP="00FD3507">
            <w:pPr>
              <w:spacing w:line="320" w:lineRule="exact"/>
              <w:jc w:val="center"/>
            </w:pPr>
            <w:r w:rsidRPr="00FF272B">
              <w:rPr>
                <w:rFonts w:hint="eastAsia"/>
              </w:rPr>
              <w:t>あり　・　なし</w:t>
            </w:r>
          </w:p>
        </w:tc>
      </w:tr>
      <w:tr w:rsidR="00FF272B" w:rsidRPr="00FF272B" w14:paraId="7D34097C" w14:textId="77777777" w:rsidTr="004D7CC8">
        <w:trPr>
          <w:trHeight w:val="774"/>
        </w:trPr>
        <w:tc>
          <w:tcPr>
            <w:tcW w:w="7051" w:type="dxa"/>
            <w:gridSpan w:val="3"/>
            <w:vAlign w:val="center"/>
          </w:tcPr>
          <w:p w14:paraId="722E9661" w14:textId="1646AFE6" w:rsidR="00015905" w:rsidRPr="00FF272B" w:rsidRDefault="00031A22" w:rsidP="00FD3507">
            <w:pPr>
              <w:spacing w:line="320" w:lineRule="exact"/>
              <w:ind w:left="509" w:hangingChars="200" w:hanging="509"/>
            </w:pPr>
            <w:r w:rsidRPr="00FF272B">
              <w:rPr>
                <w:rFonts w:hint="eastAsia"/>
              </w:rPr>
              <w:t>９　会社更生法に基づく更生手続開始の申立または民事再生法に基づく再生手続開始の申立</w:t>
            </w:r>
          </w:p>
        </w:tc>
        <w:tc>
          <w:tcPr>
            <w:tcW w:w="2351" w:type="dxa"/>
            <w:vAlign w:val="center"/>
          </w:tcPr>
          <w:p w14:paraId="004BF649" w14:textId="27A82A34" w:rsidR="00015905" w:rsidRPr="00FF272B" w:rsidRDefault="00015905" w:rsidP="00FD3507">
            <w:pPr>
              <w:spacing w:line="320" w:lineRule="exact"/>
              <w:jc w:val="center"/>
            </w:pPr>
            <w:r w:rsidRPr="00FF272B">
              <w:rPr>
                <w:rFonts w:hint="eastAsia"/>
              </w:rPr>
              <w:t>あり　・　なし</w:t>
            </w:r>
          </w:p>
        </w:tc>
      </w:tr>
      <w:tr w:rsidR="00FF272B" w:rsidRPr="00FF272B" w14:paraId="53795BA7" w14:textId="77777777" w:rsidTr="004D7CC8">
        <w:trPr>
          <w:trHeight w:val="774"/>
        </w:trPr>
        <w:tc>
          <w:tcPr>
            <w:tcW w:w="7051" w:type="dxa"/>
            <w:gridSpan w:val="3"/>
            <w:vAlign w:val="center"/>
          </w:tcPr>
          <w:p w14:paraId="4EE4B907" w14:textId="30D6C693" w:rsidR="00031A22" w:rsidRPr="00FF272B" w:rsidRDefault="00031A22" w:rsidP="00FD3507">
            <w:pPr>
              <w:spacing w:line="320" w:lineRule="exact"/>
              <w:ind w:left="509" w:hangingChars="200" w:hanging="509"/>
            </w:pPr>
            <w:r w:rsidRPr="00FF272B">
              <w:rPr>
                <w:rFonts w:hint="eastAsia"/>
              </w:rPr>
              <w:t>10　暴力団員による不当な行為の防止等に関する法律第２条第６項に該当</w:t>
            </w:r>
          </w:p>
        </w:tc>
        <w:tc>
          <w:tcPr>
            <w:tcW w:w="2351" w:type="dxa"/>
            <w:vAlign w:val="center"/>
          </w:tcPr>
          <w:p w14:paraId="379B14CA" w14:textId="7967D425" w:rsidR="00015905" w:rsidRPr="00FF272B" w:rsidRDefault="00015905" w:rsidP="00FD3507">
            <w:pPr>
              <w:spacing w:line="320" w:lineRule="exact"/>
              <w:jc w:val="center"/>
            </w:pPr>
            <w:r w:rsidRPr="00FF272B">
              <w:rPr>
                <w:rFonts w:hint="eastAsia"/>
              </w:rPr>
              <w:t>あり　・　なし</w:t>
            </w:r>
          </w:p>
        </w:tc>
      </w:tr>
      <w:tr w:rsidR="00FF272B" w:rsidRPr="00FF272B" w14:paraId="23004760" w14:textId="77777777" w:rsidTr="004D7CC8">
        <w:tc>
          <w:tcPr>
            <w:tcW w:w="7051" w:type="dxa"/>
            <w:gridSpan w:val="3"/>
            <w:vAlign w:val="center"/>
          </w:tcPr>
          <w:p w14:paraId="73F00F3B" w14:textId="5521A52C" w:rsidR="00015905" w:rsidRPr="00FF272B" w:rsidRDefault="00031A22" w:rsidP="00FD3507">
            <w:pPr>
              <w:spacing w:line="320" w:lineRule="exact"/>
              <w:ind w:left="509" w:hangingChars="200" w:hanging="509"/>
            </w:pPr>
            <w:r w:rsidRPr="00FF272B">
              <w:rPr>
                <w:rFonts w:hint="eastAsia"/>
              </w:rPr>
              <w:t>11　個人情報保護のために必要な措置（プライバシーマーク（一般財団法人日本情報経済社会推進協会が認定するもの）等の認証取得または社内での情報セキュリティ方針の策定等）を講じている</w:t>
            </w:r>
          </w:p>
        </w:tc>
        <w:tc>
          <w:tcPr>
            <w:tcW w:w="2351" w:type="dxa"/>
            <w:vAlign w:val="center"/>
          </w:tcPr>
          <w:p w14:paraId="43E58063" w14:textId="77777777" w:rsidR="000808BC" w:rsidRPr="00FF272B" w:rsidRDefault="000808BC" w:rsidP="00FD3507">
            <w:pPr>
              <w:spacing w:line="320" w:lineRule="exact"/>
              <w:jc w:val="center"/>
            </w:pPr>
          </w:p>
          <w:p w14:paraId="415206E3" w14:textId="54B521FB" w:rsidR="00015905" w:rsidRPr="00FF272B" w:rsidRDefault="00015905" w:rsidP="00FD3507">
            <w:pPr>
              <w:spacing w:line="320" w:lineRule="exact"/>
              <w:jc w:val="center"/>
            </w:pPr>
            <w:r w:rsidRPr="00FF272B">
              <w:rPr>
                <w:rFonts w:hint="eastAsia"/>
              </w:rPr>
              <w:t>あり　・　なし</w:t>
            </w:r>
          </w:p>
          <w:p w14:paraId="2ADBFE3D" w14:textId="77777777" w:rsidR="000808BC" w:rsidRPr="00FF272B" w:rsidRDefault="000808BC" w:rsidP="00FD3507">
            <w:pPr>
              <w:spacing w:line="320" w:lineRule="exact"/>
            </w:pPr>
          </w:p>
          <w:p w14:paraId="5B8546F7" w14:textId="1FCA318F" w:rsidR="000808BC" w:rsidRPr="00FF272B" w:rsidRDefault="000808BC" w:rsidP="00FD3507">
            <w:pPr>
              <w:spacing w:line="320" w:lineRule="exact"/>
              <w:jc w:val="right"/>
            </w:pPr>
            <w:r w:rsidRPr="00FF272B">
              <w:rPr>
                <w:rFonts w:hint="eastAsia"/>
              </w:rPr>
              <w:t>※１</w:t>
            </w:r>
          </w:p>
        </w:tc>
      </w:tr>
      <w:tr w:rsidR="00FF272B" w:rsidRPr="00FF272B" w14:paraId="14FE8069" w14:textId="77777777" w:rsidTr="00FD3507">
        <w:trPr>
          <w:trHeight w:val="765"/>
        </w:trPr>
        <w:tc>
          <w:tcPr>
            <w:tcW w:w="2689" w:type="dxa"/>
            <w:vMerge w:val="restart"/>
            <w:vAlign w:val="center"/>
          </w:tcPr>
          <w:p w14:paraId="5CBEF8F4" w14:textId="159682A8" w:rsidR="000808BC" w:rsidRPr="00FF272B" w:rsidRDefault="000808BC" w:rsidP="00FD3507">
            <w:pPr>
              <w:spacing w:line="320" w:lineRule="exact"/>
            </w:pPr>
            <w:r w:rsidRPr="00FF272B">
              <w:rPr>
                <w:rFonts w:hint="eastAsia"/>
              </w:rPr>
              <w:t>12　担当者</w:t>
            </w:r>
          </w:p>
        </w:tc>
        <w:tc>
          <w:tcPr>
            <w:tcW w:w="1559" w:type="dxa"/>
            <w:vAlign w:val="center"/>
          </w:tcPr>
          <w:p w14:paraId="256182A2" w14:textId="517A4521" w:rsidR="000808BC" w:rsidRPr="00FF272B" w:rsidRDefault="000808BC" w:rsidP="00FD3507">
            <w:pPr>
              <w:spacing w:line="320" w:lineRule="exact"/>
              <w:jc w:val="center"/>
              <w:rPr>
                <w:w w:val="66"/>
              </w:rPr>
            </w:pPr>
            <w:r w:rsidRPr="00FF272B">
              <w:rPr>
                <w:rFonts w:hint="eastAsia"/>
                <w:w w:val="66"/>
              </w:rPr>
              <w:t>所属・職・氏名</w:t>
            </w:r>
          </w:p>
        </w:tc>
        <w:tc>
          <w:tcPr>
            <w:tcW w:w="5154" w:type="dxa"/>
            <w:gridSpan w:val="2"/>
          </w:tcPr>
          <w:p w14:paraId="4A0AA23B" w14:textId="77777777" w:rsidR="000808BC" w:rsidRPr="00FF272B" w:rsidRDefault="000808BC" w:rsidP="00FD3507">
            <w:pPr>
              <w:spacing w:line="320" w:lineRule="exact"/>
            </w:pPr>
          </w:p>
        </w:tc>
      </w:tr>
      <w:tr w:rsidR="00FF272B" w:rsidRPr="00FF272B" w14:paraId="2C64DFAD" w14:textId="77777777" w:rsidTr="00FD3507">
        <w:trPr>
          <w:trHeight w:val="486"/>
        </w:trPr>
        <w:tc>
          <w:tcPr>
            <w:tcW w:w="2689" w:type="dxa"/>
            <w:vMerge/>
          </w:tcPr>
          <w:p w14:paraId="029100DC" w14:textId="77777777" w:rsidR="000808BC" w:rsidRPr="00FF272B" w:rsidRDefault="000808BC" w:rsidP="00FD3507">
            <w:pPr>
              <w:spacing w:line="320" w:lineRule="exact"/>
            </w:pPr>
          </w:p>
        </w:tc>
        <w:tc>
          <w:tcPr>
            <w:tcW w:w="1559" w:type="dxa"/>
            <w:vAlign w:val="center"/>
          </w:tcPr>
          <w:p w14:paraId="0FDA9AB1" w14:textId="76F596BE" w:rsidR="000808BC" w:rsidRPr="00FF272B" w:rsidRDefault="000808BC" w:rsidP="00FD3507">
            <w:pPr>
              <w:spacing w:line="320" w:lineRule="exact"/>
              <w:jc w:val="center"/>
            </w:pPr>
            <w:r w:rsidRPr="00FF272B">
              <w:rPr>
                <w:rFonts w:hint="eastAsia"/>
              </w:rPr>
              <w:t>電話番号</w:t>
            </w:r>
          </w:p>
        </w:tc>
        <w:tc>
          <w:tcPr>
            <w:tcW w:w="5154" w:type="dxa"/>
            <w:gridSpan w:val="2"/>
          </w:tcPr>
          <w:p w14:paraId="08D34759" w14:textId="77777777" w:rsidR="000808BC" w:rsidRPr="00FF272B" w:rsidRDefault="000808BC" w:rsidP="00FD3507">
            <w:pPr>
              <w:spacing w:line="320" w:lineRule="exact"/>
            </w:pPr>
          </w:p>
        </w:tc>
      </w:tr>
      <w:tr w:rsidR="00FF272B" w:rsidRPr="00FF272B" w14:paraId="389AE213" w14:textId="77777777" w:rsidTr="00FD3507">
        <w:trPr>
          <w:trHeight w:val="486"/>
        </w:trPr>
        <w:tc>
          <w:tcPr>
            <w:tcW w:w="2689" w:type="dxa"/>
            <w:vMerge/>
          </w:tcPr>
          <w:p w14:paraId="34E5A81F" w14:textId="77777777" w:rsidR="000808BC" w:rsidRPr="00FF272B" w:rsidRDefault="000808BC" w:rsidP="00FD3507">
            <w:pPr>
              <w:spacing w:line="320" w:lineRule="exact"/>
            </w:pPr>
          </w:p>
        </w:tc>
        <w:tc>
          <w:tcPr>
            <w:tcW w:w="1559" w:type="dxa"/>
            <w:vAlign w:val="center"/>
          </w:tcPr>
          <w:p w14:paraId="696F708C" w14:textId="20719F44" w:rsidR="000808BC" w:rsidRPr="00FF272B" w:rsidRDefault="000808BC" w:rsidP="00FD3507">
            <w:pPr>
              <w:spacing w:line="320" w:lineRule="exact"/>
              <w:jc w:val="center"/>
            </w:pPr>
            <w:r w:rsidRPr="00FF272B">
              <w:rPr>
                <w:rFonts w:hint="eastAsia"/>
              </w:rPr>
              <w:t>E-mail</w:t>
            </w:r>
          </w:p>
        </w:tc>
        <w:tc>
          <w:tcPr>
            <w:tcW w:w="5154" w:type="dxa"/>
            <w:gridSpan w:val="2"/>
          </w:tcPr>
          <w:p w14:paraId="1ABF5133" w14:textId="77777777" w:rsidR="000808BC" w:rsidRPr="00FF272B" w:rsidRDefault="000808BC" w:rsidP="00FD3507">
            <w:pPr>
              <w:spacing w:line="320" w:lineRule="exact"/>
            </w:pPr>
          </w:p>
        </w:tc>
      </w:tr>
      <w:tr w:rsidR="00FF272B" w:rsidRPr="00FF272B" w14:paraId="4FFC7AA1" w14:textId="77777777" w:rsidTr="0068540D">
        <w:trPr>
          <w:trHeight w:val="848"/>
        </w:trPr>
        <w:tc>
          <w:tcPr>
            <w:tcW w:w="2689" w:type="dxa"/>
            <w:vAlign w:val="center"/>
          </w:tcPr>
          <w:p w14:paraId="28DFD6DC" w14:textId="06465C94" w:rsidR="000808BC" w:rsidRPr="00FF272B" w:rsidRDefault="000808BC" w:rsidP="00FD3507">
            <w:pPr>
              <w:spacing w:line="320" w:lineRule="exact"/>
              <w:jc w:val="center"/>
            </w:pPr>
            <w:r w:rsidRPr="00FF272B">
              <w:rPr>
                <w:rFonts w:hint="eastAsia"/>
              </w:rPr>
              <w:t>備　　考</w:t>
            </w:r>
          </w:p>
        </w:tc>
        <w:tc>
          <w:tcPr>
            <w:tcW w:w="6713" w:type="dxa"/>
            <w:gridSpan w:val="3"/>
          </w:tcPr>
          <w:p w14:paraId="6058F6AF" w14:textId="77777777" w:rsidR="000808BC" w:rsidRPr="00FF272B" w:rsidRDefault="000808BC" w:rsidP="00FD3507">
            <w:pPr>
              <w:spacing w:line="320" w:lineRule="exact"/>
            </w:pPr>
          </w:p>
        </w:tc>
      </w:tr>
    </w:tbl>
    <w:p w14:paraId="6DEE10DC" w14:textId="602C5A3A" w:rsidR="00B23BAE" w:rsidRPr="00FF272B" w:rsidRDefault="000808BC" w:rsidP="00DF6C13">
      <w:pPr>
        <w:spacing w:line="240" w:lineRule="exact"/>
        <w:ind w:right="1015"/>
        <w:rPr>
          <w:sz w:val="20"/>
          <w:szCs w:val="18"/>
        </w:rPr>
      </w:pPr>
      <w:r w:rsidRPr="00FF272B">
        <w:rPr>
          <w:rFonts w:hint="eastAsia"/>
        </w:rPr>
        <w:t>※</w:t>
      </w:r>
      <w:r w:rsidRPr="00FF272B">
        <w:rPr>
          <w:rFonts w:hint="eastAsia"/>
          <w:sz w:val="20"/>
          <w:szCs w:val="18"/>
        </w:rPr>
        <w:t>１　内容を確認できる書類（写し可）を添付してください。</w:t>
      </w:r>
    </w:p>
    <w:p w14:paraId="208E5783" w14:textId="05F8A7F7" w:rsidR="0068540D" w:rsidRPr="00FF272B" w:rsidRDefault="0068540D" w:rsidP="00DF6C13">
      <w:pPr>
        <w:spacing w:line="240" w:lineRule="exact"/>
        <w:ind w:right="1015" w:firstLineChars="300" w:firstLine="643"/>
        <w:rPr>
          <w:sz w:val="20"/>
          <w:szCs w:val="18"/>
        </w:rPr>
      </w:pPr>
      <w:r w:rsidRPr="00FF272B">
        <w:rPr>
          <w:rFonts w:hint="eastAsia"/>
          <w:sz w:val="20"/>
          <w:szCs w:val="18"/>
        </w:rPr>
        <w:t>記載スペースが足りない場合は、任意様式により提出してください。</w:t>
      </w:r>
    </w:p>
    <w:p w14:paraId="2A39C99F" w14:textId="542D1A3F" w:rsidR="0068540D" w:rsidRPr="00FF272B" w:rsidRDefault="0068540D" w:rsidP="0068540D">
      <w:pPr>
        <w:widowControl/>
        <w:jc w:val="left"/>
      </w:pPr>
      <w:r w:rsidRPr="00FF272B">
        <w:br w:type="page"/>
      </w:r>
      <w:r w:rsidR="00B40EB8" w:rsidRPr="00FF272B">
        <w:rPr>
          <w:rFonts w:hint="eastAsia"/>
        </w:rPr>
        <w:lastRenderedPageBreak/>
        <w:t>（様式第４号）</w:t>
      </w:r>
    </w:p>
    <w:p w14:paraId="39BC0C72" w14:textId="77777777" w:rsidR="00B40EB8" w:rsidRPr="00FF272B" w:rsidRDefault="00B40EB8" w:rsidP="0068540D">
      <w:pPr>
        <w:widowControl/>
        <w:jc w:val="left"/>
      </w:pPr>
    </w:p>
    <w:p w14:paraId="6154C989" w14:textId="76C5EA54" w:rsidR="00B40EB8" w:rsidRPr="00FF272B" w:rsidRDefault="00B40EB8" w:rsidP="00B40EB8">
      <w:pPr>
        <w:widowControl/>
        <w:jc w:val="center"/>
        <w:rPr>
          <w:sz w:val="32"/>
          <w:szCs w:val="28"/>
        </w:rPr>
      </w:pPr>
      <w:r w:rsidRPr="00FF272B">
        <w:rPr>
          <w:rFonts w:hint="eastAsia"/>
          <w:sz w:val="32"/>
          <w:szCs w:val="28"/>
        </w:rPr>
        <w:t>企 画 提 案 書 提 出 届</w:t>
      </w:r>
    </w:p>
    <w:p w14:paraId="2983AA91" w14:textId="7E36561D" w:rsidR="00B40EB8" w:rsidRPr="00FF272B" w:rsidRDefault="00B40EB8" w:rsidP="0068540D">
      <w:pPr>
        <w:widowControl/>
        <w:jc w:val="left"/>
      </w:pPr>
    </w:p>
    <w:p w14:paraId="05929B89" w14:textId="0C8CC4DF" w:rsidR="00B40EB8" w:rsidRPr="00FF272B" w:rsidRDefault="00B40EB8" w:rsidP="00B40EB8">
      <w:pPr>
        <w:widowControl/>
        <w:jc w:val="right"/>
      </w:pPr>
      <w:r w:rsidRPr="00FF272B">
        <w:rPr>
          <w:rFonts w:hint="eastAsia"/>
        </w:rPr>
        <w:t>令和　　年　　月　　日</w:t>
      </w:r>
    </w:p>
    <w:p w14:paraId="0F695F27" w14:textId="5874213A" w:rsidR="00B40EB8" w:rsidRPr="00FF272B" w:rsidRDefault="00B40EB8" w:rsidP="0068540D">
      <w:pPr>
        <w:widowControl/>
        <w:jc w:val="left"/>
      </w:pPr>
    </w:p>
    <w:p w14:paraId="7A2B818A" w14:textId="31DD4A0F" w:rsidR="00B40EB8" w:rsidRPr="00FF272B" w:rsidRDefault="00B40EB8" w:rsidP="0068540D">
      <w:pPr>
        <w:widowControl/>
        <w:jc w:val="left"/>
      </w:pPr>
      <w:r w:rsidRPr="00FF272B">
        <w:rPr>
          <w:rFonts w:hint="eastAsia"/>
        </w:rPr>
        <w:t>天童市長　新　関　　　茂　　あて</w:t>
      </w:r>
    </w:p>
    <w:p w14:paraId="116EE723" w14:textId="66A5DA57" w:rsidR="00B40EB8" w:rsidRPr="00FF272B" w:rsidRDefault="00B40EB8" w:rsidP="0068540D">
      <w:pPr>
        <w:widowControl/>
        <w:jc w:val="left"/>
      </w:pPr>
    </w:p>
    <w:p w14:paraId="03B63764" w14:textId="20CFCD94" w:rsidR="00B40EB8" w:rsidRPr="00FF272B" w:rsidRDefault="00B40EB8" w:rsidP="00B40EB8">
      <w:pPr>
        <w:widowControl/>
        <w:wordWrap w:val="0"/>
        <w:jc w:val="right"/>
      </w:pPr>
      <w:r w:rsidRPr="00FF272B">
        <w:rPr>
          <w:rFonts w:hint="eastAsia"/>
        </w:rPr>
        <w:t xml:space="preserve">【申請者】　　　　　　　　　　　　　　　　</w:t>
      </w:r>
    </w:p>
    <w:p w14:paraId="4FC53EC7" w14:textId="12479757" w:rsidR="00B40EB8" w:rsidRPr="00FF272B" w:rsidRDefault="00B40EB8" w:rsidP="00B40EB8">
      <w:pPr>
        <w:widowControl/>
        <w:wordWrap w:val="0"/>
        <w:jc w:val="right"/>
      </w:pPr>
      <w:r w:rsidRPr="00FF272B">
        <w:rPr>
          <w:rFonts w:hint="eastAsia"/>
        </w:rPr>
        <w:t xml:space="preserve">所 在 地　　　　　　　　　　　　　　　　</w:t>
      </w:r>
    </w:p>
    <w:p w14:paraId="5F85983B" w14:textId="77777777" w:rsidR="00B40EB8" w:rsidRPr="00FF272B" w:rsidRDefault="00B40EB8" w:rsidP="00B40EB8">
      <w:pPr>
        <w:widowControl/>
        <w:jc w:val="right"/>
      </w:pPr>
    </w:p>
    <w:p w14:paraId="3AC5F825" w14:textId="232DEF0B" w:rsidR="00B40EB8" w:rsidRPr="00FF272B" w:rsidRDefault="00B40EB8" w:rsidP="00B40EB8">
      <w:pPr>
        <w:widowControl/>
        <w:wordWrap w:val="0"/>
        <w:jc w:val="right"/>
      </w:pPr>
      <w:r w:rsidRPr="00FF272B">
        <w:rPr>
          <w:rFonts w:hint="eastAsia"/>
        </w:rPr>
        <w:t xml:space="preserve">事業者名　　　　　　　　　　　　　　　　</w:t>
      </w:r>
    </w:p>
    <w:p w14:paraId="34384A25" w14:textId="77777777" w:rsidR="00B40EB8" w:rsidRPr="00FF272B" w:rsidRDefault="00B40EB8" w:rsidP="00B40EB8">
      <w:pPr>
        <w:widowControl/>
        <w:jc w:val="right"/>
      </w:pPr>
    </w:p>
    <w:p w14:paraId="3354D998" w14:textId="6E813C6A" w:rsidR="00B40EB8" w:rsidRPr="00FF272B" w:rsidRDefault="00B40EB8" w:rsidP="00B40EB8">
      <w:pPr>
        <w:widowControl/>
        <w:wordWrap w:val="0"/>
        <w:jc w:val="right"/>
      </w:pPr>
      <w:r w:rsidRPr="00FF272B">
        <w:rPr>
          <w:rFonts w:hint="eastAsia"/>
        </w:rPr>
        <w:t xml:space="preserve">代表者名　　　　　　　　　　　　　　　　</w:t>
      </w:r>
    </w:p>
    <w:p w14:paraId="4085528D" w14:textId="55BCC5BC" w:rsidR="00B40EB8" w:rsidRPr="00FF272B" w:rsidRDefault="00B40EB8" w:rsidP="00B40EB8">
      <w:pPr>
        <w:widowControl/>
        <w:ind w:right="1016"/>
      </w:pPr>
    </w:p>
    <w:p w14:paraId="45FAA752" w14:textId="46B066BD" w:rsidR="00B40EB8" w:rsidRPr="00FF272B" w:rsidRDefault="00B40EB8" w:rsidP="00B40EB8">
      <w:pPr>
        <w:widowControl/>
        <w:ind w:right="1016"/>
      </w:pPr>
      <w:r w:rsidRPr="00FF272B">
        <w:rPr>
          <w:rFonts w:hint="eastAsia"/>
        </w:rPr>
        <w:t xml:space="preserve">　</w:t>
      </w:r>
    </w:p>
    <w:p w14:paraId="78623314" w14:textId="4E7EB720" w:rsidR="00B40EB8" w:rsidRPr="00FF272B" w:rsidRDefault="00B40EB8" w:rsidP="00B40EB8">
      <w:pPr>
        <w:widowControl/>
      </w:pPr>
      <w:r w:rsidRPr="00FF272B">
        <w:rPr>
          <w:rFonts w:hint="eastAsia"/>
        </w:rPr>
        <w:t xml:space="preserve">　天童市水道スマートメーター導入事業公募型プロポーザル実施要領に基づき、別添のとおり企画提案書を提出いたします。</w:t>
      </w:r>
    </w:p>
    <w:p w14:paraId="6E441406" w14:textId="44C11C5F" w:rsidR="00B40EB8" w:rsidRPr="00FF272B" w:rsidRDefault="00B40EB8" w:rsidP="00B40EB8">
      <w:pPr>
        <w:widowControl/>
      </w:pPr>
    </w:p>
    <w:p w14:paraId="3F6A3B75" w14:textId="6132D30E" w:rsidR="00B40EB8" w:rsidRPr="00FF272B" w:rsidRDefault="00B40EB8" w:rsidP="00B40EB8">
      <w:pPr>
        <w:widowControl/>
        <w:jc w:val="center"/>
      </w:pPr>
      <w:r w:rsidRPr="00FF272B">
        <w:rPr>
          <w:rFonts w:hint="eastAsia"/>
        </w:rPr>
        <w:t>記</w:t>
      </w:r>
    </w:p>
    <w:p w14:paraId="75D7A90F" w14:textId="6728FA31" w:rsidR="00B40EB8" w:rsidRPr="00FF272B" w:rsidRDefault="00B40EB8" w:rsidP="00B40EB8">
      <w:pPr>
        <w:widowControl/>
      </w:pPr>
    </w:p>
    <w:p w14:paraId="2A1329EE" w14:textId="01640F1F" w:rsidR="00B40EB8" w:rsidRPr="00FF272B" w:rsidRDefault="00B40EB8" w:rsidP="00B40EB8">
      <w:pPr>
        <w:widowControl/>
      </w:pPr>
      <w:r w:rsidRPr="00FF272B">
        <w:rPr>
          <w:rFonts w:hint="eastAsia"/>
        </w:rPr>
        <w:t>【添付書類】</w:t>
      </w:r>
    </w:p>
    <w:p w14:paraId="76A4C85D" w14:textId="2AA78928" w:rsidR="00B40EB8" w:rsidRPr="00FF272B" w:rsidRDefault="00B40EB8" w:rsidP="00B40EB8">
      <w:pPr>
        <w:widowControl/>
      </w:pPr>
    </w:p>
    <w:p w14:paraId="78457BCD" w14:textId="1CAB5120" w:rsidR="00B40EB8" w:rsidRPr="00FF272B" w:rsidRDefault="00B40EB8" w:rsidP="00B40EB8">
      <w:pPr>
        <w:widowControl/>
      </w:pPr>
    </w:p>
    <w:p w14:paraId="7353F098" w14:textId="7641EB5B" w:rsidR="00B40EB8" w:rsidRPr="00FF272B" w:rsidRDefault="00B40EB8" w:rsidP="00B40EB8">
      <w:pPr>
        <w:widowControl/>
      </w:pPr>
    </w:p>
    <w:p w14:paraId="59EEF0E0" w14:textId="1878EC57" w:rsidR="00B40EB8" w:rsidRPr="00FF272B" w:rsidRDefault="00B40EB8" w:rsidP="00B40EB8">
      <w:pPr>
        <w:widowControl/>
      </w:pPr>
      <w:r w:rsidRPr="00FF272B">
        <w:rPr>
          <w:rFonts w:hint="eastAsia"/>
        </w:rPr>
        <w:t>【連絡先等】</w:t>
      </w:r>
    </w:p>
    <w:tbl>
      <w:tblPr>
        <w:tblStyle w:val="a3"/>
        <w:tblW w:w="0" w:type="auto"/>
        <w:tblLook w:val="04A0" w:firstRow="1" w:lastRow="0" w:firstColumn="1" w:lastColumn="0" w:noHBand="0" w:noVBand="1"/>
      </w:tblPr>
      <w:tblGrid>
        <w:gridCol w:w="2689"/>
        <w:gridCol w:w="6713"/>
      </w:tblGrid>
      <w:tr w:rsidR="00FF272B" w:rsidRPr="00FF272B" w14:paraId="18F38BC3" w14:textId="77777777" w:rsidTr="00B40EB8">
        <w:tc>
          <w:tcPr>
            <w:tcW w:w="2689" w:type="dxa"/>
          </w:tcPr>
          <w:p w14:paraId="5983D484" w14:textId="6EBB80D5" w:rsidR="00B40EB8" w:rsidRPr="00FF272B" w:rsidRDefault="00B40EB8" w:rsidP="00B40EB8">
            <w:pPr>
              <w:widowControl/>
            </w:pPr>
            <w:r w:rsidRPr="00FF272B">
              <w:rPr>
                <w:rFonts w:hint="eastAsia"/>
              </w:rPr>
              <w:t>所在地</w:t>
            </w:r>
          </w:p>
        </w:tc>
        <w:tc>
          <w:tcPr>
            <w:tcW w:w="6713" w:type="dxa"/>
          </w:tcPr>
          <w:p w14:paraId="4D520121" w14:textId="77777777" w:rsidR="00B40EB8" w:rsidRPr="00FF272B" w:rsidRDefault="00B40EB8" w:rsidP="00B40EB8">
            <w:pPr>
              <w:widowControl/>
            </w:pPr>
            <w:r w:rsidRPr="00FF272B">
              <w:rPr>
                <w:rFonts w:hint="eastAsia"/>
              </w:rPr>
              <w:t>〒</w:t>
            </w:r>
          </w:p>
          <w:p w14:paraId="317CB9E0" w14:textId="08D77938" w:rsidR="00B40EB8" w:rsidRPr="00FF272B" w:rsidRDefault="00B40EB8" w:rsidP="00B40EB8">
            <w:pPr>
              <w:widowControl/>
            </w:pPr>
          </w:p>
        </w:tc>
      </w:tr>
      <w:tr w:rsidR="00FF272B" w:rsidRPr="00FF272B" w14:paraId="450DCD52" w14:textId="77777777" w:rsidTr="00B40EB8">
        <w:trPr>
          <w:trHeight w:val="512"/>
        </w:trPr>
        <w:tc>
          <w:tcPr>
            <w:tcW w:w="2689" w:type="dxa"/>
          </w:tcPr>
          <w:p w14:paraId="524572F5" w14:textId="48BA8FDD" w:rsidR="00B40EB8" w:rsidRPr="00FF272B" w:rsidRDefault="00B40EB8" w:rsidP="00B40EB8">
            <w:pPr>
              <w:widowControl/>
            </w:pPr>
            <w:r w:rsidRPr="00FF272B">
              <w:rPr>
                <w:rFonts w:hint="eastAsia"/>
              </w:rPr>
              <w:t>担当部署</w:t>
            </w:r>
          </w:p>
        </w:tc>
        <w:tc>
          <w:tcPr>
            <w:tcW w:w="6713" w:type="dxa"/>
          </w:tcPr>
          <w:p w14:paraId="4D5806E8" w14:textId="77777777" w:rsidR="00B40EB8" w:rsidRPr="00FF272B" w:rsidRDefault="00B40EB8" w:rsidP="00B40EB8">
            <w:pPr>
              <w:widowControl/>
            </w:pPr>
          </w:p>
        </w:tc>
      </w:tr>
      <w:tr w:rsidR="00FF272B" w:rsidRPr="00FF272B" w14:paraId="5D3C7373" w14:textId="77777777" w:rsidTr="00B40EB8">
        <w:trPr>
          <w:trHeight w:val="512"/>
        </w:trPr>
        <w:tc>
          <w:tcPr>
            <w:tcW w:w="2689" w:type="dxa"/>
          </w:tcPr>
          <w:p w14:paraId="3D8A90DD" w14:textId="7B875E10" w:rsidR="00B40EB8" w:rsidRPr="00FF272B" w:rsidRDefault="00B40EB8" w:rsidP="00B40EB8">
            <w:pPr>
              <w:widowControl/>
            </w:pPr>
            <w:r w:rsidRPr="00FF272B">
              <w:rPr>
                <w:rFonts w:hint="eastAsia"/>
              </w:rPr>
              <w:t>担当者（役職・氏名）</w:t>
            </w:r>
          </w:p>
        </w:tc>
        <w:tc>
          <w:tcPr>
            <w:tcW w:w="6713" w:type="dxa"/>
          </w:tcPr>
          <w:p w14:paraId="07E45278" w14:textId="77777777" w:rsidR="00B40EB8" w:rsidRPr="00FF272B" w:rsidRDefault="00B40EB8" w:rsidP="00B40EB8">
            <w:pPr>
              <w:widowControl/>
            </w:pPr>
          </w:p>
        </w:tc>
      </w:tr>
      <w:tr w:rsidR="00FF272B" w:rsidRPr="00FF272B" w14:paraId="116C29E6" w14:textId="77777777" w:rsidTr="00B40EB8">
        <w:trPr>
          <w:trHeight w:val="512"/>
        </w:trPr>
        <w:tc>
          <w:tcPr>
            <w:tcW w:w="2689" w:type="dxa"/>
          </w:tcPr>
          <w:p w14:paraId="7325E2E8" w14:textId="752BC474" w:rsidR="00B40EB8" w:rsidRPr="00FF272B" w:rsidRDefault="00B40EB8" w:rsidP="00B40EB8">
            <w:pPr>
              <w:widowControl/>
            </w:pPr>
            <w:r w:rsidRPr="00FF272B">
              <w:rPr>
                <w:rFonts w:hint="eastAsia"/>
              </w:rPr>
              <w:t>電話番号</w:t>
            </w:r>
          </w:p>
        </w:tc>
        <w:tc>
          <w:tcPr>
            <w:tcW w:w="6713" w:type="dxa"/>
          </w:tcPr>
          <w:p w14:paraId="0F7EE036" w14:textId="77777777" w:rsidR="00B40EB8" w:rsidRPr="00FF272B" w:rsidRDefault="00B40EB8" w:rsidP="00B40EB8">
            <w:pPr>
              <w:widowControl/>
            </w:pPr>
          </w:p>
        </w:tc>
      </w:tr>
      <w:tr w:rsidR="00B40EB8" w:rsidRPr="00FF272B" w14:paraId="1EF7CFE7" w14:textId="77777777" w:rsidTr="00B40EB8">
        <w:trPr>
          <w:trHeight w:val="512"/>
        </w:trPr>
        <w:tc>
          <w:tcPr>
            <w:tcW w:w="2689" w:type="dxa"/>
          </w:tcPr>
          <w:p w14:paraId="7D900B75" w14:textId="64BDCB7A" w:rsidR="00B40EB8" w:rsidRPr="00FF272B" w:rsidRDefault="00B40EB8" w:rsidP="00B40EB8">
            <w:pPr>
              <w:widowControl/>
            </w:pPr>
            <w:r w:rsidRPr="00FF272B">
              <w:rPr>
                <w:rFonts w:hint="eastAsia"/>
              </w:rPr>
              <w:t>E-mail</w:t>
            </w:r>
          </w:p>
        </w:tc>
        <w:tc>
          <w:tcPr>
            <w:tcW w:w="6713" w:type="dxa"/>
          </w:tcPr>
          <w:p w14:paraId="1A147C78" w14:textId="77777777" w:rsidR="00B40EB8" w:rsidRPr="00FF272B" w:rsidRDefault="00B40EB8" w:rsidP="00B40EB8">
            <w:pPr>
              <w:widowControl/>
            </w:pPr>
          </w:p>
        </w:tc>
      </w:tr>
    </w:tbl>
    <w:p w14:paraId="720F74BC" w14:textId="5453D3D7" w:rsidR="003513BC" w:rsidRPr="00FF272B" w:rsidRDefault="003513BC" w:rsidP="00B40EB8">
      <w:pPr>
        <w:widowControl/>
      </w:pPr>
    </w:p>
    <w:p w14:paraId="186E237B" w14:textId="34ADB79B" w:rsidR="00B40EB8" w:rsidRPr="00FF272B" w:rsidRDefault="003513BC" w:rsidP="00B40EB8">
      <w:pPr>
        <w:widowControl/>
      </w:pPr>
      <w:r w:rsidRPr="00FF272B">
        <w:rPr>
          <w:rFonts w:hint="eastAsia"/>
        </w:rPr>
        <w:lastRenderedPageBreak/>
        <w:t>（様式第５号）</w:t>
      </w:r>
    </w:p>
    <w:p w14:paraId="076986FC" w14:textId="766C2492" w:rsidR="003513BC" w:rsidRPr="00FF272B" w:rsidRDefault="003513BC" w:rsidP="00B40EB8">
      <w:pPr>
        <w:widowControl/>
      </w:pPr>
    </w:p>
    <w:p w14:paraId="2DC3E9A1" w14:textId="095F3F24" w:rsidR="003513BC" w:rsidRPr="00FF272B" w:rsidRDefault="003513BC" w:rsidP="003513BC">
      <w:pPr>
        <w:widowControl/>
        <w:jc w:val="center"/>
        <w:rPr>
          <w:sz w:val="32"/>
          <w:szCs w:val="32"/>
        </w:rPr>
      </w:pPr>
      <w:r w:rsidRPr="00FF272B">
        <w:rPr>
          <w:rFonts w:hint="eastAsia"/>
          <w:sz w:val="32"/>
          <w:szCs w:val="32"/>
        </w:rPr>
        <w:t>業 務 実 績 報 告 書</w:t>
      </w:r>
    </w:p>
    <w:p w14:paraId="1FD1FF8A" w14:textId="56451FF5" w:rsidR="003513BC" w:rsidRPr="00FF272B" w:rsidRDefault="003513BC" w:rsidP="00B40EB8">
      <w:pPr>
        <w:widowControl/>
      </w:pPr>
    </w:p>
    <w:p w14:paraId="34E7D724" w14:textId="7B35C2BA" w:rsidR="003513BC" w:rsidRPr="00FF272B" w:rsidRDefault="003513BC" w:rsidP="003513BC">
      <w:pPr>
        <w:widowControl/>
        <w:jc w:val="right"/>
      </w:pPr>
      <w:r w:rsidRPr="00FF272B">
        <w:rPr>
          <w:rFonts w:hint="eastAsia"/>
        </w:rPr>
        <w:t>令和　　年　　月　　日</w:t>
      </w:r>
    </w:p>
    <w:p w14:paraId="479E929A" w14:textId="296B0AF8" w:rsidR="003513BC" w:rsidRPr="00FF272B" w:rsidRDefault="003513BC" w:rsidP="003513BC">
      <w:pPr>
        <w:widowControl/>
        <w:ind w:right="1016"/>
      </w:pPr>
    </w:p>
    <w:p w14:paraId="0A908A96" w14:textId="17E78D7A" w:rsidR="003513BC" w:rsidRPr="00FF272B" w:rsidRDefault="003513BC" w:rsidP="003513BC">
      <w:pPr>
        <w:widowControl/>
        <w:ind w:right="1016"/>
        <w:rPr>
          <w:u w:val="single"/>
        </w:rPr>
      </w:pPr>
      <w:r w:rsidRPr="00FF272B">
        <w:rPr>
          <w:rFonts w:hint="eastAsia"/>
          <w:u w:val="single"/>
        </w:rPr>
        <w:t>事業者名：</w:t>
      </w:r>
      <w:r w:rsidR="006C60E9" w:rsidRPr="00FF272B">
        <w:rPr>
          <w:rFonts w:hint="eastAsia"/>
          <w:u w:val="single"/>
        </w:rPr>
        <w:t xml:space="preserve">　　　　　　　　　　　　　　　</w:t>
      </w:r>
    </w:p>
    <w:p w14:paraId="619FCE9E" w14:textId="77777777" w:rsidR="006C60E9" w:rsidRPr="00FF272B" w:rsidRDefault="006C60E9" w:rsidP="003513BC">
      <w:pPr>
        <w:widowControl/>
        <w:ind w:right="1016"/>
      </w:pPr>
    </w:p>
    <w:p w14:paraId="287A09A2" w14:textId="292B4FFF" w:rsidR="003513BC" w:rsidRPr="00FF272B" w:rsidRDefault="003513BC" w:rsidP="003513BC">
      <w:pPr>
        <w:widowControl/>
        <w:ind w:right="1016"/>
      </w:pPr>
      <w:r w:rsidRPr="00FF272B">
        <w:rPr>
          <w:rFonts w:hint="eastAsia"/>
        </w:rPr>
        <w:t>主な同種または類似業務の実績</w:t>
      </w:r>
    </w:p>
    <w:tbl>
      <w:tblPr>
        <w:tblStyle w:val="a3"/>
        <w:tblW w:w="0" w:type="auto"/>
        <w:tblLook w:val="04A0" w:firstRow="1" w:lastRow="0" w:firstColumn="1" w:lastColumn="0" w:noHBand="0" w:noVBand="1"/>
      </w:tblPr>
      <w:tblGrid>
        <w:gridCol w:w="1911"/>
        <w:gridCol w:w="1912"/>
        <w:gridCol w:w="3228"/>
        <w:gridCol w:w="2351"/>
      </w:tblGrid>
      <w:tr w:rsidR="00FF272B" w:rsidRPr="00FF272B" w14:paraId="6BA9ADAC" w14:textId="77777777" w:rsidTr="006C60E9">
        <w:tc>
          <w:tcPr>
            <w:tcW w:w="1911" w:type="dxa"/>
            <w:vMerge w:val="restart"/>
            <w:vAlign w:val="center"/>
          </w:tcPr>
          <w:p w14:paraId="7E4D65A6" w14:textId="5A42F537" w:rsidR="006C60E9" w:rsidRPr="00FF272B" w:rsidRDefault="006C60E9" w:rsidP="006C60E9">
            <w:pPr>
              <w:widowControl/>
              <w:jc w:val="center"/>
            </w:pPr>
            <w:r w:rsidRPr="00FF272B">
              <w:rPr>
                <w:rFonts w:hint="eastAsia"/>
              </w:rPr>
              <w:t>契約相手方</w:t>
            </w:r>
          </w:p>
        </w:tc>
        <w:tc>
          <w:tcPr>
            <w:tcW w:w="1912" w:type="dxa"/>
            <w:vMerge w:val="restart"/>
            <w:vAlign w:val="center"/>
          </w:tcPr>
          <w:p w14:paraId="7A4185F7" w14:textId="31C19143" w:rsidR="006C60E9" w:rsidRPr="00FF272B" w:rsidRDefault="006C60E9" w:rsidP="006C60E9">
            <w:pPr>
              <w:widowControl/>
              <w:jc w:val="center"/>
            </w:pPr>
            <w:r w:rsidRPr="00FF272B">
              <w:rPr>
                <w:rFonts w:hint="eastAsia"/>
              </w:rPr>
              <w:t>業務名</w:t>
            </w:r>
          </w:p>
        </w:tc>
        <w:tc>
          <w:tcPr>
            <w:tcW w:w="3228" w:type="dxa"/>
            <w:vMerge w:val="restart"/>
            <w:vAlign w:val="center"/>
          </w:tcPr>
          <w:p w14:paraId="3EBD4DE4" w14:textId="33AB23C5" w:rsidR="006C60E9" w:rsidRPr="00FF272B" w:rsidRDefault="006C60E9" w:rsidP="006C60E9">
            <w:pPr>
              <w:widowControl/>
              <w:jc w:val="center"/>
            </w:pPr>
            <w:r w:rsidRPr="00FF272B">
              <w:rPr>
                <w:rFonts w:hint="eastAsia"/>
              </w:rPr>
              <w:t>業務概要</w:t>
            </w:r>
          </w:p>
        </w:tc>
        <w:tc>
          <w:tcPr>
            <w:tcW w:w="2351" w:type="dxa"/>
            <w:tcBorders>
              <w:bottom w:val="dotted" w:sz="4" w:space="0" w:color="auto"/>
            </w:tcBorders>
            <w:vAlign w:val="center"/>
          </w:tcPr>
          <w:p w14:paraId="7F61F2B9" w14:textId="08CD219A" w:rsidR="006C60E9" w:rsidRPr="00FF272B" w:rsidRDefault="006C60E9" w:rsidP="006C60E9">
            <w:pPr>
              <w:widowControl/>
              <w:jc w:val="center"/>
            </w:pPr>
            <w:r w:rsidRPr="00FF272B">
              <w:rPr>
                <w:rFonts w:hint="eastAsia"/>
              </w:rPr>
              <w:t>契約期間</w:t>
            </w:r>
          </w:p>
        </w:tc>
      </w:tr>
      <w:tr w:rsidR="00FF272B" w:rsidRPr="00FF272B" w14:paraId="19CD7799" w14:textId="77777777" w:rsidTr="006C60E9">
        <w:tc>
          <w:tcPr>
            <w:tcW w:w="1911" w:type="dxa"/>
            <w:vMerge/>
            <w:vAlign w:val="center"/>
          </w:tcPr>
          <w:p w14:paraId="67789319" w14:textId="77777777" w:rsidR="006C60E9" w:rsidRPr="00FF272B" w:rsidRDefault="006C60E9" w:rsidP="006C60E9">
            <w:pPr>
              <w:widowControl/>
              <w:jc w:val="center"/>
            </w:pPr>
          </w:p>
        </w:tc>
        <w:tc>
          <w:tcPr>
            <w:tcW w:w="1912" w:type="dxa"/>
            <w:vMerge/>
            <w:vAlign w:val="center"/>
          </w:tcPr>
          <w:p w14:paraId="17B00A6A" w14:textId="77777777" w:rsidR="006C60E9" w:rsidRPr="00FF272B" w:rsidRDefault="006C60E9" w:rsidP="006C60E9">
            <w:pPr>
              <w:widowControl/>
              <w:jc w:val="center"/>
            </w:pPr>
          </w:p>
        </w:tc>
        <w:tc>
          <w:tcPr>
            <w:tcW w:w="3228" w:type="dxa"/>
            <w:vMerge/>
            <w:vAlign w:val="center"/>
          </w:tcPr>
          <w:p w14:paraId="578C404D" w14:textId="77777777" w:rsidR="006C60E9" w:rsidRPr="00FF272B" w:rsidRDefault="006C60E9" w:rsidP="006C60E9">
            <w:pPr>
              <w:widowControl/>
              <w:jc w:val="center"/>
            </w:pPr>
          </w:p>
        </w:tc>
        <w:tc>
          <w:tcPr>
            <w:tcW w:w="2351" w:type="dxa"/>
            <w:tcBorders>
              <w:top w:val="dotted" w:sz="4" w:space="0" w:color="auto"/>
            </w:tcBorders>
            <w:vAlign w:val="center"/>
          </w:tcPr>
          <w:p w14:paraId="3A8BA1DD" w14:textId="00CBA330" w:rsidR="006C60E9" w:rsidRPr="00FF272B" w:rsidRDefault="006C60E9" w:rsidP="006C60E9">
            <w:pPr>
              <w:widowControl/>
              <w:jc w:val="center"/>
            </w:pPr>
            <w:r w:rsidRPr="00FF272B">
              <w:rPr>
                <w:rFonts w:hint="eastAsia"/>
              </w:rPr>
              <w:t>契約金額</w:t>
            </w:r>
          </w:p>
        </w:tc>
      </w:tr>
      <w:tr w:rsidR="00FF272B" w:rsidRPr="00FF272B" w14:paraId="101062CA" w14:textId="77777777" w:rsidTr="006C60E9">
        <w:trPr>
          <w:trHeight w:val="629"/>
        </w:trPr>
        <w:tc>
          <w:tcPr>
            <w:tcW w:w="1911" w:type="dxa"/>
            <w:vMerge w:val="restart"/>
          </w:tcPr>
          <w:p w14:paraId="7A71FA07" w14:textId="77777777" w:rsidR="006C60E9" w:rsidRPr="00FF272B" w:rsidRDefault="006C60E9" w:rsidP="006C60E9">
            <w:pPr>
              <w:widowControl/>
            </w:pPr>
          </w:p>
        </w:tc>
        <w:tc>
          <w:tcPr>
            <w:tcW w:w="1912" w:type="dxa"/>
            <w:vMerge w:val="restart"/>
          </w:tcPr>
          <w:p w14:paraId="0191C965" w14:textId="77777777" w:rsidR="006C60E9" w:rsidRPr="00FF272B" w:rsidRDefault="006C60E9" w:rsidP="006C60E9">
            <w:pPr>
              <w:widowControl/>
            </w:pPr>
          </w:p>
        </w:tc>
        <w:tc>
          <w:tcPr>
            <w:tcW w:w="3228" w:type="dxa"/>
            <w:vMerge w:val="restart"/>
          </w:tcPr>
          <w:p w14:paraId="50E7DC11" w14:textId="77777777" w:rsidR="006C60E9" w:rsidRPr="00FF272B" w:rsidRDefault="006C60E9" w:rsidP="006C60E9">
            <w:pPr>
              <w:widowControl/>
            </w:pPr>
          </w:p>
        </w:tc>
        <w:tc>
          <w:tcPr>
            <w:tcW w:w="2351" w:type="dxa"/>
            <w:tcBorders>
              <w:bottom w:val="dotted" w:sz="4" w:space="0" w:color="auto"/>
            </w:tcBorders>
          </w:tcPr>
          <w:p w14:paraId="69F250BD" w14:textId="77777777" w:rsidR="006C60E9" w:rsidRPr="00FF272B" w:rsidRDefault="006C60E9" w:rsidP="006C60E9">
            <w:pPr>
              <w:widowControl/>
            </w:pPr>
          </w:p>
        </w:tc>
      </w:tr>
      <w:tr w:rsidR="00FF272B" w:rsidRPr="00FF272B" w14:paraId="4BF184B2" w14:textId="77777777" w:rsidTr="006C60E9">
        <w:trPr>
          <w:trHeight w:val="629"/>
        </w:trPr>
        <w:tc>
          <w:tcPr>
            <w:tcW w:w="1911" w:type="dxa"/>
            <w:vMerge/>
          </w:tcPr>
          <w:p w14:paraId="5FAAAA16" w14:textId="77777777" w:rsidR="006C60E9" w:rsidRPr="00FF272B" w:rsidRDefault="006C60E9" w:rsidP="006C60E9">
            <w:pPr>
              <w:widowControl/>
            </w:pPr>
          </w:p>
        </w:tc>
        <w:tc>
          <w:tcPr>
            <w:tcW w:w="1912" w:type="dxa"/>
            <w:vMerge/>
          </w:tcPr>
          <w:p w14:paraId="314BEB81" w14:textId="77777777" w:rsidR="006C60E9" w:rsidRPr="00FF272B" w:rsidRDefault="006C60E9" w:rsidP="006C60E9">
            <w:pPr>
              <w:widowControl/>
            </w:pPr>
          </w:p>
        </w:tc>
        <w:tc>
          <w:tcPr>
            <w:tcW w:w="3228" w:type="dxa"/>
            <w:vMerge/>
          </w:tcPr>
          <w:p w14:paraId="489681B7" w14:textId="77777777" w:rsidR="006C60E9" w:rsidRPr="00FF272B" w:rsidRDefault="006C60E9" w:rsidP="006C60E9">
            <w:pPr>
              <w:widowControl/>
            </w:pPr>
          </w:p>
        </w:tc>
        <w:tc>
          <w:tcPr>
            <w:tcW w:w="2351" w:type="dxa"/>
            <w:tcBorders>
              <w:top w:val="dotted" w:sz="4" w:space="0" w:color="auto"/>
            </w:tcBorders>
          </w:tcPr>
          <w:p w14:paraId="50FB18C1" w14:textId="77777777" w:rsidR="006C60E9" w:rsidRPr="00FF272B" w:rsidRDefault="006C60E9" w:rsidP="006C60E9">
            <w:pPr>
              <w:widowControl/>
            </w:pPr>
          </w:p>
        </w:tc>
      </w:tr>
      <w:tr w:rsidR="00FF272B" w:rsidRPr="00FF272B" w14:paraId="0838457B" w14:textId="77777777" w:rsidTr="006C60E9">
        <w:trPr>
          <w:trHeight w:val="629"/>
        </w:trPr>
        <w:tc>
          <w:tcPr>
            <w:tcW w:w="1911" w:type="dxa"/>
            <w:vMerge w:val="restart"/>
          </w:tcPr>
          <w:p w14:paraId="0B7C7FAD" w14:textId="77777777" w:rsidR="006C60E9" w:rsidRPr="00FF272B" w:rsidRDefault="006C60E9" w:rsidP="006C60E9">
            <w:pPr>
              <w:widowControl/>
            </w:pPr>
          </w:p>
        </w:tc>
        <w:tc>
          <w:tcPr>
            <w:tcW w:w="1912" w:type="dxa"/>
            <w:vMerge w:val="restart"/>
          </w:tcPr>
          <w:p w14:paraId="423ACF9D" w14:textId="77777777" w:rsidR="006C60E9" w:rsidRPr="00FF272B" w:rsidRDefault="006C60E9" w:rsidP="006C60E9">
            <w:pPr>
              <w:widowControl/>
            </w:pPr>
          </w:p>
        </w:tc>
        <w:tc>
          <w:tcPr>
            <w:tcW w:w="3228" w:type="dxa"/>
            <w:vMerge w:val="restart"/>
          </w:tcPr>
          <w:p w14:paraId="653B839D" w14:textId="77777777" w:rsidR="006C60E9" w:rsidRPr="00FF272B" w:rsidRDefault="006C60E9" w:rsidP="006C60E9">
            <w:pPr>
              <w:widowControl/>
            </w:pPr>
          </w:p>
        </w:tc>
        <w:tc>
          <w:tcPr>
            <w:tcW w:w="2351" w:type="dxa"/>
            <w:tcBorders>
              <w:bottom w:val="dotted" w:sz="4" w:space="0" w:color="auto"/>
            </w:tcBorders>
          </w:tcPr>
          <w:p w14:paraId="3735061D" w14:textId="77777777" w:rsidR="006C60E9" w:rsidRPr="00FF272B" w:rsidRDefault="006C60E9" w:rsidP="006C60E9">
            <w:pPr>
              <w:widowControl/>
            </w:pPr>
          </w:p>
        </w:tc>
      </w:tr>
      <w:tr w:rsidR="00FF272B" w:rsidRPr="00FF272B" w14:paraId="16B8AE40" w14:textId="77777777" w:rsidTr="006C60E9">
        <w:trPr>
          <w:trHeight w:val="629"/>
        </w:trPr>
        <w:tc>
          <w:tcPr>
            <w:tcW w:w="1911" w:type="dxa"/>
            <w:vMerge/>
          </w:tcPr>
          <w:p w14:paraId="71CE22F9" w14:textId="77777777" w:rsidR="006C60E9" w:rsidRPr="00FF272B" w:rsidRDefault="006C60E9" w:rsidP="006C60E9">
            <w:pPr>
              <w:widowControl/>
            </w:pPr>
          </w:p>
        </w:tc>
        <w:tc>
          <w:tcPr>
            <w:tcW w:w="1912" w:type="dxa"/>
            <w:vMerge/>
          </w:tcPr>
          <w:p w14:paraId="0C209981" w14:textId="77777777" w:rsidR="006C60E9" w:rsidRPr="00FF272B" w:rsidRDefault="006C60E9" w:rsidP="006C60E9">
            <w:pPr>
              <w:widowControl/>
            </w:pPr>
          </w:p>
        </w:tc>
        <w:tc>
          <w:tcPr>
            <w:tcW w:w="3228" w:type="dxa"/>
            <w:vMerge/>
          </w:tcPr>
          <w:p w14:paraId="59ADA4D5" w14:textId="77777777" w:rsidR="006C60E9" w:rsidRPr="00FF272B" w:rsidRDefault="006C60E9" w:rsidP="006C60E9">
            <w:pPr>
              <w:widowControl/>
            </w:pPr>
          </w:p>
        </w:tc>
        <w:tc>
          <w:tcPr>
            <w:tcW w:w="2351" w:type="dxa"/>
            <w:tcBorders>
              <w:top w:val="dotted" w:sz="4" w:space="0" w:color="auto"/>
            </w:tcBorders>
          </w:tcPr>
          <w:p w14:paraId="75995757" w14:textId="77777777" w:rsidR="006C60E9" w:rsidRPr="00FF272B" w:rsidRDefault="006C60E9" w:rsidP="006C60E9">
            <w:pPr>
              <w:widowControl/>
            </w:pPr>
          </w:p>
        </w:tc>
      </w:tr>
      <w:tr w:rsidR="00FF272B" w:rsidRPr="00FF272B" w14:paraId="3BFC5239" w14:textId="77777777" w:rsidTr="006C60E9">
        <w:trPr>
          <w:trHeight w:val="629"/>
        </w:trPr>
        <w:tc>
          <w:tcPr>
            <w:tcW w:w="1911" w:type="dxa"/>
            <w:vMerge w:val="restart"/>
          </w:tcPr>
          <w:p w14:paraId="46019AA7" w14:textId="77777777" w:rsidR="006C60E9" w:rsidRPr="00FF272B" w:rsidRDefault="006C60E9" w:rsidP="006C60E9">
            <w:pPr>
              <w:widowControl/>
            </w:pPr>
          </w:p>
        </w:tc>
        <w:tc>
          <w:tcPr>
            <w:tcW w:w="1912" w:type="dxa"/>
            <w:vMerge w:val="restart"/>
          </w:tcPr>
          <w:p w14:paraId="4696C47F" w14:textId="77777777" w:rsidR="006C60E9" w:rsidRPr="00FF272B" w:rsidRDefault="006C60E9" w:rsidP="006C60E9">
            <w:pPr>
              <w:widowControl/>
            </w:pPr>
          </w:p>
        </w:tc>
        <w:tc>
          <w:tcPr>
            <w:tcW w:w="3228" w:type="dxa"/>
            <w:vMerge w:val="restart"/>
          </w:tcPr>
          <w:p w14:paraId="20FD0F16" w14:textId="77777777" w:rsidR="006C60E9" w:rsidRPr="00FF272B" w:rsidRDefault="006C60E9" w:rsidP="006C60E9">
            <w:pPr>
              <w:widowControl/>
            </w:pPr>
          </w:p>
        </w:tc>
        <w:tc>
          <w:tcPr>
            <w:tcW w:w="2351" w:type="dxa"/>
            <w:tcBorders>
              <w:bottom w:val="dotted" w:sz="4" w:space="0" w:color="auto"/>
            </w:tcBorders>
          </w:tcPr>
          <w:p w14:paraId="27387564" w14:textId="77777777" w:rsidR="006C60E9" w:rsidRPr="00FF272B" w:rsidRDefault="006C60E9" w:rsidP="006C60E9">
            <w:pPr>
              <w:widowControl/>
            </w:pPr>
          </w:p>
        </w:tc>
      </w:tr>
      <w:tr w:rsidR="00FF272B" w:rsidRPr="00FF272B" w14:paraId="35D8FBFD" w14:textId="77777777" w:rsidTr="006C60E9">
        <w:trPr>
          <w:trHeight w:val="629"/>
        </w:trPr>
        <w:tc>
          <w:tcPr>
            <w:tcW w:w="1911" w:type="dxa"/>
            <w:vMerge/>
          </w:tcPr>
          <w:p w14:paraId="59EB26D4" w14:textId="77777777" w:rsidR="006C60E9" w:rsidRPr="00FF272B" w:rsidRDefault="006C60E9" w:rsidP="006C60E9">
            <w:pPr>
              <w:widowControl/>
            </w:pPr>
          </w:p>
        </w:tc>
        <w:tc>
          <w:tcPr>
            <w:tcW w:w="1912" w:type="dxa"/>
            <w:vMerge/>
          </w:tcPr>
          <w:p w14:paraId="2D3D6FDA" w14:textId="77777777" w:rsidR="006C60E9" w:rsidRPr="00FF272B" w:rsidRDefault="006C60E9" w:rsidP="006C60E9">
            <w:pPr>
              <w:widowControl/>
            </w:pPr>
          </w:p>
        </w:tc>
        <w:tc>
          <w:tcPr>
            <w:tcW w:w="3228" w:type="dxa"/>
            <w:vMerge/>
          </w:tcPr>
          <w:p w14:paraId="28F8DA0F" w14:textId="77777777" w:rsidR="006C60E9" w:rsidRPr="00FF272B" w:rsidRDefault="006C60E9" w:rsidP="006C60E9">
            <w:pPr>
              <w:widowControl/>
            </w:pPr>
          </w:p>
        </w:tc>
        <w:tc>
          <w:tcPr>
            <w:tcW w:w="2351" w:type="dxa"/>
            <w:tcBorders>
              <w:top w:val="dotted" w:sz="4" w:space="0" w:color="auto"/>
            </w:tcBorders>
          </w:tcPr>
          <w:p w14:paraId="6DD23F72" w14:textId="77777777" w:rsidR="006C60E9" w:rsidRPr="00FF272B" w:rsidRDefault="006C60E9" w:rsidP="006C60E9">
            <w:pPr>
              <w:widowControl/>
            </w:pPr>
          </w:p>
        </w:tc>
      </w:tr>
      <w:tr w:rsidR="00FF272B" w:rsidRPr="00FF272B" w14:paraId="612BEA11" w14:textId="77777777" w:rsidTr="006C60E9">
        <w:trPr>
          <w:trHeight w:val="629"/>
        </w:trPr>
        <w:tc>
          <w:tcPr>
            <w:tcW w:w="1911" w:type="dxa"/>
            <w:vMerge w:val="restart"/>
          </w:tcPr>
          <w:p w14:paraId="6047F140" w14:textId="77777777" w:rsidR="006C60E9" w:rsidRPr="00FF272B" w:rsidRDefault="006C60E9" w:rsidP="006C60E9">
            <w:pPr>
              <w:widowControl/>
            </w:pPr>
          </w:p>
        </w:tc>
        <w:tc>
          <w:tcPr>
            <w:tcW w:w="1912" w:type="dxa"/>
            <w:vMerge w:val="restart"/>
          </w:tcPr>
          <w:p w14:paraId="42FF0402" w14:textId="77777777" w:rsidR="006C60E9" w:rsidRPr="00FF272B" w:rsidRDefault="006C60E9" w:rsidP="006C60E9">
            <w:pPr>
              <w:widowControl/>
            </w:pPr>
          </w:p>
        </w:tc>
        <w:tc>
          <w:tcPr>
            <w:tcW w:w="3228" w:type="dxa"/>
            <w:vMerge w:val="restart"/>
          </w:tcPr>
          <w:p w14:paraId="4C499FCF" w14:textId="77777777" w:rsidR="006C60E9" w:rsidRPr="00FF272B" w:rsidRDefault="006C60E9" w:rsidP="006C60E9">
            <w:pPr>
              <w:widowControl/>
            </w:pPr>
          </w:p>
        </w:tc>
        <w:tc>
          <w:tcPr>
            <w:tcW w:w="2351" w:type="dxa"/>
            <w:tcBorders>
              <w:bottom w:val="dotted" w:sz="4" w:space="0" w:color="auto"/>
            </w:tcBorders>
          </w:tcPr>
          <w:p w14:paraId="3F84B54C" w14:textId="77777777" w:rsidR="006C60E9" w:rsidRPr="00FF272B" w:rsidRDefault="006C60E9" w:rsidP="006C60E9">
            <w:pPr>
              <w:widowControl/>
            </w:pPr>
          </w:p>
        </w:tc>
      </w:tr>
      <w:tr w:rsidR="00FF272B" w:rsidRPr="00FF272B" w14:paraId="48BC4CCF" w14:textId="77777777" w:rsidTr="006C60E9">
        <w:trPr>
          <w:trHeight w:val="629"/>
        </w:trPr>
        <w:tc>
          <w:tcPr>
            <w:tcW w:w="1911" w:type="dxa"/>
            <w:vMerge/>
          </w:tcPr>
          <w:p w14:paraId="6CBF76A0" w14:textId="77777777" w:rsidR="006C60E9" w:rsidRPr="00FF272B" w:rsidRDefault="006C60E9" w:rsidP="006C60E9">
            <w:pPr>
              <w:widowControl/>
            </w:pPr>
          </w:p>
        </w:tc>
        <w:tc>
          <w:tcPr>
            <w:tcW w:w="1912" w:type="dxa"/>
            <w:vMerge/>
          </w:tcPr>
          <w:p w14:paraId="0836B9E9" w14:textId="77777777" w:rsidR="006C60E9" w:rsidRPr="00FF272B" w:rsidRDefault="006C60E9" w:rsidP="006C60E9">
            <w:pPr>
              <w:widowControl/>
            </w:pPr>
          </w:p>
        </w:tc>
        <w:tc>
          <w:tcPr>
            <w:tcW w:w="3228" w:type="dxa"/>
            <w:vMerge/>
          </w:tcPr>
          <w:p w14:paraId="3686D4C5" w14:textId="77777777" w:rsidR="006C60E9" w:rsidRPr="00FF272B" w:rsidRDefault="006C60E9" w:rsidP="006C60E9">
            <w:pPr>
              <w:widowControl/>
            </w:pPr>
          </w:p>
        </w:tc>
        <w:tc>
          <w:tcPr>
            <w:tcW w:w="2351" w:type="dxa"/>
            <w:tcBorders>
              <w:top w:val="dotted" w:sz="4" w:space="0" w:color="auto"/>
            </w:tcBorders>
          </w:tcPr>
          <w:p w14:paraId="6D9D5B16" w14:textId="77777777" w:rsidR="006C60E9" w:rsidRPr="00FF272B" w:rsidRDefault="006C60E9" w:rsidP="006C60E9">
            <w:pPr>
              <w:widowControl/>
            </w:pPr>
          </w:p>
        </w:tc>
      </w:tr>
      <w:tr w:rsidR="00FF272B" w:rsidRPr="00FF272B" w14:paraId="4B2C9768" w14:textId="77777777" w:rsidTr="006C60E9">
        <w:trPr>
          <w:trHeight w:val="629"/>
        </w:trPr>
        <w:tc>
          <w:tcPr>
            <w:tcW w:w="1911" w:type="dxa"/>
            <w:vMerge w:val="restart"/>
          </w:tcPr>
          <w:p w14:paraId="7ADB77BD" w14:textId="77777777" w:rsidR="006C60E9" w:rsidRPr="00FF272B" w:rsidRDefault="006C60E9" w:rsidP="006C60E9">
            <w:pPr>
              <w:widowControl/>
            </w:pPr>
          </w:p>
        </w:tc>
        <w:tc>
          <w:tcPr>
            <w:tcW w:w="1912" w:type="dxa"/>
            <w:vMerge w:val="restart"/>
          </w:tcPr>
          <w:p w14:paraId="508D85FF" w14:textId="77777777" w:rsidR="006C60E9" w:rsidRPr="00FF272B" w:rsidRDefault="006C60E9" w:rsidP="006C60E9">
            <w:pPr>
              <w:widowControl/>
            </w:pPr>
          </w:p>
        </w:tc>
        <w:tc>
          <w:tcPr>
            <w:tcW w:w="3228" w:type="dxa"/>
            <w:vMerge w:val="restart"/>
          </w:tcPr>
          <w:p w14:paraId="605A56AF" w14:textId="77777777" w:rsidR="006C60E9" w:rsidRPr="00FF272B" w:rsidRDefault="006C60E9" w:rsidP="006C60E9">
            <w:pPr>
              <w:widowControl/>
            </w:pPr>
          </w:p>
        </w:tc>
        <w:tc>
          <w:tcPr>
            <w:tcW w:w="2351" w:type="dxa"/>
            <w:tcBorders>
              <w:bottom w:val="dotted" w:sz="4" w:space="0" w:color="auto"/>
            </w:tcBorders>
          </w:tcPr>
          <w:p w14:paraId="04BC699E" w14:textId="77777777" w:rsidR="006C60E9" w:rsidRPr="00FF272B" w:rsidRDefault="006C60E9" w:rsidP="006C60E9">
            <w:pPr>
              <w:widowControl/>
            </w:pPr>
          </w:p>
        </w:tc>
      </w:tr>
      <w:tr w:rsidR="00FF272B" w:rsidRPr="00FF272B" w14:paraId="339D8D90" w14:textId="77777777" w:rsidTr="006C60E9">
        <w:trPr>
          <w:trHeight w:val="629"/>
        </w:trPr>
        <w:tc>
          <w:tcPr>
            <w:tcW w:w="1911" w:type="dxa"/>
            <w:vMerge/>
          </w:tcPr>
          <w:p w14:paraId="08B955CA" w14:textId="77777777" w:rsidR="006C60E9" w:rsidRPr="00FF272B" w:rsidRDefault="006C60E9" w:rsidP="006C60E9">
            <w:pPr>
              <w:widowControl/>
            </w:pPr>
          </w:p>
        </w:tc>
        <w:tc>
          <w:tcPr>
            <w:tcW w:w="1912" w:type="dxa"/>
            <w:vMerge/>
          </w:tcPr>
          <w:p w14:paraId="491CD42A" w14:textId="77777777" w:rsidR="006C60E9" w:rsidRPr="00FF272B" w:rsidRDefault="006C60E9" w:rsidP="006C60E9">
            <w:pPr>
              <w:widowControl/>
            </w:pPr>
          </w:p>
        </w:tc>
        <w:tc>
          <w:tcPr>
            <w:tcW w:w="3228" w:type="dxa"/>
            <w:vMerge/>
          </w:tcPr>
          <w:p w14:paraId="7204286B" w14:textId="77777777" w:rsidR="006C60E9" w:rsidRPr="00FF272B" w:rsidRDefault="006C60E9" w:rsidP="006C60E9">
            <w:pPr>
              <w:widowControl/>
            </w:pPr>
          </w:p>
        </w:tc>
        <w:tc>
          <w:tcPr>
            <w:tcW w:w="2351" w:type="dxa"/>
            <w:tcBorders>
              <w:top w:val="dotted" w:sz="4" w:space="0" w:color="auto"/>
            </w:tcBorders>
          </w:tcPr>
          <w:p w14:paraId="248F96EB" w14:textId="77777777" w:rsidR="006C60E9" w:rsidRPr="00FF272B" w:rsidRDefault="006C60E9" w:rsidP="006C60E9">
            <w:pPr>
              <w:widowControl/>
            </w:pPr>
          </w:p>
        </w:tc>
      </w:tr>
    </w:tbl>
    <w:p w14:paraId="7DA8B8D5" w14:textId="0D8517ED" w:rsidR="006C60E9" w:rsidRPr="00FF272B" w:rsidRDefault="006C60E9" w:rsidP="006C60E9">
      <w:pPr>
        <w:widowControl/>
        <w:ind w:left="254" w:hangingChars="100" w:hanging="254"/>
      </w:pPr>
      <w:r w:rsidRPr="00FF272B">
        <w:rPr>
          <w:rFonts w:hint="eastAsia"/>
        </w:rPr>
        <w:t>※実績は、令和２年度から令和６年度までの過去５か年の範囲とし、実証実験に係る実績も可とする。</w:t>
      </w:r>
    </w:p>
    <w:p w14:paraId="45F38636" w14:textId="13F41699" w:rsidR="006C60E9" w:rsidRPr="00FF272B" w:rsidRDefault="006C60E9" w:rsidP="006C60E9">
      <w:pPr>
        <w:widowControl/>
        <w:ind w:left="254" w:hangingChars="100" w:hanging="254"/>
      </w:pPr>
      <w:r w:rsidRPr="00FF272B">
        <w:rPr>
          <w:rFonts w:hint="eastAsia"/>
        </w:rPr>
        <w:t>※欄が不足する場合は適宜追加すること。</w:t>
      </w:r>
    </w:p>
    <w:p w14:paraId="1613A428" w14:textId="4E4DA410" w:rsidR="006C60E9" w:rsidRPr="00FF272B" w:rsidRDefault="006C60E9" w:rsidP="006C60E9">
      <w:pPr>
        <w:widowControl/>
        <w:ind w:left="254" w:hangingChars="100" w:hanging="254"/>
      </w:pPr>
      <w:r w:rsidRPr="00FF272B">
        <w:rPr>
          <w:rFonts w:hint="eastAsia"/>
        </w:rPr>
        <w:t>※実績を示す資料（</w:t>
      </w:r>
      <w:r w:rsidR="00FF272B" w:rsidRPr="00FF272B">
        <w:rPr>
          <w:rFonts w:hint="eastAsia"/>
        </w:rPr>
        <w:t>ホームページ、新聞記事の写し等</w:t>
      </w:r>
      <w:r w:rsidRPr="00FF272B">
        <w:rPr>
          <w:rFonts w:hint="eastAsia"/>
        </w:rPr>
        <w:t>）を添付すること。</w:t>
      </w:r>
    </w:p>
    <w:p w14:paraId="35BD1453" w14:textId="31C18AFF" w:rsidR="00F21AC9" w:rsidRPr="00FF272B" w:rsidRDefault="00F21AC9">
      <w:pPr>
        <w:widowControl/>
        <w:jc w:val="left"/>
      </w:pPr>
      <w:r w:rsidRPr="00FF272B">
        <w:br w:type="page"/>
      </w:r>
    </w:p>
    <w:p w14:paraId="365EF52E" w14:textId="0899A491" w:rsidR="00726711" w:rsidRPr="00FF272B" w:rsidRDefault="00726711" w:rsidP="006C60E9">
      <w:pPr>
        <w:widowControl/>
        <w:ind w:left="254" w:hangingChars="100" w:hanging="254"/>
      </w:pPr>
      <w:r w:rsidRPr="00FF272B">
        <w:rPr>
          <w:rFonts w:hint="eastAsia"/>
        </w:rPr>
        <w:lastRenderedPageBreak/>
        <w:t>（様式第６号）</w:t>
      </w:r>
    </w:p>
    <w:p w14:paraId="7402EC23" w14:textId="094AFC3C" w:rsidR="00726711" w:rsidRPr="00FF272B" w:rsidRDefault="00726711" w:rsidP="006C60E9">
      <w:pPr>
        <w:widowControl/>
        <w:ind w:left="254" w:hangingChars="100" w:hanging="254"/>
      </w:pPr>
    </w:p>
    <w:p w14:paraId="1CBB4E0F" w14:textId="1268EFDD" w:rsidR="00726711" w:rsidRPr="00FF272B" w:rsidRDefault="00266575" w:rsidP="00604797">
      <w:pPr>
        <w:widowControl/>
        <w:ind w:left="334" w:hangingChars="100" w:hanging="334"/>
        <w:jc w:val="center"/>
        <w:rPr>
          <w:sz w:val="32"/>
          <w:szCs w:val="28"/>
        </w:rPr>
      </w:pPr>
      <w:r w:rsidRPr="00FF272B">
        <w:rPr>
          <w:rFonts w:hint="eastAsia"/>
          <w:sz w:val="32"/>
          <w:szCs w:val="28"/>
        </w:rPr>
        <w:t>天童市水道スマートメーター導入事業に係る</w:t>
      </w:r>
      <w:r w:rsidR="00FF273E" w:rsidRPr="00FF272B">
        <w:rPr>
          <w:rFonts w:hint="eastAsia"/>
          <w:sz w:val="32"/>
          <w:szCs w:val="28"/>
        </w:rPr>
        <w:t>参考見積</w:t>
      </w:r>
      <w:r w:rsidR="00604797" w:rsidRPr="00FF272B">
        <w:rPr>
          <w:rFonts w:hint="eastAsia"/>
          <w:sz w:val="32"/>
          <w:szCs w:val="28"/>
        </w:rPr>
        <w:t>書</w:t>
      </w:r>
    </w:p>
    <w:p w14:paraId="6C4BABDC" w14:textId="4F96C99D" w:rsidR="00726711" w:rsidRDefault="00726711" w:rsidP="006C60E9">
      <w:pPr>
        <w:widowControl/>
        <w:ind w:left="254" w:hangingChars="100" w:hanging="254"/>
      </w:pPr>
    </w:p>
    <w:p w14:paraId="1FB18BAB" w14:textId="138C878F" w:rsidR="00E80F17" w:rsidRPr="00FF272B" w:rsidRDefault="00E80F17" w:rsidP="00E80F17">
      <w:pPr>
        <w:wordWrap w:val="0"/>
        <w:jc w:val="right"/>
      </w:pPr>
      <w:r w:rsidRPr="00FF272B">
        <w:rPr>
          <w:rFonts w:hint="eastAsia"/>
        </w:rPr>
        <w:t xml:space="preserve">事業者名　　　　　　　　　　　　　　　　</w:t>
      </w:r>
    </w:p>
    <w:p w14:paraId="7947ECD2" w14:textId="77777777" w:rsidR="00E80F17" w:rsidRPr="00FF272B" w:rsidRDefault="00E80F17" w:rsidP="00E80F17">
      <w:pPr>
        <w:jc w:val="right"/>
      </w:pPr>
    </w:p>
    <w:p w14:paraId="57551BFD" w14:textId="5C5581A5" w:rsidR="00E80F17" w:rsidRPr="00FF272B" w:rsidRDefault="00E80F17" w:rsidP="00E80F17">
      <w:pPr>
        <w:wordWrap w:val="0"/>
        <w:jc w:val="right"/>
      </w:pPr>
      <w:r w:rsidRPr="00FF272B">
        <w:rPr>
          <w:rFonts w:hint="eastAsia"/>
        </w:rPr>
        <w:t xml:space="preserve">代表者氏名　　　　　　　　　　　　　　　</w:t>
      </w:r>
    </w:p>
    <w:p w14:paraId="66C1789B" w14:textId="273CB3B8" w:rsidR="00E80F17" w:rsidRPr="00E80F17" w:rsidRDefault="00E80F17" w:rsidP="006C60E9">
      <w:pPr>
        <w:widowControl/>
        <w:ind w:left="254" w:hangingChars="100" w:hanging="254"/>
      </w:pPr>
    </w:p>
    <w:p w14:paraId="5EC7526A" w14:textId="77777777" w:rsidR="00E80F17" w:rsidRPr="00FF272B" w:rsidRDefault="00E80F17" w:rsidP="006C60E9">
      <w:pPr>
        <w:widowControl/>
        <w:ind w:left="254" w:hangingChars="100" w:hanging="254"/>
      </w:pPr>
    </w:p>
    <w:p w14:paraId="74AFFC73" w14:textId="291FCC0B" w:rsidR="00266575" w:rsidRPr="00FF272B" w:rsidRDefault="00726711" w:rsidP="00FF273E">
      <w:pPr>
        <w:widowControl/>
      </w:pPr>
      <w:r w:rsidRPr="00FF272B">
        <w:rPr>
          <w:rFonts w:hint="eastAsia"/>
        </w:rPr>
        <w:t xml:space="preserve">　天童市水道スマートメーター導入事業に係る</w:t>
      </w:r>
      <w:r w:rsidR="00FF273E" w:rsidRPr="00FF272B">
        <w:rPr>
          <w:rFonts w:hint="eastAsia"/>
        </w:rPr>
        <w:t>参考見積価格</w:t>
      </w:r>
      <w:r w:rsidR="00604797" w:rsidRPr="00FF272B">
        <w:rPr>
          <w:rFonts w:hint="eastAsia"/>
        </w:rPr>
        <w:t>について</w:t>
      </w:r>
      <w:r w:rsidRPr="00FF272B">
        <w:rPr>
          <w:rFonts w:hint="eastAsia"/>
        </w:rPr>
        <w:t>以下のとおり</w:t>
      </w:r>
      <w:r w:rsidR="00604797" w:rsidRPr="00FF272B">
        <w:rPr>
          <w:rFonts w:hint="eastAsia"/>
        </w:rPr>
        <w:t>提案します。</w:t>
      </w:r>
      <w:r w:rsidR="0060740A" w:rsidRPr="00FF272B">
        <w:rPr>
          <w:rFonts w:hint="eastAsia"/>
        </w:rPr>
        <w:t>（税込価格で記入）</w:t>
      </w:r>
    </w:p>
    <w:p w14:paraId="13B6E97D" w14:textId="04DBDF38" w:rsidR="00726711" w:rsidRPr="00FF272B" w:rsidRDefault="00726711" w:rsidP="006C60E9">
      <w:pPr>
        <w:widowControl/>
        <w:ind w:left="254" w:hangingChars="100" w:hanging="254"/>
      </w:pPr>
    </w:p>
    <w:p w14:paraId="020F0DDC" w14:textId="2A1C4338" w:rsidR="00266575" w:rsidRPr="00FF272B" w:rsidRDefault="00266575" w:rsidP="006C60E9">
      <w:pPr>
        <w:widowControl/>
        <w:ind w:left="254" w:hangingChars="100" w:hanging="254"/>
      </w:pPr>
      <w:r w:rsidRPr="00FF272B">
        <w:rPr>
          <w:rFonts w:hint="eastAsia"/>
        </w:rPr>
        <w:t>（１）</w:t>
      </w:r>
      <w:r w:rsidR="00FF273E" w:rsidRPr="00FF272B">
        <w:rPr>
          <w:rFonts w:hint="eastAsia"/>
        </w:rPr>
        <w:t>令和７年度（導入年度）</w:t>
      </w:r>
    </w:p>
    <w:tbl>
      <w:tblPr>
        <w:tblStyle w:val="a3"/>
        <w:tblW w:w="0" w:type="auto"/>
        <w:tblInd w:w="-5" w:type="dxa"/>
        <w:tblLook w:val="04A0" w:firstRow="1" w:lastRow="0" w:firstColumn="1" w:lastColumn="0" w:noHBand="0" w:noVBand="1"/>
      </w:tblPr>
      <w:tblGrid>
        <w:gridCol w:w="4111"/>
        <w:gridCol w:w="992"/>
        <w:gridCol w:w="1418"/>
        <w:gridCol w:w="2551"/>
      </w:tblGrid>
      <w:tr w:rsidR="00FF272B" w:rsidRPr="00FF272B" w14:paraId="2E5C9261" w14:textId="75280C82" w:rsidTr="00604797">
        <w:tc>
          <w:tcPr>
            <w:tcW w:w="4111" w:type="dxa"/>
            <w:vAlign w:val="center"/>
          </w:tcPr>
          <w:p w14:paraId="124D4B15" w14:textId="77777777" w:rsidR="00604797" w:rsidRPr="00FF272B" w:rsidRDefault="00604797" w:rsidP="002B1354">
            <w:pPr>
              <w:jc w:val="center"/>
              <w:rPr>
                <w:sz w:val="21"/>
                <w:szCs w:val="21"/>
              </w:rPr>
            </w:pPr>
            <w:r w:rsidRPr="00FF272B">
              <w:rPr>
                <w:rFonts w:hint="eastAsia"/>
                <w:sz w:val="21"/>
                <w:szCs w:val="21"/>
              </w:rPr>
              <w:t>項目</w:t>
            </w:r>
          </w:p>
        </w:tc>
        <w:tc>
          <w:tcPr>
            <w:tcW w:w="992" w:type="dxa"/>
            <w:vAlign w:val="center"/>
          </w:tcPr>
          <w:p w14:paraId="0F35C746" w14:textId="77777777" w:rsidR="00604797" w:rsidRPr="00FF272B" w:rsidRDefault="00604797" w:rsidP="00604797">
            <w:pPr>
              <w:jc w:val="center"/>
              <w:rPr>
                <w:sz w:val="21"/>
                <w:szCs w:val="21"/>
              </w:rPr>
            </w:pPr>
            <w:r w:rsidRPr="00FF272B">
              <w:rPr>
                <w:rFonts w:hint="eastAsia"/>
                <w:sz w:val="21"/>
                <w:szCs w:val="21"/>
              </w:rPr>
              <w:t>単価</w:t>
            </w:r>
          </w:p>
          <w:p w14:paraId="3A4619E7" w14:textId="1AFA4BAC" w:rsidR="00604797" w:rsidRPr="00FF272B" w:rsidRDefault="00604797" w:rsidP="00604797">
            <w:pPr>
              <w:jc w:val="center"/>
              <w:rPr>
                <w:sz w:val="21"/>
                <w:szCs w:val="21"/>
              </w:rPr>
            </w:pPr>
            <w:r w:rsidRPr="00FF272B">
              <w:rPr>
                <w:rFonts w:hint="eastAsia"/>
                <w:sz w:val="21"/>
                <w:szCs w:val="21"/>
              </w:rPr>
              <w:t>（円）</w:t>
            </w:r>
          </w:p>
        </w:tc>
        <w:tc>
          <w:tcPr>
            <w:tcW w:w="1418" w:type="dxa"/>
            <w:vAlign w:val="center"/>
          </w:tcPr>
          <w:p w14:paraId="0A4C17EF" w14:textId="43805A5C" w:rsidR="00604797" w:rsidRPr="00FF272B" w:rsidRDefault="00604797" w:rsidP="00604797">
            <w:pPr>
              <w:jc w:val="center"/>
              <w:rPr>
                <w:sz w:val="21"/>
                <w:szCs w:val="21"/>
              </w:rPr>
            </w:pPr>
            <w:r w:rsidRPr="00FF272B">
              <w:rPr>
                <w:rFonts w:hint="eastAsia"/>
                <w:sz w:val="21"/>
                <w:szCs w:val="21"/>
              </w:rPr>
              <w:t>数量</w:t>
            </w:r>
          </w:p>
        </w:tc>
        <w:tc>
          <w:tcPr>
            <w:tcW w:w="2551" w:type="dxa"/>
            <w:vAlign w:val="center"/>
          </w:tcPr>
          <w:p w14:paraId="1C74CC1E" w14:textId="7ECEA6B4" w:rsidR="00604797" w:rsidRPr="00FF272B" w:rsidRDefault="00604797" w:rsidP="00604797">
            <w:pPr>
              <w:jc w:val="center"/>
              <w:rPr>
                <w:sz w:val="21"/>
                <w:szCs w:val="21"/>
              </w:rPr>
            </w:pPr>
            <w:r w:rsidRPr="00FF272B">
              <w:rPr>
                <w:rFonts w:hint="eastAsia"/>
                <w:sz w:val="21"/>
                <w:szCs w:val="21"/>
              </w:rPr>
              <w:t>金額（円）</w:t>
            </w:r>
          </w:p>
        </w:tc>
      </w:tr>
      <w:tr w:rsidR="00FF272B" w:rsidRPr="00FF272B" w14:paraId="2DC950FF" w14:textId="47C75C29" w:rsidTr="002F63CF">
        <w:tc>
          <w:tcPr>
            <w:tcW w:w="9072" w:type="dxa"/>
            <w:gridSpan w:val="4"/>
          </w:tcPr>
          <w:p w14:paraId="462772C0" w14:textId="38103D20" w:rsidR="009904E4" w:rsidRPr="00FF272B" w:rsidRDefault="009904E4" w:rsidP="002B1354">
            <w:pPr>
              <w:rPr>
                <w:sz w:val="21"/>
                <w:szCs w:val="21"/>
              </w:rPr>
            </w:pPr>
            <w:r w:rsidRPr="00FF272B">
              <w:rPr>
                <w:rFonts w:hint="eastAsia"/>
                <w:sz w:val="21"/>
                <w:szCs w:val="21"/>
              </w:rPr>
              <w:t>①　無線通信端末について</w:t>
            </w:r>
          </w:p>
        </w:tc>
      </w:tr>
      <w:tr w:rsidR="00FF272B" w:rsidRPr="00FF272B" w14:paraId="643A5696" w14:textId="726A1221" w:rsidTr="00604797">
        <w:tc>
          <w:tcPr>
            <w:tcW w:w="4111" w:type="dxa"/>
          </w:tcPr>
          <w:p w14:paraId="1F350A99" w14:textId="57F56037" w:rsidR="00604797" w:rsidRPr="00FF272B" w:rsidRDefault="00604797" w:rsidP="002B1354">
            <w:pPr>
              <w:rPr>
                <w:sz w:val="21"/>
                <w:szCs w:val="21"/>
              </w:rPr>
            </w:pPr>
            <w:r w:rsidRPr="00FF272B">
              <w:rPr>
                <w:rFonts w:hint="eastAsia"/>
                <w:sz w:val="21"/>
                <w:szCs w:val="21"/>
              </w:rPr>
              <w:t xml:space="preserve">　　端末購入費用</w:t>
            </w:r>
            <w:r w:rsidR="009904E4" w:rsidRPr="00FF272B">
              <w:rPr>
                <w:rFonts w:hint="eastAsia"/>
                <w:sz w:val="21"/>
                <w:szCs w:val="21"/>
              </w:rPr>
              <w:t>（１００台）</w:t>
            </w:r>
          </w:p>
        </w:tc>
        <w:tc>
          <w:tcPr>
            <w:tcW w:w="992" w:type="dxa"/>
          </w:tcPr>
          <w:p w14:paraId="50E45FC1" w14:textId="2633B8F3" w:rsidR="00604797" w:rsidRPr="00FF272B" w:rsidRDefault="00604797" w:rsidP="0060740A">
            <w:pPr>
              <w:jc w:val="right"/>
              <w:rPr>
                <w:sz w:val="21"/>
                <w:szCs w:val="21"/>
              </w:rPr>
            </w:pPr>
          </w:p>
        </w:tc>
        <w:tc>
          <w:tcPr>
            <w:tcW w:w="1418" w:type="dxa"/>
          </w:tcPr>
          <w:p w14:paraId="42756700" w14:textId="151DADC5" w:rsidR="00604797" w:rsidRPr="00FF272B" w:rsidRDefault="00604797" w:rsidP="00604797">
            <w:pPr>
              <w:jc w:val="center"/>
              <w:rPr>
                <w:sz w:val="21"/>
                <w:szCs w:val="21"/>
              </w:rPr>
            </w:pPr>
            <w:r w:rsidRPr="00FF272B">
              <w:rPr>
                <w:rFonts w:hint="eastAsia"/>
                <w:sz w:val="21"/>
                <w:szCs w:val="21"/>
              </w:rPr>
              <w:t>１００台</w:t>
            </w:r>
          </w:p>
        </w:tc>
        <w:tc>
          <w:tcPr>
            <w:tcW w:w="2551" w:type="dxa"/>
          </w:tcPr>
          <w:p w14:paraId="6A4668C8" w14:textId="77777777" w:rsidR="00604797" w:rsidRPr="00FF272B" w:rsidRDefault="00604797" w:rsidP="00FF273E">
            <w:pPr>
              <w:jc w:val="right"/>
              <w:rPr>
                <w:sz w:val="21"/>
                <w:szCs w:val="21"/>
              </w:rPr>
            </w:pPr>
          </w:p>
        </w:tc>
      </w:tr>
      <w:tr w:rsidR="00FF272B" w:rsidRPr="00FF272B" w14:paraId="3DAC4D45" w14:textId="2A2EB6F8" w:rsidTr="00604797">
        <w:tc>
          <w:tcPr>
            <w:tcW w:w="4111" w:type="dxa"/>
          </w:tcPr>
          <w:p w14:paraId="2D18B2C7" w14:textId="7C13BE53" w:rsidR="00604797" w:rsidRPr="00FF272B" w:rsidRDefault="00604797" w:rsidP="002B1354">
            <w:pPr>
              <w:rPr>
                <w:sz w:val="21"/>
                <w:szCs w:val="21"/>
              </w:rPr>
            </w:pPr>
            <w:r w:rsidRPr="00FF272B">
              <w:rPr>
                <w:rFonts w:hint="eastAsia"/>
                <w:sz w:val="21"/>
                <w:szCs w:val="21"/>
              </w:rPr>
              <w:t xml:space="preserve">　　端末設定費用</w:t>
            </w:r>
            <w:r w:rsidR="009904E4" w:rsidRPr="00FF272B">
              <w:rPr>
                <w:rFonts w:hint="eastAsia"/>
                <w:sz w:val="21"/>
                <w:szCs w:val="21"/>
              </w:rPr>
              <w:t>（１００台）</w:t>
            </w:r>
          </w:p>
        </w:tc>
        <w:tc>
          <w:tcPr>
            <w:tcW w:w="992" w:type="dxa"/>
          </w:tcPr>
          <w:p w14:paraId="278F408E" w14:textId="294B0AE2" w:rsidR="00604797" w:rsidRPr="00FF272B" w:rsidRDefault="00604797" w:rsidP="0060740A">
            <w:pPr>
              <w:jc w:val="right"/>
              <w:rPr>
                <w:sz w:val="21"/>
                <w:szCs w:val="21"/>
              </w:rPr>
            </w:pPr>
          </w:p>
        </w:tc>
        <w:tc>
          <w:tcPr>
            <w:tcW w:w="1418" w:type="dxa"/>
          </w:tcPr>
          <w:p w14:paraId="087DDDDB" w14:textId="00802E6D" w:rsidR="00604797" w:rsidRPr="00FF272B" w:rsidRDefault="00604797" w:rsidP="00604797">
            <w:pPr>
              <w:jc w:val="center"/>
              <w:rPr>
                <w:sz w:val="21"/>
                <w:szCs w:val="21"/>
              </w:rPr>
            </w:pPr>
            <w:r w:rsidRPr="00FF272B">
              <w:rPr>
                <w:rFonts w:hint="eastAsia"/>
                <w:sz w:val="21"/>
                <w:szCs w:val="21"/>
              </w:rPr>
              <w:t>１００台</w:t>
            </w:r>
          </w:p>
        </w:tc>
        <w:tc>
          <w:tcPr>
            <w:tcW w:w="2551" w:type="dxa"/>
          </w:tcPr>
          <w:p w14:paraId="5D2E1AAA" w14:textId="77777777" w:rsidR="00604797" w:rsidRPr="00FF272B" w:rsidRDefault="00604797" w:rsidP="00FF273E">
            <w:pPr>
              <w:jc w:val="right"/>
              <w:rPr>
                <w:sz w:val="21"/>
                <w:szCs w:val="21"/>
              </w:rPr>
            </w:pPr>
          </w:p>
        </w:tc>
      </w:tr>
      <w:tr w:rsidR="00FF272B" w:rsidRPr="00FF272B" w14:paraId="284F0430" w14:textId="4CC1CC0A" w:rsidTr="00604797">
        <w:tc>
          <w:tcPr>
            <w:tcW w:w="4111" w:type="dxa"/>
          </w:tcPr>
          <w:p w14:paraId="161D2710" w14:textId="13A466C8" w:rsidR="00604797" w:rsidRPr="00FF272B" w:rsidRDefault="00604797" w:rsidP="002B1354">
            <w:pPr>
              <w:rPr>
                <w:sz w:val="21"/>
                <w:szCs w:val="21"/>
              </w:rPr>
            </w:pPr>
            <w:r w:rsidRPr="00FF272B">
              <w:rPr>
                <w:rFonts w:hint="eastAsia"/>
                <w:sz w:val="21"/>
                <w:szCs w:val="21"/>
              </w:rPr>
              <w:t xml:space="preserve">　　端末の回線登録費用</w:t>
            </w:r>
            <w:r w:rsidR="009904E4" w:rsidRPr="00FF272B">
              <w:rPr>
                <w:rFonts w:hint="eastAsia"/>
                <w:sz w:val="21"/>
                <w:szCs w:val="21"/>
              </w:rPr>
              <w:t>（１００台）</w:t>
            </w:r>
          </w:p>
        </w:tc>
        <w:tc>
          <w:tcPr>
            <w:tcW w:w="992" w:type="dxa"/>
          </w:tcPr>
          <w:p w14:paraId="77703FDD" w14:textId="3EED5A51" w:rsidR="00604797" w:rsidRPr="00FF272B" w:rsidRDefault="00604797" w:rsidP="0060740A">
            <w:pPr>
              <w:jc w:val="right"/>
              <w:rPr>
                <w:sz w:val="21"/>
                <w:szCs w:val="21"/>
              </w:rPr>
            </w:pPr>
          </w:p>
        </w:tc>
        <w:tc>
          <w:tcPr>
            <w:tcW w:w="1418" w:type="dxa"/>
          </w:tcPr>
          <w:p w14:paraId="342ED984" w14:textId="720E7C4C" w:rsidR="00604797" w:rsidRPr="00FF272B" w:rsidRDefault="00604797" w:rsidP="00604797">
            <w:pPr>
              <w:jc w:val="center"/>
              <w:rPr>
                <w:sz w:val="21"/>
                <w:szCs w:val="21"/>
              </w:rPr>
            </w:pPr>
            <w:r w:rsidRPr="00FF272B">
              <w:rPr>
                <w:rFonts w:hint="eastAsia"/>
                <w:sz w:val="21"/>
                <w:szCs w:val="21"/>
              </w:rPr>
              <w:t>１００台</w:t>
            </w:r>
          </w:p>
        </w:tc>
        <w:tc>
          <w:tcPr>
            <w:tcW w:w="2551" w:type="dxa"/>
          </w:tcPr>
          <w:p w14:paraId="41BD8522" w14:textId="77777777" w:rsidR="00604797" w:rsidRPr="00FF272B" w:rsidRDefault="00604797" w:rsidP="00FF273E">
            <w:pPr>
              <w:jc w:val="right"/>
              <w:rPr>
                <w:sz w:val="21"/>
                <w:szCs w:val="21"/>
              </w:rPr>
            </w:pPr>
          </w:p>
        </w:tc>
      </w:tr>
      <w:tr w:rsidR="00FF272B" w:rsidRPr="00FF272B" w14:paraId="492CBDA8" w14:textId="77777777" w:rsidTr="00604797">
        <w:tc>
          <w:tcPr>
            <w:tcW w:w="4111" w:type="dxa"/>
          </w:tcPr>
          <w:p w14:paraId="012CA1B1" w14:textId="4485FC0E" w:rsidR="0060740A" w:rsidRPr="00FF272B" w:rsidRDefault="0060740A" w:rsidP="002B1354">
            <w:pPr>
              <w:rPr>
                <w:sz w:val="21"/>
                <w:szCs w:val="21"/>
              </w:rPr>
            </w:pPr>
            <w:r w:rsidRPr="00FF272B">
              <w:rPr>
                <w:rFonts w:hint="eastAsia"/>
                <w:sz w:val="21"/>
                <w:szCs w:val="21"/>
              </w:rPr>
              <w:t xml:space="preserve">　　通信回線費</w:t>
            </w:r>
          </w:p>
        </w:tc>
        <w:tc>
          <w:tcPr>
            <w:tcW w:w="992" w:type="dxa"/>
          </w:tcPr>
          <w:p w14:paraId="2843C11E" w14:textId="77777777" w:rsidR="0060740A" w:rsidRPr="00FF272B" w:rsidRDefault="0060740A" w:rsidP="0060740A">
            <w:pPr>
              <w:jc w:val="right"/>
              <w:rPr>
                <w:sz w:val="21"/>
                <w:szCs w:val="21"/>
              </w:rPr>
            </w:pPr>
          </w:p>
        </w:tc>
        <w:tc>
          <w:tcPr>
            <w:tcW w:w="1418" w:type="dxa"/>
          </w:tcPr>
          <w:p w14:paraId="4A54701E" w14:textId="335EEF70" w:rsidR="0060740A" w:rsidRPr="00FF272B" w:rsidRDefault="002B573F" w:rsidP="00604797">
            <w:pPr>
              <w:jc w:val="center"/>
              <w:rPr>
                <w:sz w:val="21"/>
                <w:szCs w:val="21"/>
              </w:rPr>
            </w:pPr>
            <w:r>
              <w:rPr>
                <w:rFonts w:hint="eastAsia"/>
                <w:sz w:val="21"/>
                <w:szCs w:val="21"/>
              </w:rPr>
              <w:t>６箇月</w:t>
            </w:r>
          </w:p>
        </w:tc>
        <w:tc>
          <w:tcPr>
            <w:tcW w:w="2551" w:type="dxa"/>
          </w:tcPr>
          <w:p w14:paraId="245E1A89" w14:textId="77777777" w:rsidR="0060740A" w:rsidRPr="00FF272B" w:rsidRDefault="0060740A" w:rsidP="00FF273E">
            <w:pPr>
              <w:jc w:val="right"/>
              <w:rPr>
                <w:sz w:val="21"/>
                <w:szCs w:val="21"/>
              </w:rPr>
            </w:pPr>
          </w:p>
        </w:tc>
      </w:tr>
      <w:tr w:rsidR="00FF272B" w:rsidRPr="00FF272B" w14:paraId="5F22C4F4" w14:textId="1EA9399A" w:rsidTr="00F15978">
        <w:tc>
          <w:tcPr>
            <w:tcW w:w="9072" w:type="dxa"/>
            <w:gridSpan w:val="4"/>
          </w:tcPr>
          <w:p w14:paraId="5D139106" w14:textId="24A0C027" w:rsidR="009904E4" w:rsidRPr="00FF272B" w:rsidRDefault="009904E4" w:rsidP="002B1354">
            <w:pPr>
              <w:rPr>
                <w:sz w:val="21"/>
                <w:szCs w:val="21"/>
              </w:rPr>
            </w:pPr>
            <w:r w:rsidRPr="00FF272B">
              <w:rPr>
                <w:rFonts w:hint="eastAsia"/>
                <w:sz w:val="21"/>
                <w:szCs w:val="21"/>
              </w:rPr>
              <w:t>②　自動検針システムについて</w:t>
            </w:r>
          </w:p>
        </w:tc>
      </w:tr>
      <w:tr w:rsidR="00FF272B" w:rsidRPr="00FF272B" w14:paraId="051D3583" w14:textId="52AF8957" w:rsidTr="00604797">
        <w:tc>
          <w:tcPr>
            <w:tcW w:w="4111" w:type="dxa"/>
          </w:tcPr>
          <w:p w14:paraId="53EA9C61" w14:textId="77777777" w:rsidR="00604797" w:rsidRPr="00FF272B" w:rsidRDefault="00604797" w:rsidP="002B1354">
            <w:pPr>
              <w:ind w:left="449" w:hangingChars="200" w:hanging="449"/>
              <w:rPr>
                <w:sz w:val="21"/>
                <w:szCs w:val="21"/>
              </w:rPr>
            </w:pPr>
            <w:r w:rsidRPr="00FF272B">
              <w:rPr>
                <w:rFonts w:hint="eastAsia"/>
                <w:sz w:val="21"/>
                <w:szCs w:val="21"/>
              </w:rPr>
              <w:t xml:space="preserve">　　初期設定（セットアップ）費用</w:t>
            </w:r>
          </w:p>
        </w:tc>
        <w:tc>
          <w:tcPr>
            <w:tcW w:w="992" w:type="dxa"/>
          </w:tcPr>
          <w:p w14:paraId="6A7E29F9" w14:textId="32AEA394" w:rsidR="00604797" w:rsidRPr="00FF272B" w:rsidRDefault="00604797" w:rsidP="0060740A">
            <w:pPr>
              <w:jc w:val="right"/>
              <w:rPr>
                <w:sz w:val="21"/>
                <w:szCs w:val="21"/>
              </w:rPr>
            </w:pPr>
          </w:p>
        </w:tc>
        <w:tc>
          <w:tcPr>
            <w:tcW w:w="1418" w:type="dxa"/>
          </w:tcPr>
          <w:p w14:paraId="5645A71D" w14:textId="0E372E85" w:rsidR="00604797" w:rsidRPr="00FF272B" w:rsidRDefault="00604797" w:rsidP="00604797">
            <w:pPr>
              <w:jc w:val="center"/>
              <w:rPr>
                <w:sz w:val="21"/>
                <w:szCs w:val="21"/>
              </w:rPr>
            </w:pPr>
            <w:r w:rsidRPr="00FF272B">
              <w:rPr>
                <w:rFonts w:hint="eastAsia"/>
                <w:sz w:val="21"/>
                <w:szCs w:val="21"/>
              </w:rPr>
              <w:t>１式</w:t>
            </w:r>
          </w:p>
        </w:tc>
        <w:tc>
          <w:tcPr>
            <w:tcW w:w="2551" w:type="dxa"/>
          </w:tcPr>
          <w:p w14:paraId="3334B99B" w14:textId="77777777" w:rsidR="00604797" w:rsidRPr="00FF272B" w:rsidRDefault="00604797" w:rsidP="00FF273E">
            <w:pPr>
              <w:jc w:val="right"/>
              <w:rPr>
                <w:sz w:val="21"/>
                <w:szCs w:val="21"/>
              </w:rPr>
            </w:pPr>
          </w:p>
        </w:tc>
      </w:tr>
      <w:tr w:rsidR="00FF272B" w:rsidRPr="00FF272B" w14:paraId="615DAF7E" w14:textId="08C13179" w:rsidTr="00604797">
        <w:tc>
          <w:tcPr>
            <w:tcW w:w="4111" w:type="dxa"/>
          </w:tcPr>
          <w:p w14:paraId="4C9AA653" w14:textId="77777777" w:rsidR="00604797" w:rsidRPr="00FF272B" w:rsidRDefault="00604797" w:rsidP="002B1354">
            <w:pPr>
              <w:rPr>
                <w:sz w:val="21"/>
                <w:szCs w:val="21"/>
              </w:rPr>
            </w:pPr>
            <w:r w:rsidRPr="00FF272B">
              <w:rPr>
                <w:rFonts w:hint="eastAsia"/>
                <w:sz w:val="21"/>
                <w:szCs w:val="21"/>
              </w:rPr>
              <w:t xml:space="preserve">　　使用者アカウント登録費用</w:t>
            </w:r>
          </w:p>
        </w:tc>
        <w:tc>
          <w:tcPr>
            <w:tcW w:w="992" w:type="dxa"/>
          </w:tcPr>
          <w:p w14:paraId="63EB9FC8" w14:textId="70C6298C" w:rsidR="00604797" w:rsidRPr="00FF272B" w:rsidRDefault="00604797" w:rsidP="0060740A">
            <w:pPr>
              <w:jc w:val="right"/>
              <w:rPr>
                <w:sz w:val="21"/>
                <w:szCs w:val="21"/>
              </w:rPr>
            </w:pPr>
          </w:p>
        </w:tc>
        <w:tc>
          <w:tcPr>
            <w:tcW w:w="1418" w:type="dxa"/>
          </w:tcPr>
          <w:p w14:paraId="3F3783C1" w14:textId="415656DE" w:rsidR="00604797" w:rsidRPr="00FF272B" w:rsidRDefault="00604797" w:rsidP="00604797">
            <w:pPr>
              <w:jc w:val="center"/>
              <w:rPr>
                <w:sz w:val="21"/>
                <w:szCs w:val="21"/>
              </w:rPr>
            </w:pPr>
            <w:r w:rsidRPr="00FF272B">
              <w:rPr>
                <w:rFonts w:hint="eastAsia"/>
                <w:sz w:val="21"/>
                <w:szCs w:val="21"/>
              </w:rPr>
              <w:t>１式</w:t>
            </w:r>
          </w:p>
        </w:tc>
        <w:tc>
          <w:tcPr>
            <w:tcW w:w="2551" w:type="dxa"/>
          </w:tcPr>
          <w:p w14:paraId="7693B157" w14:textId="77777777" w:rsidR="00604797" w:rsidRPr="00FF272B" w:rsidRDefault="00604797" w:rsidP="00FF273E">
            <w:pPr>
              <w:jc w:val="right"/>
              <w:rPr>
                <w:sz w:val="21"/>
                <w:szCs w:val="21"/>
              </w:rPr>
            </w:pPr>
          </w:p>
        </w:tc>
      </w:tr>
      <w:tr w:rsidR="002B573F" w:rsidRPr="00FF272B" w14:paraId="0D10FF19" w14:textId="77777777" w:rsidTr="00604797">
        <w:tc>
          <w:tcPr>
            <w:tcW w:w="4111" w:type="dxa"/>
          </w:tcPr>
          <w:p w14:paraId="3B946360" w14:textId="18FE511A" w:rsidR="002B573F" w:rsidRPr="00FF272B" w:rsidRDefault="002B573F" w:rsidP="002B1354">
            <w:pPr>
              <w:rPr>
                <w:sz w:val="21"/>
                <w:szCs w:val="21"/>
              </w:rPr>
            </w:pPr>
            <w:r>
              <w:rPr>
                <w:rFonts w:hint="eastAsia"/>
                <w:sz w:val="21"/>
                <w:szCs w:val="21"/>
              </w:rPr>
              <w:t xml:space="preserve">　　システム利用料</w:t>
            </w:r>
          </w:p>
        </w:tc>
        <w:tc>
          <w:tcPr>
            <w:tcW w:w="992" w:type="dxa"/>
          </w:tcPr>
          <w:p w14:paraId="46B53703" w14:textId="77777777" w:rsidR="002B573F" w:rsidRPr="00FF272B" w:rsidRDefault="002B573F" w:rsidP="0060740A">
            <w:pPr>
              <w:jc w:val="right"/>
              <w:rPr>
                <w:sz w:val="21"/>
                <w:szCs w:val="21"/>
              </w:rPr>
            </w:pPr>
          </w:p>
        </w:tc>
        <w:tc>
          <w:tcPr>
            <w:tcW w:w="1418" w:type="dxa"/>
          </w:tcPr>
          <w:p w14:paraId="310C3F77" w14:textId="7E474CEB" w:rsidR="002B573F" w:rsidRPr="00FF272B" w:rsidRDefault="002B573F" w:rsidP="00604797">
            <w:pPr>
              <w:jc w:val="center"/>
              <w:rPr>
                <w:sz w:val="21"/>
                <w:szCs w:val="21"/>
              </w:rPr>
            </w:pPr>
            <w:r>
              <w:rPr>
                <w:rFonts w:hint="eastAsia"/>
                <w:sz w:val="21"/>
                <w:szCs w:val="21"/>
              </w:rPr>
              <w:t>６箇月</w:t>
            </w:r>
          </w:p>
        </w:tc>
        <w:tc>
          <w:tcPr>
            <w:tcW w:w="2551" w:type="dxa"/>
          </w:tcPr>
          <w:p w14:paraId="3DEB75BF" w14:textId="77777777" w:rsidR="002B573F" w:rsidRPr="00FF272B" w:rsidRDefault="002B573F" w:rsidP="00FF273E">
            <w:pPr>
              <w:jc w:val="right"/>
              <w:rPr>
                <w:sz w:val="21"/>
                <w:szCs w:val="21"/>
              </w:rPr>
            </w:pPr>
          </w:p>
        </w:tc>
      </w:tr>
      <w:tr w:rsidR="00FF272B" w:rsidRPr="00FF272B" w14:paraId="7DEA1570" w14:textId="1B075443" w:rsidTr="00604797">
        <w:tc>
          <w:tcPr>
            <w:tcW w:w="4111" w:type="dxa"/>
          </w:tcPr>
          <w:p w14:paraId="62226DEE" w14:textId="77777777" w:rsidR="00604797" w:rsidRPr="00FF272B" w:rsidRDefault="00604797" w:rsidP="002B1354">
            <w:pPr>
              <w:rPr>
                <w:sz w:val="21"/>
                <w:szCs w:val="21"/>
              </w:rPr>
            </w:pPr>
            <w:r w:rsidRPr="00FF272B">
              <w:rPr>
                <w:rFonts w:hint="eastAsia"/>
                <w:sz w:val="21"/>
                <w:szCs w:val="21"/>
              </w:rPr>
              <w:t xml:space="preserve">　　天童市料金システム連係費用</w:t>
            </w:r>
          </w:p>
        </w:tc>
        <w:tc>
          <w:tcPr>
            <w:tcW w:w="992" w:type="dxa"/>
          </w:tcPr>
          <w:p w14:paraId="5DE038A6" w14:textId="7D34D651" w:rsidR="00604797" w:rsidRPr="00FF272B" w:rsidRDefault="00604797" w:rsidP="0060740A">
            <w:pPr>
              <w:jc w:val="right"/>
              <w:rPr>
                <w:sz w:val="21"/>
                <w:szCs w:val="21"/>
              </w:rPr>
            </w:pPr>
          </w:p>
        </w:tc>
        <w:tc>
          <w:tcPr>
            <w:tcW w:w="1418" w:type="dxa"/>
          </w:tcPr>
          <w:p w14:paraId="08BD84BF" w14:textId="318E9842" w:rsidR="00604797" w:rsidRPr="00FF272B" w:rsidRDefault="00604797" w:rsidP="00604797">
            <w:pPr>
              <w:jc w:val="center"/>
              <w:rPr>
                <w:sz w:val="21"/>
                <w:szCs w:val="21"/>
              </w:rPr>
            </w:pPr>
            <w:r w:rsidRPr="00FF272B">
              <w:rPr>
                <w:rFonts w:hint="eastAsia"/>
                <w:sz w:val="21"/>
                <w:szCs w:val="21"/>
              </w:rPr>
              <w:t>１式</w:t>
            </w:r>
          </w:p>
        </w:tc>
        <w:tc>
          <w:tcPr>
            <w:tcW w:w="2551" w:type="dxa"/>
          </w:tcPr>
          <w:p w14:paraId="03385959" w14:textId="77777777" w:rsidR="00604797" w:rsidRPr="00FF272B" w:rsidRDefault="00604797" w:rsidP="00FF273E">
            <w:pPr>
              <w:jc w:val="right"/>
              <w:rPr>
                <w:sz w:val="21"/>
                <w:szCs w:val="21"/>
              </w:rPr>
            </w:pPr>
          </w:p>
        </w:tc>
      </w:tr>
      <w:tr w:rsidR="00FF272B" w:rsidRPr="00FF272B" w14:paraId="0515EF1D" w14:textId="708F435A" w:rsidTr="00CA1C5F">
        <w:tc>
          <w:tcPr>
            <w:tcW w:w="9072" w:type="dxa"/>
            <w:gridSpan w:val="4"/>
          </w:tcPr>
          <w:p w14:paraId="4317C37D" w14:textId="1BF29091" w:rsidR="009904E4" w:rsidRPr="00FF272B" w:rsidRDefault="009904E4" w:rsidP="002B1354">
            <w:r w:rsidRPr="00FF272B">
              <w:br w:type="page"/>
            </w:r>
            <w:r w:rsidRPr="00FF272B">
              <w:rPr>
                <w:rFonts w:hint="eastAsia"/>
                <w:sz w:val="21"/>
                <w:szCs w:val="21"/>
              </w:rPr>
              <w:t>③　無線通信端末の設置について</w:t>
            </w:r>
          </w:p>
        </w:tc>
      </w:tr>
      <w:tr w:rsidR="00FF272B" w:rsidRPr="00FF272B" w14:paraId="58DD643A" w14:textId="01B36C8E" w:rsidTr="00604797">
        <w:tc>
          <w:tcPr>
            <w:tcW w:w="4111" w:type="dxa"/>
          </w:tcPr>
          <w:p w14:paraId="3582DA37" w14:textId="6C1D2803" w:rsidR="00604797" w:rsidRPr="00FF272B" w:rsidRDefault="00604797" w:rsidP="00604797">
            <w:pPr>
              <w:ind w:left="449" w:hangingChars="200" w:hanging="449"/>
              <w:rPr>
                <w:sz w:val="21"/>
                <w:szCs w:val="21"/>
              </w:rPr>
            </w:pPr>
            <w:r w:rsidRPr="00FF272B">
              <w:rPr>
                <w:rFonts w:hint="eastAsia"/>
                <w:sz w:val="21"/>
                <w:szCs w:val="21"/>
              </w:rPr>
              <w:t xml:space="preserve">　　</w:t>
            </w:r>
            <w:r w:rsidR="00FC3AB4">
              <w:rPr>
                <w:rFonts w:hint="eastAsia"/>
                <w:sz w:val="21"/>
                <w:szCs w:val="21"/>
              </w:rPr>
              <w:t>無線通信端末</w:t>
            </w:r>
            <w:r w:rsidR="00FC3AB4" w:rsidRPr="00FC3AB4">
              <w:rPr>
                <w:rFonts w:hint="eastAsia"/>
                <w:sz w:val="21"/>
                <w:szCs w:val="21"/>
              </w:rPr>
              <w:t>接続資材購入費用</w:t>
            </w:r>
          </w:p>
        </w:tc>
        <w:tc>
          <w:tcPr>
            <w:tcW w:w="992" w:type="dxa"/>
          </w:tcPr>
          <w:p w14:paraId="77FA5009" w14:textId="29F56399" w:rsidR="00604797" w:rsidRPr="00FF272B" w:rsidRDefault="00604797" w:rsidP="0060740A">
            <w:pPr>
              <w:jc w:val="right"/>
              <w:rPr>
                <w:sz w:val="21"/>
                <w:szCs w:val="21"/>
              </w:rPr>
            </w:pPr>
          </w:p>
        </w:tc>
        <w:tc>
          <w:tcPr>
            <w:tcW w:w="1418" w:type="dxa"/>
          </w:tcPr>
          <w:p w14:paraId="5C6D15CE" w14:textId="0543D9B8" w:rsidR="00604797" w:rsidRPr="00FF272B" w:rsidRDefault="00604797" w:rsidP="00604797">
            <w:pPr>
              <w:jc w:val="center"/>
              <w:rPr>
                <w:sz w:val="21"/>
                <w:szCs w:val="21"/>
              </w:rPr>
            </w:pPr>
            <w:r w:rsidRPr="00FF272B">
              <w:rPr>
                <w:rFonts w:hint="eastAsia"/>
                <w:sz w:val="21"/>
                <w:szCs w:val="21"/>
              </w:rPr>
              <w:t>１００台</w:t>
            </w:r>
          </w:p>
        </w:tc>
        <w:tc>
          <w:tcPr>
            <w:tcW w:w="2551" w:type="dxa"/>
          </w:tcPr>
          <w:p w14:paraId="5B582467" w14:textId="77777777" w:rsidR="00604797" w:rsidRPr="00FF272B" w:rsidRDefault="00604797" w:rsidP="00FF273E">
            <w:pPr>
              <w:jc w:val="right"/>
              <w:rPr>
                <w:sz w:val="21"/>
                <w:szCs w:val="21"/>
              </w:rPr>
            </w:pPr>
          </w:p>
        </w:tc>
      </w:tr>
      <w:tr w:rsidR="00FF272B" w:rsidRPr="00FF272B" w14:paraId="79939D66" w14:textId="5F7972B0" w:rsidTr="004A086D">
        <w:tc>
          <w:tcPr>
            <w:tcW w:w="9072" w:type="dxa"/>
            <w:gridSpan w:val="4"/>
          </w:tcPr>
          <w:p w14:paraId="5131B0AA" w14:textId="7C5F9AC3" w:rsidR="009904E4" w:rsidRPr="00FF272B" w:rsidRDefault="009904E4" w:rsidP="002B1354">
            <w:pPr>
              <w:rPr>
                <w:sz w:val="21"/>
                <w:szCs w:val="21"/>
              </w:rPr>
            </w:pPr>
            <w:r w:rsidRPr="00FF272B">
              <w:rPr>
                <w:rFonts w:hint="eastAsia"/>
                <w:sz w:val="21"/>
                <w:szCs w:val="21"/>
              </w:rPr>
              <w:t>④　その他</w:t>
            </w:r>
          </w:p>
        </w:tc>
      </w:tr>
      <w:tr w:rsidR="00FF272B" w:rsidRPr="00FF272B" w14:paraId="1CA2DFF8" w14:textId="3C63C970" w:rsidTr="00604797">
        <w:tc>
          <w:tcPr>
            <w:tcW w:w="4111" w:type="dxa"/>
          </w:tcPr>
          <w:p w14:paraId="7044F20C" w14:textId="77777777" w:rsidR="00604797" w:rsidRPr="00FF272B" w:rsidRDefault="00604797" w:rsidP="002B1354">
            <w:pPr>
              <w:rPr>
                <w:sz w:val="21"/>
                <w:szCs w:val="21"/>
              </w:rPr>
            </w:pPr>
            <w:r w:rsidRPr="00FF272B">
              <w:rPr>
                <w:rFonts w:hint="eastAsia"/>
                <w:sz w:val="21"/>
                <w:szCs w:val="21"/>
              </w:rPr>
              <w:t xml:space="preserve">　　上記以外</w:t>
            </w:r>
            <w:r w:rsidR="0060740A" w:rsidRPr="00FF272B">
              <w:rPr>
                <w:rFonts w:hint="eastAsia"/>
                <w:sz w:val="21"/>
                <w:szCs w:val="21"/>
              </w:rPr>
              <w:t>に必要な項目</w:t>
            </w:r>
          </w:p>
          <w:p w14:paraId="0601C70D" w14:textId="0C516057" w:rsidR="0060740A" w:rsidRPr="00FF272B" w:rsidRDefault="0060740A" w:rsidP="0060740A">
            <w:pPr>
              <w:ind w:firstLineChars="100" w:firstLine="224"/>
              <w:rPr>
                <w:sz w:val="21"/>
                <w:szCs w:val="21"/>
              </w:rPr>
            </w:pPr>
            <w:r w:rsidRPr="00FF272B">
              <w:rPr>
                <w:rFonts w:hint="eastAsia"/>
                <w:sz w:val="21"/>
                <w:szCs w:val="21"/>
              </w:rPr>
              <w:t>（　　　　　　　　　　　　　　）</w:t>
            </w:r>
          </w:p>
        </w:tc>
        <w:tc>
          <w:tcPr>
            <w:tcW w:w="992" w:type="dxa"/>
          </w:tcPr>
          <w:p w14:paraId="0D3DF313" w14:textId="3C8DE7C1" w:rsidR="00604797" w:rsidRPr="00FF272B" w:rsidRDefault="00604797" w:rsidP="0060740A">
            <w:pPr>
              <w:jc w:val="right"/>
              <w:rPr>
                <w:sz w:val="21"/>
                <w:szCs w:val="21"/>
              </w:rPr>
            </w:pPr>
          </w:p>
        </w:tc>
        <w:tc>
          <w:tcPr>
            <w:tcW w:w="1418" w:type="dxa"/>
          </w:tcPr>
          <w:p w14:paraId="6A1005B2" w14:textId="20D73FAD" w:rsidR="00604797" w:rsidRPr="00FF272B" w:rsidRDefault="00604797" w:rsidP="00604797">
            <w:pPr>
              <w:jc w:val="center"/>
              <w:rPr>
                <w:sz w:val="21"/>
                <w:szCs w:val="21"/>
              </w:rPr>
            </w:pPr>
            <w:r w:rsidRPr="00FF272B">
              <w:rPr>
                <w:rFonts w:hint="eastAsia"/>
                <w:sz w:val="21"/>
                <w:szCs w:val="21"/>
              </w:rPr>
              <w:t>１式</w:t>
            </w:r>
          </w:p>
        </w:tc>
        <w:tc>
          <w:tcPr>
            <w:tcW w:w="2551" w:type="dxa"/>
          </w:tcPr>
          <w:p w14:paraId="5B33A880" w14:textId="77777777" w:rsidR="00604797" w:rsidRPr="00FF272B" w:rsidRDefault="00604797" w:rsidP="00FF273E">
            <w:pPr>
              <w:jc w:val="right"/>
              <w:rPr>
                <w:sz w:val="21"/>
                <w:szCs w:val="21"/>
              </w:rPr>
            </w:pPr>
          </w:p>
        </w:tc>
      </w:tr>
      <w:tr w:rsidR="00FF272B" w:rsidRPr="00FF272B" w14:paraId="0416BD5C" w14:textId="77777777" w:rsidTr="00682C23">
        <w:tc>
          <w:tcPr>
            <w:tcW w:w="6521" w:type="dxa"/>
            <w:gridSpan w:val="3"/>
          </w:tcPr>
          <w:p w14:paraId="22CD75DA" w14:textId="119B572F" w:rsidR="00FF273E" w:rsidRPr="00FF272B" w:rsidRDefault="00FF273E" w:rsidP="00604797">
            <w:pPr>
              <w:jc w:val="center"/>
              <w:rPr>
                <w:sz w:val="21"/>
                <w:szCs w:val="21"/>
              </w:rPr>
            </w:pPr>
            <w:r w:rsidRPr="00FF272B">
              <w:rPr>
                <w:rFonts w:hint="eastAsia"/>
                <w:sz w:val="21"/>
                <w:szCs w:val="21"/>
              </w:rPr>
              <w:t>①～④の合計</w:t>
            </w:r>
          </w:p>
        </w:tc>
        <w:tc>
          <w:tcPr>
            <w:tcW w:w="2551" w:type="dxa"/>
          </w:tcPr>
          <w:p w14:paraId="3F2EDE66" w14:textId="77777777" w:rsidR="00FF273E" w:rsidRPr="00FF272B" w:rsidRDefault="00FF273E" w:rsidP="00FF273E">
            <w:pPr>
              <w:jc w:val="right"/>
              <w:rPr>
                <w:sz w:val="21"/>
                <w:szCs w:val="21"/>
              </w:rPr>
            </w:pPr>
          </w:p>
        </w:tc>
      </w:tr>
    </w:tbl>
    <w:p w14:paraId="33EAFE58" w14:textId="240DD511" w:rsidR="00726711" w:rsidRPr="00FF272B" w:rsidRDefault="00726711" w:rsidP="006C60E9">
      <w:pPr>
        <w:widowControl/>
        <w:ind w:left="254" w:hangingChars="100" w:hanging="254"/>
      </w:pPr>
    </w:p>
    <w:p w14:paraId="65C470A7" w14:textId="77777777" w:rsidR="0060740A" w:rsidRPr="00FF272B" w:rsidRDefault="0060740A">
      <w:pPr>
        <w:widowControl/>
        <w:jc w:val="left"/>
      </w:pPr>
      <w:r w:rsidRPr="00FF272B">
        <w:br w:type="page"/>
      </w:r>
    </w:p>
    <w:p w14:paraId="68FE201E" w14:textId="4737BF59" w:rsidR="00F21AC9" w:rsidRPr="00FF272B" w:rsidRDefault="00F21AC9" w:rsidP="006C60E9">
      <w:pPr>
        <w:widowControl/>
        <w:ind w:left="254" w:hangingChars="100" w:hanging="254"/>
      </w:pPr>
      <w:r w:rsidRPr="00FF272B">
        <w:rPr>
          <w:rFonts w:hint="eastAsia"/>
        </w:rPr>
        <w:lastRenderedPageBreak/>
        <w:t>（様式第</w:t>
      </w:r>
      <w:r w:rsidR="0060740A" w:rsidRPr="00FF272B">
        <w:rPr>
          <w:rFonts w:hint="eastAsia"/>
        </w:rPr>
        <w:t>７</w:t>
      </w:r>
      <w:r w:rsidRPr="00FF272B">
        <w:rPr>
          <w:rFonts w:hint="eastAsia"/>
        </w:rPr>
        <w:t>号）</w:t>
      </w:r>
    </w:p>
    <w:p w14:paraId="5AEB1975" w14:textId="083C8F06" w:rsidR="00F21AC9" w:rsidRPr="00FF272B" w:rsidRDefault="00F21AC9" w:rsidP="006C60E9">
      <w:pPr>
        <w:widowControl/>
        <w:ind w:left="254" w:hangingChars="100" w:hanging="254"/>
      </w:pPr>
    </w:p>
    <w:p w14:paraId="16479F3E" w14:textId="23AAA02D" w:rsidR="00F21AC9" w:rsidRPr="00FF272B" w:rsidRDefault="00F21AC9" w:rsidP="00F21AC9">
      <w:pPr>
        <w:widowControl/>
        <w:ind w:left="334" w:hangingChars="100" w:hanging="334"/>
        <w:jc w:val="center"/>
        <w:rPr>
          <w:sz w:val="32"/>
          <w:szCs w:val="32"/>
        </w:rPr>
      </w:pPr>
      <w:r w:rsidRPr="00FF272B">
        <w:rPr>
          <w:rFonts w:hint="eastAsia"/>
          <w:sz w:val="32"/>
          <w:szCs w:val="32"/>
        </w:rPr>
        <w:t>辞　退　届</w:t>
      </w:r>
    </w:p>
    <w:p w14:paraId="63591434" w14:textId="6B690C8B" w:rsidR="00F21AC9" w:rsidRPr="00FF272B" w:rsidRDefault="00F21AC9" w:rsidP="006C60E9">
      <w:pPr>
        <w:widowControl/>
        <w:ind w:left="254" w:hangingChars="100" w:hanging="254"/>
      </w:pPr>
    </w:p>
    <w:p w14:paraId="381321CA" w14:textId="4258DC24" w:rsidR="00F21AC9" w:rsidRPr="00FF272B" w:rsidRDefault="00F21AC9" w:rsidP="00F21AC9">
      <w:pPr>
        <w:widowControl/>
        <w:ind w:left="254" w:hangingChars="100" w:hanging="254"/>
        <w:jc w:val="right"/>
      </w:pPr>
      <w:r w:rsidRPr="00FF272B">
        <w:rPr>
          <w:rFonts w:hint="eastAsia"/>
        </w:rPr>
        <w:t>令和　　年　　月　　日</w:t>
      </w:r>
    </w:p>
    <w:p w14:paraId="660231CF" w14:textId="18DD7CEC" w:rsidR="00F21AC9" w:rsidRPr="00FF272B" w:rsidRDefault="00F21AC9" w:rsidP="006C60E9">
      <w:pPr>
        <w:widowControl/>
        <w:ind w:left="254" w:hangingChars="100" w:hanging="254"/>
      </w:pPr>
    </w:p>
    <w:p w14:paraId="040E2B60" w14:textId="7A274085" w:rsidR="00F21AC9" w:rsidRPr="00FF272B" w:rsidRDefault="00F21AC9" w:rsidP="006C60E9">
      <w:pPr>
        <w:widowControl/>
        <w:ind w:left="254" w:hangingChars="100" w:hanging="254"/>
      </w:pPr>
      <w:r w:rsidRPr="00FF272B">
        <w:rPr>
          <w:rFonts w:hint="eastAsia"/>
        </w:rPr>
        <w:t>天童市長　新　関　　　茂　　あて</w:t>
      </w:r>
    </w:p>
    <w:p w14:paraId="4EE3200F" w14:textId="7A51AF18" w:rsidR="00F21AC9" w:rsidRPr="00FF272B" w:rsidRDefault="00F21AC9" w:rsidP="006C60E9">
      <w:pPr>
        <w:widowControl/>
        <w:ind w:left="254" w:hangingChars="100" w:hanging="254"/>
      </w:pPr>
    </w:p>
    <w:p w14:paraId="2AB72F25" w14:textId="146D5515" w:rsidR="00F21AC9" w:rsidRPr="00FF272B" w:rsidRDefault="00F21AC9" w:rsidP="00F21AC9">
      <w:pPr>
        <w:widowControl/>
        <w:wordWrap w:val="0"/>
        <w:ind w:left="254" w:hangingChars="100" w:hanging="254"/>
        <w:jc w:val="right"/>
      </w:pPr>
      <w:r w:rsidRPr="00FF272B">
        <w:rPr>
          <w:rFonts w:hint="eastAsia"/>
        </w:rPr>
        <w:t xml:space="preserve">所在地　　　　　　　　　　　　　　　</w:t>
      </w:r>
    </w:p>
    <w:p w14:paraId="5C2C0C04" w14:textId="7B7B5171" w:rsidR="00F21AC9" w:rsidRPr="00FF272B" w:rsidRDefault="00972D0B" w:rsidP="00F21AC9">
      <w:pPr>
        <w:widowControl/>
        <w:wordWrap w:val="0"/>
        <w:ind w:left="254" w:hangingChars="100" w:hanging="254"/>
        <w:jc w:val="right"/>
      </w:pPr>
      <w:r w:rsidRPr="00FF272B">
        <w:rPr>
          <w:rFonts w:hint="eastAsia"/>
        </w:rPr>
        <w:t>事業者名</w:t>
      </w:r>
      <w:r w:rsidR="00F21AC9" w:rsidRPr="00FF272B">
        <w:rPr>
          <w:rFonts w:hint="eastAsia"/>
        </w:rPr>
        <w:t xml:space="preserve">　　　　　　　　　　　　　　</w:t>
      </w:r>
    </w:p>
    <w:p w14:paraId="1E1E4EDF" w14:textId="3F4D26D5" w:rsidR="00F21AC9" w:rsidRPr="00FF272B" w:rsidRDefault="00F21AC9" w:rsidP="00F21AC9">
      <w:pPr>
        <w:widowControl/>
        <w:wordWrap w:val="0"/>
        <w:ind w:left="254" w:hangingChars="100" w:hanging="254"/>
        <w:jc w:val="right"/>
      </w:pPr>
      <w:r w:rsidRPr="00FF272B">
        <w:rPr>
          <w:rFonts w:hint="eastAsia"/>
        </w:rPr>
        <w:t xml:space="preserve">代表者名　　　　　　　　　　　　　　</w:t>
      </w:r>
    </w:p>
    <w:p w14:paraId="234B7078" w14:textId="5D56A6D8" w:rsidR="00F21AC9" w:rsidRPr="00FF272B" w:rsidRDefault="00F21AC9" w:rsidP="00F21AC9">
      <w:pPr>
        <w:widowControl/>
        <w:wordWrap w:val="0"/>
        <w:ind w:left="254" w:hangingChars="100" w:hanging="254"/>
        <w:jc w:val="right"/>
      </w:pPr>
      <w:r w:rsidRPr="00FF272B">
        <w:rPr>
          <w:rFonts w:hint="eastAsia"/>
        </w:rPr>
        <w:t xml:space="preserve">電話番号　　　　　　　　　　　　　　</w:t>
      </w:r>
    </w:p>
    <w:p w14:paraId="476F1108" w14:textId="4A08E094" w:rsidR="00F21AC9" w:rsidRPr="00FF272B" w:rsidRDefault="00F21AC9" w:rsidP="00F21AC9">
      <w:pPr>
        <w:widowControl/>
        <w:wordWrap w:val="0"/>
        <w:ind w:left="254" w:hangingChars="100" w:hanging="254"/>
        <w:jc w:val="right"/>
      </w:pPr>
      <w:r w:rsidRPr="00FF272B">
        <w:rPr>
          <w:rFonts w:hint="eastAsia"/>
        </w:rPr>
        <w:t xml:space="preserve">E-mail　　　　　　　　　　　　　　　</w:t>
      </w:r>
    </w:p>
    <w:p w14:paraId="4F937A37" w14:textId="05616420" w:rsidR="00F21AC9" w:rsidRPr="00FF272B" w:rsidRDefault="00F21AC9" w:rsidP="00F21AC9">
      <w:pPr>
        <w:widowControl/>
        <w:wordWrap w:val="0"/>
        <w:ind w:left="254" w:hangingChars="100" w:hanging="254"/>
        <w:jc w:val="right"/>
      </w:pPr>
      <w:r w:rsidRPr="00FF272B">
        <w:rPr>
          <w:rFonts w:hint="eastAsia"/>
        </w:rPr>
        <w:t xml:space="preserve">担当者名　　　　　　　　　　　　　　</w:t>
      </w:r>
    </w:p>
    <w:p w14:paraId="61C18F1A" w14:textId="044ACFA8" w:rsidR="00F21AC9" w:rsidRPr="00FF272B" w:rsidRDefault="00F21AC9" w:rsidP="006C60E9">
      <w:pPr>
        <w:widowControl/>
        <w:ind w:left="254" w:hangingChars="100" w:hanging="254"/>
      </w:pPr>
    </w:p>
    <w:p w14:paraId="450D2411" w14:textId="77777777" w:rsidR="00F21AC9" w:rsidRPr="00FF272B" w:rsidRDefault="00F21AC9" w:rsidP="006C60E9">
      <w:pPr>
        <w:widowControl/>
        <w:ind w:left="254" w:hangingChars="100" w:hanging="254"/>
      </w:pPr>
    </w:p>
    <w:p w14:paraId="75F8FDE0" w14:textId="5D6DCD58" w:rsidR="00F21AC9" w:rsidRPr="00FF272B" w:rsidRDefault="00F21AC9" w:rsidP="00F21AC9">
      <w:pPr>
        <w:widowControl/>
      </w:pPr>
      <w:r w:rsidRPr="00FF272B">
        <w:rPr>
          <w:rFonts w:hint="eastAsia"/>
        </w:rPr>
        <w:t xml:space="preserve">　令和　　年　　月　　日付で公募のあった下記のプロポーザルについて参加を表明していましたが、下記の理由により辞退します。</w:t>
      </w:r>
    </w:p>
    <w:p w14:paraId="586B820F" w14:textId="2F69522A" w:rsidR="00F21AC9" w:rsidRPr="00FF272B" w:rsidRDefault="00F21AC9" w:rsidP="00F21AC9">
      <w:pPr>
        <w:widowControl/>
      </w:pPr>
    </w:p>
    <w:p w14:paraId="436DF901" w14:textId="6CF67EA4" w:rsidR="00F21AC9" w:rsidRPr="00FF272B" w:rsidRDefault="00F21AC9" w:rsidP="00F21AC9">
      <w:pPr>
        <w:pStyle w:val="a4"/>
      </w:pPr>
      <w:r w:rsidRPr="00FF272B">
        <w:rPr>
          <w:rFonts w:hint="eastAsia"/>
        </w:rPr>
        <w:t>記</w:t>
      </w:r>
    </w:p>
    <w:p w14:paraId="3574C32C" w14:textId="225BEAA6" w:rsidR="00F21AC9" w:rsidRPr="00FF272B" w:rsidRDefault="00F21AC9" w:rsidP="00F21AC9">
      <w:pPr>
        <w:pStyle w:val="a6"/>
        <w:ind w:right="1016"/>
        <w:jc w:val="both"/>
      </w:pPr>
    </w:p>
    <w:p w14:paraId="3B45945B" w14:textId="503361A9" w:rsidR="00F21AC9" w:rsidRPr="00FF272B" w:rsidRDefault="00F21AC9" w:rsidP="00F21AC9">
      <w:pPr>
        <w:pStyle w:val="a6"/>
        <w:ind w:right="1016"/>
        <w:jc w:val="both"/>
      </w:pPr>
      <w:r w:rsidRPr="00FF272B">
        <w:rPr>
          <w:rFonts w:hint="eastAsia"/>
        </w:rPr>
        <w:t>１．業務名</w:t>
      </w:r>
    </w:p>
    <w:p w14:paraId="5E36710D" w14:textId="1F415A60" w:rsidR="00F21AC9" w:rsidRPr="00FF272B" w:rsidRDefault="00F21AC9" w:rsidP="00F21AC9">
      <w:pPr>
        <w:pStyle w:val="a6"/>
        <w:ind w:right="1016"/>
        <w:jc w:val="both"/>
      </w:pPr>
      <w:r w:rsidRPr="00FF272B">
        <w:rPr>
          <w:rFonts w:hint="eastAsia"/>
        </w:rPr>
        <w:t xml:space="preserve">　　天童市水道スマートメーター導入事業</w:t>
      </w:r>
    </w:p>
    <w:p w14:paraId="2934C581" w14:textId="6889BB48" w:rsidR="00F21AC9" w:rsidRPr="00FF272B" w:rsidRDefault="00F21AC9" w:rsidP="00F21AC9">
      <w:pPr>
        <w:pStyle w:val="a6"/>
        <w:ind w:right="1016"/>
        <w:jc w:val="both"/>
      </w:pPr>
    </w:p>
    <w:p w14:paraId="06E295B2" w14:textId="15DC0041" w:rsidR="00F21AC9" w:rsidRPr="00FF272B" w:rsidRDefault="00F21AC9" w:rsidP="00F21AC9">
      <w:pPr>
        <w:pStyle w:val="a6"/>
        <w:ind w:right="1016"/>
        <w:jc w:val="both"/>
      </w:pPr>
      <w:r w:rsidRPr="00FF272B">
        <w:rPr>
          <w:rFonts w:hint="eastAsia"/>
        </w:rPr>
        <w:t>２．辞退する理由</w:t>
      </w:r>
    </w:p>
    <w:p w14:paraId="340277FC" w14:textId="242D7752" w:rsidR="00F21AC9" w:rsidRPr="00FF272B" w:rsidRDefault="00F21AC9">
      <w:pPr>
        <w:widowControl/>
        <w:jc w:val="left"/>
      </w:pPr>
      <w:r w:rsidRPr="00FF272B">
        <w:br w:type="page"/>
      </w:r>
    </w:p>
    <w:p w14:paraId="7F4741C7" w14:textId="7D511F11" w:rsidR="00F21AC9" w:rsidRPr="00FF272B" w:rsidRDefault="00F21AC9" w:rsidP="00F21AC9">
      <w:pPr>
        <w:pStyle w:val="a6"/>
        <w:ind w:right="1016"/>
        <w:jc w:val="both"/>
      </w:pPr>
      <w:r w:rsidRPr="00FF272B">
        <w:rPr>
          <w:rFonts w:hint="eastAsia"/>
        </w:rPr>
        <w:lastRenderedPageBreak/>
        <w:t>（様式第</w:t>
      </w:r>
      <w:r w:rsidR="0060740A" w:rsidRPr="00FF272B">
        <w:rPr>
          <w:rFonts w:hint="eastAsia"/>
        </w:rPr>
        <w:t>８</w:t>
      </w:r>
      <w:r w:rsidRPr="00FF272B">
        <w:rPr>
          <w:rFonts w:hint="eastAsia"/>
        </w:rPr>
        <w:t>号）</w:t>
      </w:r>
    </w:p>
    <w:p w14:paraId="270C45DD" w14:textId="1CE0FF03" w:rsidR="00F21AC9" w:rsidRPr="00FF272B" w:rsidRDefault="00F21AC9" w:rsidP="00F21AC9">
      <w:pPr>
        <w:pStyle w:val="a6"/>
        <w:ind w:right="1016"/>
        <w:jc w:val="both"/>
      </w:pPr>
    </w:p>
    <w:p w14:paraId="7EA3D3C1" w14:textId="5F2F22D6" w:rsidR="00F21AC9" w:rsidRPr="00FF272B" w:rsidRDefault="00F21AC9" w:rsidP="00F21AC9">
      <w:pPr>
        <w:pStyle w:val="a6"/>
        <w:ind w:right="1016"/>
        <w:jc w:val="center"/>
        <w:rPr>
          <w:sz w:val="32"/>
          <w:szCs w:val="28"/>
        </w:rPr>
      </w:pPr>
      <w:r w:rsidRPr="00FF272B">
        <w:rPr>
          <w:rFonts w:hint="eastAsia"/>
          <w:sz w:val="32"/>
          <w:szCs w:val="28"/>
        </w:rPr>
        <w:t>委　任　状</w:t>
      </w:r>
    </w:p>
    <w:p w14:paraId="3AF20D9B" w14:textId="7300BD69" w:rsidR="00F21AC9" w:rsidRPr="00FF272B" w:rsidRDefault="00F21AC9" w:rsidP="00F21AC9">
      <w:pPr>
        <w:pStyle w:val="a6"/>
        <w:ind w:right="1016"/>
        <w:jc w:val="both"/>
      </w:pPr>
    </w:p>
    <w:p w14:paraId="7E6F57A2" w14:textId="6DE87459" w:rsidR="00F21AC9" w:rsidRPr="00FF272B" w:rsidRDefault="00F21AC9" w:rsidP="00F21AC9">
      <w:pPr>
        <w:pStyle w:val="a6"/>
        <w:ind w:right="1016"/>
      </w:pPr>
      <w:r w:rsidRPr="00FF272B">
        <w:rPr>
          <w:rFonts w:hint="eastAsia"/>
        </w:rPr>
        <w:t>令和　　年　　月　　日</w:t>
      </w:r>
    </w:p>
    <w:p w14:paraId="09C47225" w14:textId="505BBA00" w:rsidR="00F21AC9" w:rsidRPr="00FF272B" w:rsidRDefault="00F21AC9" w:rsidP="00F21AC9">
      <w:pPr>
        <w:pStyle w:val="a6"/>
        <w:ind w:right="1016"/>
        <w:jc w:val="both"/>
      </w:pPr>
    </w:p>
    <w:p w14:paraId="69FB738E" w14:textId="775BEAA1" w:rsidR="00F21AC9" w:rsidRPr="00FF272B" w:rsidRDefault="00972D0B" w:rsidP="00F21AC9">
      <w:pPr>
        <w:pStyle w:val="a6"/>
        <w:ind w:right="1016"/>
        <w:jc w:val="both"/>
      </w:pPr>
      <w:r w:rsidRPr="00FF272B">
        <w:rPr>
          <w:rFonts w:hint="eastAsia"/>
        </w:rPr>
        <w:t>天童市長　新　関　　　茂　　あて</w:t>
      </w:r>
    </w:p>
    <w:p w14:paraId="1C450E3D" w14:textId="203FF56E" w:rsidR="00972D0B" w:rsidRPr="00FF272B" w:rsidRDefault="00972D0B" w:rsidP="00F21AC9">
      <w:pPr>
        <w:pStyle w:val="a6"/>
        <w:ind w:right="1016"/>
        <w:jc w:val="both"/>
      </w:pPr>
    </w:p>
    <w:p w14:paraId="50B74A70" w14:textId="04A45D77" w:rsidR="00972D0B" w:rsidRPr="00FF272B" w:rsidRDefault="00972D0B" w:rsidP="00972D0B">
      <w:pPr>
        <w:pStyle w:val="a6"/>
        <w:wordWrap w:val="0"/>
      </w:pPr>
      <w:r w:rsidRPr="00FF272B">
        <w:rPr>
          <w:rFonts w:hint="eastAsia"/>
        </w:rPr>
        <w:t xml:space="preserve">所在地　　　　　　　　　　　　　　　　</w:t>
      </w:r>
    </w:p>
    <w:p w14:paraId="4603845D" w14:textId="26303104" w:rsidR="00972D0B" w:rsidRPr="00FF272B" w:rsidRDefault="00972D0B" w:rsidP="00972D0B">
      <w:pPr>
        <w:pStyle w:val="a6"/>
        <w:wordWrap w:val="0"/>
      </w:pPr>
      <w:r w:rsidRPr="00FF272B">
        <w:rPr>
          <w:rFonts w:hint="eastAsia"/>
        </w:rPr>
        <w:t xml:space="preserve">事業者名　　　　　　　　　　　　　　　</w:t>
      </w:r>
    </w:p>
    <w:p w14:paraId="21F158E3" w14:textId="02C817FD" w:rsidR="00972D0B" w:rsidRPr="00FF272B" w:rsidRDefault="00972D0B" w:rsidP="00972D0B">
      <w:pPr>
        <w:pStyle w:val="a6"/>
        <w:wordWrap w:val="0"/>
      </w:pPr>
      <w:r w:rsidRPr="00FF272B">
        <w:rPr>
          <w:rFonts w:hint="eastAsia"/>
        </w:rPr>
        <w:t xml:space="preserve">代表者名　　　　　　　　　　　　印　　</w:t>
      </w:r>
    </w:p>
    <w:p w14:paraId="3F34D5CE" w14:textId="30A25E4C" w:rsidR="00972D0B" w:rsidRPr="00FF272B" w:rsidRDefault="00972D0B" w:rsidP="00F21AC9">
      <w:pPr>
        <w:pStyle w:val="a6"/>
        <w:ind w:right="1016"/>
        <w:jc w:val="both"/>
      </w:pPr>
    </w:p>
    <w:p w14:paraId="600848B3" w14:textId="77777777" w:rsidR="00972D0B" w:rsidRPr="00FF272B" w:rsidRDefault="00972D0B" w:rsidP="00F21AC9">
      <w:pPr>
        <w:pStyle w:val="a6"/>
        <w:ind w:right="1016"/>
        <w:jc w:val="both"/>
      </w:pPr>
    </w:p>
    <w:p w14:paraId="31019152" w14:textId="35AA96AA" w:rsidR="00972D0B" w:rsidRPr="00FF272B" w:rsidRDefault="00972D0B" w:rsidP="00972D0B">
      <w:pPr>
        <w:pStyle w:val="a6"/>
        <w:jc w:val="both"/>
      </w:pPr>
      <w:r w:rsidRPr="00FF272B">
        <w:rPr>
          <w:rFonts w:hint="eastAsia"/>
        </w:rPr>
        <w:t xml:space="preserve">　私は、下記の者を代理人と定め、「天童市水道スマートメーター導入事業」の募集手続に係る下記の権限を委任します。</w:t>
      </w:r>
    </w:p>
    <w:p w14:paraId="6C62D08C" w14:textId="25E76E11" w:rsidR="00972D0B" w:rsidRPr="00FF272B" w:rsidRDefault="00972D0B" w:rsidP="00972D0B">
      <w:pPr>
        <w:pStyle w:val="a6"/>
        <w:jc w:val="both"/>
      </w:pPr>
    </w:p>
    <w:p w14:paraId="3A764889" w14:textId="4B2B7F60" w:rsidR="00972D0B" w:rsidRPr="00FF272B" w:rsidRDefault="00972D0B" w:rsidP="00972D0B">
      <w:pPr>
        <w:pStyle w:val="a6"/>
        <w:jc w:val="center"/>
      </w:pPr>
      <w:r w:rsidRPr="00FF272B">
        <w:rPr>
          <w:rFonts w:hint="eastAsia"/>
        </w:rPr>
        <w:t>記</w:t>
      </w:r>
    </w:p>
    <w:p w14:paraId="5EC260E9" w14:textId="19F21397" w:rsidR="00972D0B" w:rsidRPr="00FF272B" w:rsidRDefault="00972D0B" w:rsidP="00972D0B">
      <w:pPr>
        <w:pStyle w:val="a6"/>
        <w:jc w:val="both"/>
      </w:pPr>
    </w:p>
    <w:p w14:paraId="76E64F2F" w14:textId="614E481F" w:rsidR="00972D0B" w:rsidRPr="00FF272B" w:rsidRDefault="00972D0B" w:rsidP="00972D0B">
      <w:pPr>
        <w:pStyle w:val="a6"/>
        <w:jc w:val="both"/>
      </w:pPr>
      <w:r w:rsidRPr="00FF272B">
        <w:rPr>
          <w:rFonts w:hint="eastAsia"/>
        </w:rPr>
        <w:t>１．受任者</w:t>
      </w:r>
    </w:p>
    <w:p w14:paraId="11949450" w14:textId="760F12B2" w:rsidR="00972D0B" w:rsidRPr="00FF272B" w:rsidRDefault="00972D0B" w:rsidP="00972D0B">
      <w:pPr>
        <w:pStyle w:val="a6"/>
        <w:jc w:val="both"/>
      </w:pPr>
      <w:r w:rsidRPr="00FF272B">
        <w:rPr>
          <w:rFonts w:hint="eastAsia"/>
        </w:rPr>
        <w:t xml:space="preserve">　　所　在　地</w:t>
      </w:r>
    </w:p>
    <w:p w14:paraId="5A434CC7" w14:textId="6961F1FA" w:rsidR="00972D0B" w:rsidRPr="00FF272B" w:rsidRDefault="00972D0B" w:rsidP="00972D0B">
      <w:pPr>
        <w:pStyle w:val="a6"/>
        <w:jc w:val="both"/>
      </w:pPr>
      <w:r w:rsidRPr="00FF272B">
        <w:rPr>
          <w:rFonts w:hint="eastAsia"/>
        </w:rPr>
        <w:t xml:space="preserve">　　</w:t>
      </w:r>
      <w:r w:rsidRPr="00FF272B">
        <w:rPr>
          <w:rFonts w:hint="eastAsia"/>
          <w:spacing w:val="51"/>
          <w:kern w:val="0"/>
          <w:fitText w:val="1270" w:id="-742213376"/>
        </w:rPr>
        <w:t>事業者</w:t>
      </w:r>
      <w:r w:rsidRPr="00FF272B">
        <w:rPr>
          <w:rFonts w:hint="eastAsia"/>
          <w:spacing w:val="2"/>
          <w:kern w:val="0"/>
          <w:fitText w:val="1270" w:id="-742213376"/>
        </w:rPr>
        <w:t>名</w:t>
      </w:r>
    </w:p>
    <w:p w14:paraId="56878CAE" w14:textId="718440D5" w:rsidR="00972D0B" w:rsidRPr="00FF272B" w:rsidRDefault="00972D0B" w:rsidP="00972D0B">
      <w:pPr>
        <w:pStyle w:val="a6"/>
        <w:jc w:val="both"/>
      </w:pPr>
      <w:r w:rsidRPr="00FF272B">
        <w:rPr>
          <w:rFonts w:hint="eastAsia"/>
        </w:rPr>
        <w:t xml:space="preserve">　　所属・役職</w:t>
      </w:r>
    </w:p>
    <w:p w14:paraId="79B81BB1" w14:textId="6D8CE261" w:rsidR="00972D0B" w:rsidRPr="00FF272B" w:rsidRDefault="00972D0B" w:rsidP="00972D0B">
      <w:pPr>
        <w:pStyle w:val="a6"/>
        <w:jc w:val="both"/>
      </w:pPr>
      <w:r w:rsidRPr="00FF272B">
        <w:rPr>
          <w:rFonts w:hint="eastAsia"/>
        </w:rPr>
        <w:t xml:space="preserve">　　氏　　　名　　　　　　　　　　　　　　　　印</w:t>
      </w:r>
    </w:p>
    <w:p w14:paraId="50D585EB" w14:textId="2A7F6AC1" w:rsidR="00972D0B" w:rsidRPr="00FF272B" w:rsidRDefault="00972D0B" w:rsidP="00972D0B">
      <w:pPr>
        <w:pStyle w:val="a6"/>
        <w:jc w:val="both"/>
      </w:pPr>
    </w:p>
    <w:p w14:paraId="7839FEB8" w14:textId="1331B7AA" w:rsidR="00972D0B" w:rsidRPr="00FF272B" w:rsidRDefault="00972D0B" w:rsidP="00972D0B">
      <w:pPr>
        <w:pStyle w:val="a6"/>
        <w:jc w:val="both"/>
      </w:pPr>
      <w:r w:rsidRPr="00FF272B">
        <w:rPr>
          <w:rFonts w:hint="eastAsia"/>
        </w:rPr>
        <w:t>２．委任事項</w:t>
      </w:r>
    </w:p>
    <w:p w14:paraId="755FA589" w14:textId="715E5C1F" w:rsidR="00972D0B" w:rsidRPr="00FF272B" w:rsidRDefault="00972D0B" w:rsidP="00972D0B">
      <w:pPr>
        <w:pStyle w:val="a6"/>
        <w:jc w:val="both"/>
      </w:pPr>
    </w:p>
    <w:p w14:paraId="4C010C12" w14:textId="5F38DD4A" w:rsidR="00972D0B" w:rsidRPr="00FF272B" w:rsidRDefault="00972D0B" w:rsidP="00972D0B">
      <w:pPr>
        <w:pStyle w:val="a6"/>
        <w:jc w:val="both"/>
      </w:pPr>
    </w:p>
    <w:p w14:paraId="238E360D" w14:textId="21BC6638" w:rsidR="00972D0B" w:rsidRPr="00FF272B" w:rsidRDefault="00972D0B" w:rsidP="00972D0B">
      <w:pPr>
        <w:pStyle w:val="a6"/>
        <w:jc w:val="both"/>
      </w:pPr>
    </w:p>
    <w:p w14:paraId="53AA2F7C" w14:textId="42EC8A47" w:rsidR="00972D0B" w:rsidRPr="00FF272B" w:rsidRDefault="00972D0B" w:rsidP="00972D0B">
      <w:pPr>
        <w:pStyle w:val="a6"/>
        <w:jc w:val="both"/>
      </w:pPr>
    </w:p>
    <w:p w14:paraId="0781A4A8" w14:textId="139672DD" w:rsidR="00972D0B" w:rsidRPr="00FF272B" w:rsidRDefault="00972D0B" w:rsidP="00972D0B">
      <w:pPr>
        <w:pStyle w:val="a6"/>
        <w:jc w:val="both"/>
      </w:pPr>
    </w:p>
    <w:p w14:paraId="0DC133BF" w14:textId="47EAE759" w:rsidR="00972D0B" w:rsidRPr="00FF272B" w:rsidRDefault="00972D0B" w:rsidP="00972D0B">
      <w:pPr>
        <w:pStyle w:val="a6"/>
        <w:jc w:val="both"/>
      </w:pPr>
    </w:p>
    <w:p w14:paraId="19BA2DAE" w14:textId="167738B7" w:rsidR="00972D0B" w:rsidRPr="00FF272B" w:rsidRDefault="00972D0B" w:rsidP="00972D0B">
      <w:pPr>
        <w:pStyle w:val="a6"/>
        <w:jc w:val="both"/>
      </w:pPr>
    </w:p>
    <w:p w14:paraId="76C78969" w14:textId="52FEE4C8" w:rsidR="00972D0B" w:rsidRPr="00FF272B" w:rsidRDefault="00972D0B" w:rsidP="00FF272B">
      <w:pPr>
        <w:pStyle w:val="a6"/>
        <w:ind w:firstLineChars="200" w:firstLine="509"/>
        <w:jc w:val="both"/>
      </w:pPr>
      <w:r w:rsidRPr="00FF272B">
        <w:rPr>
          <w:rFonts w:hint="eastAsia"/>
        </w:rPr>
        <w:t>※委任事項を記入すること。</w:t>
      </w:r>
    </w:p>
    <w:sectPr w:rsidR="00972D0B" w:rsidRPr="00FF272B" w:rsidSect="00DF6C13">
      <w:footerReference w:type="default" r:id="rId7"/>
      <w:pgSz w:w="11906" w:h="16838" w:code="9"/>
      <w:pgMar w:top="1247" w:right="1247" w:bottom="1247" w:left="1247" w:header="851" w:footer="992" w:gutter="0"/>
      <w:pgNumType w:fmt="numberInDash" w:start="0"/>
      <w:cols w:space="425"/>
      <w:titlePg/>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48DE" w14:textId="77777777" w:rsidR="00726711" w:rsidRDefault="00726711" w:rsidP="00726711">
      <w:r>
        <w:separator/>
      </w:r>
    </w:p>
  </w:endnote>
  <w:endnote w:type="continuationSeparator" w:id="0">
    <w:p w14:paraId="38ADFDD0" w14:textId="77777777" w:rsidR="00726711" w:rsidRDefault="00726711" w:rsidP="0072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632880"/>
      <w:docPartObj>
        <w:docPartGallery w:val="Page Numbers (Bottom of Page)"/>
        <w:docPartUnique/>
      </w:docPartObj>
    </w:sdtPr>
    <w:sdtEndPr/>
    <w:sdtContent>
      <w:p w14:paraId="64671BF8" w14:textId="037CD7CF" w:rsidR="00DF6C13" w:rsidRDefault="00DF6C13">
        <w:pPr>
          <w:pStyle w:val="aa"/>
          <w:jc w:val="center"/>
        </w:pPr>
        <w:r>
          <w:fldChar w:fldCharType="begin"/>
        </w:r>
        <w:r>
          <w:instrText>PAGE   \* MERGEFORMAT</w:instrText>
        </w:r>
        <w:r>
          <w:fldChar w:fldCharType="separate"/>
        </w:r>
        <w:r>
          <w:rPr>
            <w:lang w:val="ja-JP"/>
          </w:rPr>
          <w:t>2</w:t>
        </w:r>
        <w:r>
          <w:fldChar w:fldCharType="end"/>
        </w:r>
      </w:p>
    </w:sdtContent>
  </w:sdt>
  <w:p w14:paraId="02874079" w14:textId="77777777" w:rsidR="00DF6C13" w:rsidRDefault="00DF6C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93C5" w14:textId="77777777" w:rsidR="00726711" w:rsidRDefault="00726711" w:rsidP="00726711">
      <w:r>
        <w:separator/>
      </w:r>
    </w:p>
  </w:footnote>
  <w:footnote w:type="continuationSeparator" w:id="0">
    <w:p w14:paraId="1B83FB49" w14:textId="77777777" w:rsidR="00726711" w:rsidRDefault="00726711" w:rsidP="0072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1E"/>
    <w:rsid w:val="00015905"/>
    <w:rsid w:val="00031A22"/>
    <w:rsid w:val="000808BC"/>
    <w:rsid w:val="000A6E8B"/>
    <w:rsid w:val="00266575"/>
    <w:rsid w:val="002B573F"/>
    <w:rsid w:val="002F311E"/>
    <w:rsid w:val="003513BC"/>
    <w:rsid w:val="004D7CC8"/>
    <w:rsid w:val="005B2E47"/>
    <w:rsid w:val="00604797"/>
    <w:rsid w:val="0060740A"/>
    <w:rsid w:val="0068540D"/>
    <w:rsid w:val="006C60E9"/>
    <w:rsid w:val="00726711"/>
    <w:rsid w:val="007B7663"/>
    <w:rsid w:val="00972D0B"/>
    <w:rsid w:val="009904E4"/>
    <w:rsid w:val="00AA1EC6"/>
    <w:rsid w:val="00B23BAE"/>
    <w:rsid w:val="00B40EB8"/>
    <w:rsid w:val="00DF6C13"/>
    <w:rsid w:val="00E80F17"/>
    <w:rsid w:val="00F21AC9"/>
    <w:rsid w:val="00FC3AB4"/>
    <w:rsid w:val="00FD3507"/>
    <w:rsid w:val="00FF272B"/>
    <w:rsid w:val="00FF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932035"/>
  <w15:chartTrackingRefBased/>
  <w15:docId w15:val="{0812F7FB-88AC-45A6-AC86-BC6356D3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1E"/>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0EB8"/>
    <w:pPr>
      <w:jc w:val="center"/>
    </w:pPr>
  </w:style>
  <w:style w:type="character" w:customStyle="1" w:styleId="a5">
    <w:name w:val="記 (文字)"/>
    <w:basedOn w:val="a0"/>
    <w:link w:val="a4"/>
    <w:uiPriority w:val="99"/>
    <w:rsid w:val="00B40EB8"/>
    <w:rPr>
      <w:rFonts w:ascii="BIZ UD明朝 Medium" w:eastAsia="BIZ UD明朝 Medium"/>
      <w:sz w:val="24"/>
    </w:rPr>
  </w:style>
  <w:style w:type="paragraph" w:styleId="a6">
    <w:name w:val="Closing"/>
    <w:basedOn w:val="a"/>
    <w:link w:val="a7"/>
    <w:uiPriority w:val="99"/>
    <w:unhideWhenUsed/>
    <w:rsid w:val="00B40EB8"/>
    <w:pPr>
      <w:jc w:val="right"/>
    </w:pPr>
  </w:style>
  <w:style w:type="character" w:customStyle="1" w:styleId="a7">
    <w:name w:val="結語 (文字)"/>
    <w:basedOn w:val="a0"/>
    <w:link w:val="a6"/>
    <w:uiPriority w:val="99"/>
    <w:rsid w:val="00B40EB8"/>
    <w:rPr>
      <w:rFonts w:ascii="BIZ UD明朝 Medium" w:eastAsia="BIZ UD明朝 Medium"/>
      <w:sz w:val="24"/>
    </w:rPr>
  </w:style>
  <w:style w:type="paragraph" w:styleId="a8">
    <w:name w:val="header"/>
    <w:basedOn w:val="a"/>
    <w:link w:val="a9"/>
    <w:uiPriority w:val="99"/>
    <w:unhideWhenUsed/>
    <w:rsid w:val="00726711"/>
    <w:pPr>
      <w:tabs>
        <w:tab w:val="center" w:pos="4252"/>
        <w:tab w:val="right" w:pos="8504"/>
      </w:tabs>
      <w:snapToGrid w:val="0"/>
    </w:pPr>
  </w:style>
  <w:style w:type="character" w:customStyle="1" w:styleId="a9">
    <w:name w:val="ヘッダー (文字)"/>
    <w:basedOn w:val="a0"/>
    <w:link w:val="a8"/>
    <w:uiPriority w:val="99"/>
    <w:rsid w:val="00726711"/>
    <w:rPr>
      <w:rFonts w:ascii="BIZ UD明朝 Medium" w:eastAsia="BIZ UD明朝 Medium"/>
      <w:sz w:val="24"/>
    </w:rPr>
  </w:style>
  <w:style w:type="paragraph" w:styleId="aa">
    <w:name w:val="footer"/>
    <w:basedOn w:val="a"/>
    <w:link w:val="ab"/>
    <w:uiPriority w:val="99"/>
    <w:unhideWhenUsed/>
    <w:rsid w:val="00726711"/>
    <w:pPr>
      <w:tabs>
        <w:tab w:val="center" w:pos="4252"/>
        <w:tab w:val="right" w:pos="8504"/>
      </w:tabs>
      <w:snapToGrid w:val="0"/>
    </w:pPr>
  </w:style>
  <w:style w:type="character" w:customStyle="1" w:styleId="ab">
    <w:name w:val="フッター (文字)"/>
    <w:basedOn w:val="a0"/>
    <w:link w:val="aa"/>
    <w:uiPriority w:val="99"/>
    <w:rsid w:val="00726711"/>
    <w:rPr>
      <w:rFonts w:ascii="BIZ UD明朝 Medium" w:eastAsia="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C45F-3EBA-4F9F-9BF7-2BFD4048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s-jyouge04</dc:creator>
  <cp:keywords/>
  <dc:description/>
  <cp:lastModifiedBy>s-jyouge04</cp:lastModifiedBy>
  <cp:revision>17</cp:revision>
  <dcterms:created xsi:type="dcterms:W3CDTF">2025-03-24T00:36:00Z</dcterms:created>
  <dcterms:modified xsi:type="dcterms:W3CDTF">2025-04-23T00:40:00Z</dcterms:modified>
</cp:coreProperties>
</file>