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A09AA" w14:textId="0D0FA894" w:rsidR="00055365" w:rsidRPr="00E37DA6" w:rsidRDefault="00C6693E" w:rsidP="00E37DA6">
      <w:pPr>
        <w:autoSpaceDE w:val="0"/>
        <w:autoSpaceDN w:val="0"/>
        <w:spacing w:line="340" w:lineRule="exact"/>
        <w:jc w:val="center"/>
        <w:rPr>
          <w:rFonts w:ascii="HGP創英角ｺﾞｼｯｸUB" w:eastAsia="HGP創英角ｺﾞｼｯｸUB" w:hAnsi="HGP創英角ｺﾞｼｯｸUB" w:cs="Times New Roman"/>
          <w:color w:val="FF0000"/>
          <w:kern w:val="0"/>
          <w:sz w:val="32"/>
          <w:szCs w:val="32"/>
        </w:rPr>
      </w:pPr>
      <w:r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32"/>
        </w:rPr>
        <w:t xml:space="preserve">②　</w:t>
      </w:r>
      <w:r w:rsidR="00055365" w:rsidRPr="00E37DA6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32"/>
        </w:rPr>
        <w:t>個</w:t>
      </w:r>
      <w:r w:rsidR="00612BCF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32"/>
        </w:rPr>
        <w:t xml:space="preserve">　</w:t>
      </w:r>
      <w:r w:rsidR="00055365" w:rsidRPr="00E37DA6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32"/>
        </w:rPr>
        <w:t>別</w:t>
      </w:r>
      <w:r w:rsidR="00612BCF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32"/>
        </w:rPr>
        <w:t xml:space="preserve">　</w:t>
      </w:r>
      <w:r w:rsidR="00055365" w:rsidRPr="00E37DA6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32"/>
        </w:rPr>
        <w:t>避</w:t>
      </w:r>
      <w:r w:rsidR="00612BCF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32"/>
        </w:rPr>
        <w:t xml:space="preserve">　</w:t>
      </w:r>
      <w:r w:rsidR="00055365" w:rsidRPr="00E37DA6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32"/>
        </w:rPr>
        <w:t>難</w:t>
      </w:r>
      <w:r w:rsidR="00612BCF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32"/>
        </w:rPr>
        <w:t xml:space="preserve">　</w:t>
      </w:r>
      <w:r w:rsidR="00055365" w:rsidRPr="00E37DA6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32"/>
        </w:rPr>
        <w:t>計</w:t>
      </w:r>
      <w:r w:rsidR="00612BCF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32"/>
        </w:rPr>
        <w:t xml:space="preserve">　</w:t>
      </w:r>
      <w:r w:rsidR="00055365" w:rsidRPr="00E37DA6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32"/>
        </w:rPr>
        <w:t>画</w:t>
      </w:r>
    </w:p>
    <w:p w14:paraId="21D1996C" w14:textId="39F37073" w:rsidR="00055365" w:rsidRPr="00055365" w:rsidRDefault="00055365" w:rsidP="00E37DA6">
      <w:pPr>
        <w:autoSpaceDE w:val="0"/>
        <w:autoSpaceDN w:val="0"/>
        <w:spacing w:line="340" w:lineRule="exact"/>
        <w:ind w:right="200"/>
        <w:jc w:val="right"/>
        <w:rPr>
          <w:rFonts w:ascii="ＭＳ 明朝" w:eastAsia="ＭＳ 明朝" w:hAnsi="ＭＳ 明朝" w:cs="Times New Roman"/>
          <w:b/>
          <w:kern w:val="0"/>
          <w:sz w:val="18"/>
          <w:szCs w:val="18"/>
        </w:rPr>
      </w:pPr>
      <w:r w:rsidRPr="00055365">
        <w:rPr>
          <w:rFonts w:ascii="ＭＳ 明朝" w:eastAsia="ＭＳ 明朝" w:hAnsi="ＭＳ 明朝" w:cs="Times New Roman" w:hint="eastAsia"/>
          <w:b/>
          <w:kern w:val="0"/>
          <w:sz w:val="18"/>
          <w:szCs w:val="18"/>
        </w:rPr>
        <w:t xml:space="preserve">年　</w:t>
      </w:r>
      <w:r w:rsidR="00284B90">
        <w:rPr>
          <w:rFonts w:ascii="ＭＳ 明朝" w:eastAsia="ＭＳ 明朝" w:hAnsi="ＭＳ 明朝" w:cs="Times New Roman" w:hint="eastAsia"/>
          <w:b/>
          <w:kern w:val="0"/>
          <w:sz w:val="18"/>
          <w:szCs w:val="18"/>
        </w:rPr>
        <w:t xml:space="preserve">　</w:t>
      </w:r>
      <w:r w:rsidRPr="00055365">
        <w:rPr>
          <w:rFonts w:ascii="ＭＳ 明朝" w:eastAsia="ＭＳ 明朝" w:hAnsi="ＭＳ 明朝" w:cs="Times New Roman" w:hint="eastAsia"/>
          <w:b/>
          <w:kern w:val="0"/>
          <w:sz w:val="18"/>
          <w:szCs w:val="18"/>
        </w:rPr>
        <w:t xml:space="preserve">　月</w:t>
      </w:r>
      <w:r w:rsidR="00284B90">
        <w:rPr>
          <w:rFonts w:ascii="ＭＳ 明朝" w:eastAsia="ＭＳ 明朝" w:hAnsi="ＭＳ 明朝" w:cs="Times New Roman" w:hint="eastAsia"/>
          <w:b/>
          <w:kern w:val="0"/>
          <w:sz w:val="18"/>
          <w:szCs w:val="18"/>
        </w:rPr>
        <w:t xml:space="preserve">　</w:t>
      </w:r>
      <w:r w:rsidRPr="00055365">
        <w:rPr>
          <w:rFonts w:ascii="ＭＳ 明朝" w:eastAsia="ＭＳ 明朝" w:hAnsi="ＭＳ 明朝" w:cs="Times New Roman" w:hint="eastAsia"/>
          <w:b/>
          <w:kern w:val="0"/>
          <w:sz w:val="18"/>
          <w:szCs w:val="18"/>
        </w:rPr>
        <w:t xml:space="preserve">　　日</w:t>
      </w: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730"/>
        <w:gridCol w:w="1257"/>
        <w:gridCol w:w="1648"/>
        <w:gridCol w:w="1253"/>
        <w:gridCol w:w="2310"/>
      </w:tblGrid>
      <w:tr w:rsidR="00055365" w:rsidRPr="00055365" w14:paraId="5884394A" w14:textId="77777777" w:rsidTr="00F751C3">
        <w:trPr>
          <w:trHeight w:val="135"/>
        </w:trPr>
        <w:tc>
          <w:tcPr>
            <w:tcW w:w="1339" w:type="dxa"/>
            <w:shd w:val="clear" w:color="auto" w:fill="auto"/>
            <w:vAlign w:val="center"/>
          </w:tcPr>
          <w:p w14:paraId="00F795D6" w14:textId="77777777" w:rsidR="00055365" w:rsidRPr="00055365" w:rsidRDefault="00055365" w:rsidP="0005536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登録年月日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53BDECD" w14:textId="77777777" w:rsidR="00055365" w:rsidRPr="00055365" w:rsidRDefault="00055365" w:rsidP="00055365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4DF30D2" w14:textId="2F697AAD" w:rsidR="00055365" w:rsidRPr="00055365" w:rsidRDefault="00F751C3" w:rsidP="0005536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利用者番号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160BF2C" w14:textId="77777777" w:rsidR="00055365" w:rsidRPr="00055365" w:rsidRDefault="00055365" w:rsidP="0005536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4792B2BB" w14:textId="77777777" w:rsidR="00055365" w:rsidRPr="00055365" w:rsidRDefault="00055365" w:rsidP="0005536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1DF8F2A" w14:textId="77777777" w:rsidR="00055365" w:rsidRPr="00055365" w:rsidRDefault="00055365" w:rsidP="0005536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</w:tr>
    </w:tbl>
    <w:p w14:paraId="6396AF76" w14:textId="77777777" w:rsidR="00055365" w:rsidRPr="00055365" w:rsidRDefault="00055365" w:rsidP="00055365">
      <w:pPr>
        <w:autoSpaceDE w:val="0"/>
        <w:autoSpaceDN w:val="0"/>
        <w:spacing w:line="100" w:lineRule="exact"/>
        <w:ind w:firstLineChars="1001" w:firstLine="832"/>
        <w:rPr>
          <w:rFonts w:ascii="ＭＳ ゴシック" w:eastAsia="ＭＳ ゴシック" w:hAnsi="ＭＳ ゴシック" w:cs="Times New Roman"/>
          <w:b/>
          <w:color w:val="FF0000"/>
          <w:kern w:val="0"/>
          <w:sz w:val="10"/>
          <w:szCs w:val="1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2"/>
        <w:gridCol w:w="48"/>
        <w:gridCol w:w="1437"/>
        <w:gridCol w:w="14"/>
        <w:gridCol w:w="531"/>
        <w:gridCol w:w="417"/>
        <w:gridCol w:w="1579"/>
        <w:gridCol w:w="754"/>
        <w:gridCol w:w="922"/>
        <w:gridCol w:w="1005"/>
        <w:gridCol w:w="538"/>
        <w:gridCol w:w="1716"/>
      </w:tblGrid>
      <w:tr w:rsidR="007A3171" w:rsidRPr="00055365" w14:paraId="544C67B4" w14:textId="77777777" w:rsidTr="00503505">
        <w:trPr>
          <w:trHeight w:val="220"/>
        </w:trPr>
        <w:tc>
          <w:tcPr>
            <w:tcW w:w="5339" w:type="dxa"/>
            <w:gridSpan w:val="9"/>
            <w:tcBorders>
              <w:top w:val="nil"/>
              <w:left w:val="nil"/>
            </w:tcBorders>
            <w:shd w:val="clear" w:color="auto" w:fill="auto"/>
            <w:vAlign w:val="center"/>
          </w:tcPr>
          <w:p w14:paraId="26D62B12" w14:textId="77777777" w:rsidR="00055365" w:rsidRPr="00055365" w:rsidRDefault="00055365" w:rsidP="00055365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055365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１　要支援者情報</w:t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013F05EB" w14:textId="2E70D0D0" w:rsidR="00055365" w:rsidRPr="00055365" w:rsidRDefault="00055365" w:rsidP="00055365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284B90">
              <w:rPr>
                <w:rFonts w:ascii="ＭＳ 明朝" w:eastAsia="ＭＳ 明朝" w:hAnsi="ＭＳ 明朝" w:cs="Times New Roman" w:hint="eastAsia"/>
                <w:b/>
                <w:spacing w:val="103"/>
                <w:kern w:val="0"/>
                <w:sz w:val="20"/>
                <w:szCs w:val="20"/>
                <w:fitText w:val="1012" w:id="-859656192"/>
              </w:rPr>
              <w:t>嘱託</w:t>
            </w:r>
            <w:r w:rsidRPr="00284B90">
              <w:rPr>
                <w:rFonts w:ascii="ＭＳ 明朝" w:eastAsia="ＭＳ 明朝" w:hAnsi="ＭＳ 明朝" w:cs="Times New Roman" w:hint="eastAsia"/>
                <w:b/>
                <w:spacing w:val="-1"/>
                <w:kern w:val="0"/>
                <w:sz w:val="20"/>
                <w:szCs w:val="20"/>
                <w:fitText w:val="1012" w:id="-859656192"/>
              </w:rPr>
              <w:t>区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69D2BA92" w14:textId="77777777" w:rsidR="00055365" w:rsidRPr="00055365" w:rsidRDefault="00055365" w:rsidP="00055365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</w:tr>
      <w:tr w:rsidR="004959AD" w:rsidRPr="00055365" w14:paraId="06C50E34" w14:textId="77777777" w:rsidTr="00503505">
        <w:trPr>
          <w:trHeight w:val="369"/>
        </w:trPr>
        <w:tc>
          <w:tcPr>
            <w:tcW w:w="2063" w:type="dxa"/>
            <w:gridSpan w:val="5"/>
            <w:shd w:val="clear" w:color="auto" w:fill="auto"/>
            <w:vAlign w:val="center"/>
          </w:tcPr>
          <w:p w14:paraId="12334294" w14:textId="77777777" w:rsidR="004959AD" w:rsidRPr="00055365" w:rsidRDefault="004959AD" w:rsidP="00DF6D0D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14"/>
                <w:szCs w:val="14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14"/>
                <w:szCs w:val="14"/>
              </w:rPr>
              <w:t>ふ り が な</w:t>
            </w:r>
          </w:p>
          <w:p w14:paraId="538DE79B" w14:textId="0838396F" w:rsidR="004959AD" w:rsidRPr="00055365" w:rsidRDefault="004959AD" w:rsidP="00DF6D0D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/>
                <w:b/>
                <w:spacing w:val="305"/>
                <w:kern w:val="0"/>
                <w:sz w:val="20"/>
                <w:szCs w:val="20"/>
                <w:fitText w:val="1012" w:id="-1413233920"/>
              </w:rPr>
              <w:t>氏</w:t>
            </w:r>
            <w:r w:rsidRPr="00055365"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  <w:fitText w:val="1012" w:id="-1413233920"/>
              </w:rPr>
              <w:t>名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</w:tcPr>
          <w:p w14:paraId="05FAF5DC" w14:textId="77777777" w:rsidR="004959AD" w:rsidRPr="00055365" w:rsidRDefault="004959AD" w:rsidP="00055365">
            <w:pPr>
              <w:autoSpaceDE w:val="0"/>
              <w:autoSpaceDN w:val="0"/>
              <w:spacing w:line="210" w:lineRule="exact"/>
              <w:rPr>
                <w:rFonts w:ascii="ＭＳ ゴシック" w:eastAsia="ＭＳ ゴシック" w:hAnsi="ＭＳ ゴシック" w:cs="Times New Roman"/>
                <w:b/>
                <w:kern w:val="0"/>
                <w:sz w:val="22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30D1441B" w14:textId="72902F71" w:rsidR="004959AD" w:rsidRPr="00D65017" w:rsidRDefault="004959AD" w:rsidP="00304B4B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D65017">
              <w:rPr>
                <w:rFonts w:ascii="ＭＳ 明朝" w:eastAsia="ＭＳ 明朝" w:hAnsi="ＭＳ 明朝" w:cs="Times New Roman" w:hint="eastAsia"/>
                <w:b/>
                <w:spacing w:val="305"/>
                <w:kern w:val="0"/>
                <w:sz w:val="20"/>
                <w:szCs w:val="20"/>
                <w:fitText w:val="1012" w:id="-1413233918"/>
              </w:rPr>
              <w:t>性</w:t>
            </w:r>
            <w:r w:rsidRPr="00D65017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  <w:fitText w:val="1012" w:id="-1413233918"/>
              </w:rPr>
              <w:t>別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0784A545" w14:textId="77777777" w:rsidR="004959AD" w:rsidRPr="00055365" w:rsidRDefault="004959AD" w:rsidP="00055365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男 ・ 女</w:t>
            </w:r>
          </w:p>
        </w:tc>
      </w:tr>
      <w:tr w:rsidR="007A3171" w:rsidRPr="00055365" w14:paraId="7963FC64" w14:textId="77777777" w:rsidTr="00503505">
        <w:trPr>
          <w:trHeight w:val="58"/>
        </w:trPr>
        <w:tc>
          <w:tcPr>
            <w:tcW w:w="2063" w:type="dxa"/>
            <w:gridSpan w:val="5"/>
            <w:shd w:val="clear" w:color="auto" w:fill="auto"/>
            <w:vAlign w:val="center"/>
          </w:tcPr>
          <w:p w14:paraId="50BE94F7" w14:textId="77777777" w:rsidR="00055365" w:rsidRPr="00055365" w:rsidRDefault="00055365" w:rsidP="0005536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color w:val="000000"/>
                <w:spacing w:val="35"/>
                <w:kern w:val="0"/>
                <w:sz w:val="20"/>
                <w:szCs w:val="20"/>
                <w:fitText w:val="1012" w:id="-1413234174"/>
              </w:rPr>
              <w:t>生年月</w:t>
            </w:r>
            <w:r w:rsidRPr="00055365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  <w:fitText w:val="1012" w:id="-1413234174"/>
              </w:rPr>
              <w:t>日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</w:tcPr>
          <w:p w14:paraId="3A65AAC9" w14:textId="77777777" w:rsidR="00055365" w:rsidRPr="00055365" w:rsidRDefault="00055365" w:rsidP="00055365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6955BFCD" w14:textId="77777777" w:rsidR="00055365" w:rsidRPr="00055365" w:rsidRDefault="00055365" w:rsidP="0005536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spacing w:val="35"/>
                <w:kern w:val="0"/>
                <w:sz w:val="20"/>
                <w:szCs w:val="20"/>
                <w:fitText w:val="1012" w:id="-1413234432"/>
              </w:rPr>
              <w:t>電話番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  <w:fitText w:val="1012" w:id="-1413234432"/>
              </w:rPr>
              <w:t>号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19AC1310" w14:textId="77777777" w:rsidR="00055365" w:rsidRPr="00055365" w:rsidRDefault="00055365" w:rsidP="0005536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Cs w:val="21"/>
              </w:rPr>
            </w:pPr>
          </w:p>
        </w:tc>
      </w:tr>
      <w:tr w:rsidR="007A3171" w:rsidRPr="00055365" w14:paraId="7D459AC8" w14:textId="77777777" w:rsidTr="00503505">
        <w:trPr>
          <w:trHeight w:val="58"/>
        </w:trPr>
        <w:tc>
          <w:tcPr>
            <w:tcW w:w="2063" w:type="dxa"/>
            <w:gridSpan w:val="5"/>
            <w:shd w:val="clear" w:color="auto" w:fill="auto"/>
            <w:vAlign w:val="center"/>
          </w:tcPr>
          <w:p w14:paraId="0BD66F48" w14:textId="77777777" w:rsidR="00055365" w:rsidRPr="00055365" w:rsidRDefault="00055365" w:rsidP="0005536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spacing w:val="35"/>
                <w:kern w:val="0"/>
                <w:sz w:val="20"/>
                <w:szCs w:val="20"/>
                <w:fitText w:val="1012" w:id="-1413234173"/>
              </w:rPr>
              <w:t>携帯電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  <w:fitText w:val="1012" w:id="-1413234173"/>
              </w:rPr>
              <w:t>話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</w:tcPr>
          <w:p w14:paraId="3C77E6D0" w14:textId="77777777" w:rsidR="00055365" w:rsidRPr="00055365" w:rsidRDefault="00055365" w:rsidP="00055365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5EDE823E" w14:textId="77777777" w:rsidR="00055365" w:rsidRPr="00055365" w:rsidRDefault="00055365" w:rsidP="0005536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spacing w:val="26"/>
                <w:kern w:val="0"/>
                <w:sz w:val="20"/>
                <w:szCs w:val="20"/>
                <w:fitText w:val="1012" w:id="-1413234431"/>
              </w:rPr>
              <w:t xml:space="preserve">Ｆ Ａ 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  <w:fitText w:val="1012" w:id="-1413234431"/>
              </w:rPr>
              <w:t>Ｘ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193765B5" w14:textId="77777777" w:rsidR="00055365" w:rsidRPr="00055365" w:rsidRDefault="00055365" w:rsidP="0005536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Cs w:val="21"/>
              </w:rPr>
            </w:pPr>
          </w:p>
        </w:tc>
      </w:tr>
      <w:tr w:rsidR="007A3171" w:rsidRPr="00055365" w14:paraId="494D61F6" w14:textId="77777777" w:rsidTr="00503505">
        <w:trPr>
          <w:trHeight w:val="58"/>
        </w:trPr>
        <w:tc>
          <w:tcPr>
            <w:tcW w:w="2063" w:type="dxa"/>
            <w:gridSpan w:val="5"/>
            <w:vMerge w:val="restart"/>
            <w:shd w:val="clear" w:color="auto" w:fill="auto"/>
            <w:vAlign w:val="center"/>
          </w:tcPr>
          <w:p w14:paraId="724FD62D" w14:textId="039B724F" w:rsidR="00055365" w:rsidRPr="00055365" w:rsidRDefault="00055365" w:rsidP="00055365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spacing w:val="305"/>
                <w:kern w:val="0"/>
                <w:sz w:val="20"/>
                <w:szCs w:val="20"/>
                <w:fitText w:val="1012" w:id="-1413234172"/>
              </w:rPr>
              <w:t>住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  <w:fitText w:val="1012" w:id="-1413234172"/>
              </w:rPr>
              <w:t>所</w:t>
            </w:r>
          </w:p>
        </w:tc>
        <w:tc>
          <w:tcPr>
            <w:tcW w:w="3276" w:type="dxa"/>
            <w:gridSpan w:val="4"/>
            <w:vMerge w:val="restart"/>
            <w:shd w:val="clear" w:color="auto" w:fill="auto"/>
          </w:tcPr>
          <w:p w14:paraId="41B61C6E" w14:textId="77777777" w:rsidR="00E37DA6" w:rsidRDefault="00055365" w:rsidP="00E37DA6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Cs w:val="21"/>
              </w:rPr>
              <w:t>〒</w:t>
            </w:r>
          </w:p>
          <w:p w14:paraId="393515BB" w14:textId="18BDBADB" w:rsidR="00055365" w:rsidRPr="00055365" w:rsidRDefault="00055365" w:rsidP="00E37DA6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天童市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F83C5" w14:textId="77777777" w:rsidR="00055365" w:rsidRPr="00055365" w:rsidRDefault="00055365" w:rsidP="0005536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w w:val="98"/>
                <w:kern w:val="0"/>
                <w:sz w:val="20"/>
                <w:szCs w:val="20"/>
                <w:fitText w:val="990" w:id="-1413234430"/>
              </w:rPr>
              <w:t>自主防災</w:t>
            </w:r>
            <w:r w:rsidRPr="00055365">
              <w:rPr>
                <w:rFonts w:ascii="ＭＳ 明朝" w:eastAsia="ＭＳ 明朝" w:hAnsi="ＭＳ 明朝" w:cs="Times New Roman" w:hint="eastAsia"/>
                <w:b/>
                <w:spacing w:val="4"/>
                <w:w w:val="98"/>
                <w:kern w:val="0"/>
                <w:sz w:val="20"/>
                <w:szCs w:val="20"/>
                <w:fitText w:val="990" w:id="-1413234430"/>
              </w:rPr>
              <w:t>会</w:t>
            </w: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EF86E" w14:textId="77777777" w:rsidR="00055365" w:rsidRPr="00055365" w:rsidRDefault="00055365" w:rsidP="0005536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18"/>
                <w:szCs w:val="18"/>
              </w:rPr>
            </w:pPr>
          </w:p>
        </w:tc>
      </w:tr>
      <w:tr w:rsidR="007A3171" w:rsidRPr="00055365" w14:paraId="15EB9C51" w14:textId="77777777" w:rsidTr="00503505">
        <w:trPr>
          <w:trHeight w:val="176"/>
        </w:trPr>
        <w:tc>
          <w:tcPr>
            <w:tcW w:w="2063" w:type="dxa"/>
            <w:gridSpan w:val="5"/>
            <w:vMerge/>
            <w:shd w:val="clear" w:color="auto" w:fill="auto"/>
            <w:vAlign w:val="center"/>
          </w:tcPr>
          <w:p w14:paraId="38B3F794" w14:textId="77777777" w:rsidR="00055365" w:rsidRPr="00055365" w:rsidRDefault="00055365" w:rsidP="00055365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276" w:type="dxa"/>
            <w:gridSpan w:val="4"/>
            <w:vMerge/>
            <w:shd w:val="clear" w:color="auto" w:fill="auto"/>
            <w:vAlign w:val="center"/>
          </w:tcPr>
          <w:p w14:paraId="6B2DC11B" w14:textId="77777777" w:rsidR="00055365" w:rsidRPr="00055365" w:rsidRDefault="00055365" w:rsidP="00055365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60891" w14:textId="77777777" w:rsidR="00055365" w:rsidRPr="00055365" w:rsidRDefault="00055365" w:rsidP="0005536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spacing w:val="35"/>
                <w:kern w:val="0"/>
                <w:sz w:val="20"/>
                <w:szCs w:val="20"/>
                <w:fitText w:val="1012" w:id="-1413234176"/>
              </w:rPr>
              <w:t>自治組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  <w:fitText w:val="1012" w:id="-1413234176"/>
              </w:rPr>
              <w:t>織</w:t>
            </w: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381E8" w14:textId="77777777" w:rsidR="00055365" w:rsidRPr="00055365" w:rsidRDefault="00055365" w:rsidP="0005536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b/>
                <w:color w:val="FF0000"/>
                <w:kern w:val="0"/>
                <w:sz w:val="20"/>
                <w:szCs w:val="20"/>
              </w:rPr>
            </w:pPr>
          </w:p>
        </w:tc>
      </w:tr>
      <w:tr w:rsidR="007A3171" w:rsidRPr="00055365" w14:paraId="6DCF7C41" w14:textId="77777777" w:rsidTr="00503505">
        <w:trPr>
          <w:trHeight w:val="58"/>
        </w:trPr>
        <w:tc>
          <w:tcPr>
            <w:tcW w:w="206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88CA5" w14:textId="77777777" w:rsidR="00055365" w:rsidRPr="00055365" w:rsidRDefault="00055365" w:rsidP="00055365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27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858C7" w14:textId="77777777" w:rsidR="00055365" w:rsidRPr="00055365" w:rsidRDefault="00055365" w:rsidP="00055365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2A508" w14:textId="50615412" w:rsidR="00055365" w:rsidRPr="00055365" w:rsidRDefault="004959AD" w:rsidP="0005536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6C6062">
              <w:rPr>
                <w:rFonts w:ascii="ＭＳ 明朝" w:eastAsia="ＭＳ 明朝" w:hAnsi="ＭＳ 明朝" w:cs="Times New Roman" w:hint="eastAsia"/>
                <w:b/>
                <w:spacing w:val="35"/>
                <w:kern w:val="0"/>
                <w:sz w:val="20"/>
                <w:szCs w:val="20"/>
                <w:fitText w:val="1012" w:id="-1413234175"/>
              </w:rPr>
              <w:t>民生委</w:t>
            </w:r>
            <w:r w:rsidRPr="006C6062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  <w:fitText w:val="1012" w:id="-1413234175"/>
              </w:rPr>
              <w:t>員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1FC79" w14:textId="77777777" w:rsidR="00055365" w:rsidRPr="00055365" w:rsidRDefault="00055365" w:rsidP="0005536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b/>
                <w:color w:val="FF0000"/>
                <w:kern w:val="0"/>
                <w:sz w:val="20"/>
                <w:szCs w:val="20"/>
              </w:rPr>
            </w:pPr>
          </w:p>
        </w:tc>
      </w:tr>
      <w:tr w:rsidR="005F65CF" w:rsidRPr="00055365" w14:paraId="15ED7362" w14:textId="77777777" w:rsidTr="00503505">
        <w:trPr>
          <w:trHeight w:val="300"/>
        </w:trPr>
        <w:tc>
          <w:tcPr>
            <w:tcW w:w="612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3BE014E2" w14:textId="29FC1C56" w:rsidR="005F65CF" w:rsidRPr="00055365" w:rsidRDefault="005F65CF" w:rsidP="004959AD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</w:rPr>
            </w:pPr>
            <w:r w:rsidRPr="009579FF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</w:rPr>
              <w:t>対 象 要 件</w:t>
            </w:r>
          </w:p>
        </w:tc>
        <w:tc>
          <w:tcPr>
            <w:tcW w:w="1451" w:type="dxa"/>
            <w:gridSpan w:val="2"/>
            <w:vMerge w:val="restart"/>
            <w:shd w:val="clear" w:color="auto" w:fill="auto"/>
            <w:vAlign w:val="center"/>
          </w:tcPr>
          <w:p w14:paraId="2F9271CC" w14:textId="4547E73E" w:rsidR="005F65CF" w:rsidRPr="00055365" w:rsidRDefault="005F65CF" w:rsidP="007A317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18"/>
                <w:szCs w:val="18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1.</w:t>
            </w:r>
            <w:r w:rsidRPr="00055365">
              <w:rPr>
                <w:rFonts w:ascii="ＭＳ 明朝" w:eastAsia="ＭＳ 明朝" w:hAnsi="ＭＳ 明朝" w:cs="Times New Roman" w:hint="eastAsia"/>
                <w:b/>
                <w:spacing w:val="50"/>
                <w:kern w:val="0"/>
                <w:sz w:val="20"/>
                <w:szCs w:val="20"/>
                <w:fitText w:val="800" w:id="-1413243897"/>
              </w:rPr>
              <w:t>高齢</w:t>
            </w:r>
            <w:r w:rsidRPr="00055365">
              <w:rPr>
                <w:rFonts w:ascii="ＭＳ 明朝" w:eastAsia="ＭＳ 明朝" w:hAnsi="ＭＳ 明朝" w:cs="Times New Roman" w:hint="eastAsia"/>
                <w:b/>
                <w:spacing w:val="-1"/>
                <w:kern w:val="0"/>
                <w:sz w:val="20"/>
                <w:szCs w:val="20"/>
                <w:fitText w:val="800" w:id="-1413243897"/>
              </w:rPr>
              <w:t>者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E8E035C" w14:textId="43A4B233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3BDA22A" w14:textId="43E58ACE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①</w:t>
            </w:r>
          </w:p>
        </w:tc>
        <w:tc>
          <w:tcPr>
            <w:tcW w:w="6531" w:type="dxa"/>
            <w:gridSpan w:val="6"/>
            <w:shd w:val="clear" w:color="auto" w:fill="auto"/>
            <w:vAlign w:val="center"/>
          </w:tcPr>
          <w:p w14:paraId="795A3D45" w14:textId="4D4872BA" w:rsidR="005F65CF" w:rsidRPr="00284B90" w:rsidRDefault="00E70174" w:rsidP="00E37DA6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284B9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７</w:t>
            </w:r>
            <w:r w:rsidR="00FB4D2F" w:rsidRPr="00284B9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０</w:t>
            </w:r>
            <w:r w:rsidR="005F65CF" w:rsidRPr="00284B9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歳以上の単身者及び</w:t>
            </w:r>
            <w:r w:rsidRPr="00284B9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７</w:t>
            </w:r>
            <w:r w:rsidR="00FB4D2F" w:rsidRPr="00284B9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０</w:t>
            </w:r>
            <w:r w:rsidR="005F65CF" w:rsidRPr="00284B9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歳以上の高齢者のみの世帯で、介護保険法における</w:t>
            </w:r>
            <w:r w:rsidR="00E1277F" w:rsidRPr="00284B9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要介護認定（</w:t>
            </w:r>
            <w:r w:rsidR="005F65CF" w:rsidRPr="00284B9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要支援１～２、要介護１～２</w:t>
            </w:r>
            <w:r w:rsidR="00E1277F" w:rsidRPr="00284B9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）</w:t>
            </w:r>
            <w:r w:rsidR="005F65CF" w:rsidRPr="00284B9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を受けている者</w:t>
            </w:r>
          </w:p>
        </w:tc>
      </w:tr>
      <w:tr w:rsidR="005F65CF" w:rsidRPr="00055365" w14:paraId="01D94770" w14:textId="77777777" w:rsidTr="00503505">
        <w:trPr>
          <w:trHeight w:val="58"/>
        </w:trPr>
        <w:tc>
          <w:tcPr>
            <w:tcW w:w="612" w:type="dxa"/>
            <w:gridSpan w:val="3"/>
            <w:vMerge/>
            <w:shd w:val="clear" w:color="auto" w:fill="auto"/>
            <w:textDirection w:val="tbRlV"/>
            <w:vAlign w:val="center"/>
          </w:tcPr>
          <w:p w14:paraId="09174528" w14:textId="77777777" w:rsidR="005F65CF" w:rsidRDefault="005F65CF" w:rsidP="004959AD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Merge/>
            <w:shd w:val="clear" w:color="auto" w:fill="auto"/>
            <w:vAlign w:val="center"/>
          </w:tcPr>
          <w:p w14:paraId="5CC4BB83" w14:textId="77777777" w:rsidR="005F65CF" w:rsidRPr="00055365" w:rsidRDefault="005F65CF" w:rsidP="007A317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25A8256" w14:textId="77777777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6546C660" w14:textId="4CF51ACE" w:rsidR="005F65CF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②</w:t>
            </w:r>
          </w:p>
        </w:tc>
        <w:tc>
          <w:tcPr>
            <w:tcW w:w="6531" w:type="dxa"/>
            <w:gridSpan w:val="6"/>
            <w:shd w:val="clear" w:color="auto" w:fill="auto"/>
            <w:vAlign w:val="center"/>
          </w:tcPr>
          <w:p w14:paraId="6735465D" w14:textId="4919BEE5" w:rsidR="005F65CF" w:rsidRPr="00284B90" w:rsidRDefault="005F65CF" w:rsidP="00E37DA6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284B9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介護保険法における要介護</w:t>
            </w:r>
            <w:r w:rsidR="00E1277F" w:rsidRPr="00284B9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認定</w:t>
            </w:r>
            <w:r w:rsidRPr="00284B9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３</w:t>
            </w:r>
            <w:r w:rsidR="00503505" w:rsidRPr="00284B9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～５</w:t>
            </w:r>
            <w:r w:rsidRPr="00284B9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を受けている者</w:t>
            </w:r>
          </w:p>
        </w:tc>
      </w:tr>
      <w:tr w:rsidR="005F65CF" w:rsidRPr="00055365" w14:paraId="313BBA42" w14:textId="77777777" w:rsidTr="00503505">
        <w:trPr>
          <w:trHeight w:val="58"/>
        </w:trPr>
        <w:tc>
          <w:tcPr>
            <w:tcW w:w="612" w:type="dxa"/>
            <w:gridSpan w:val="3"/>
            <w:vMerge/>
            <w:shd w:val="clear" w:color="auto" w:fill="auto"/>
            <w:textDirection w:val="tbRlV"/>
            <w:vAlign w:val="center"/>
          </w:tcPr>
          <w:p w14:paraId="4FCDDDF7" w14:textId="77777777" w:rsidR="005F65CF" w:rsidRDefault="005F65CF" w:rsidP="005F65CF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Merge w:val="restart"/>
            <w:shd w:val="clear" w:color="auto" w:fill="auto"/>
            <w:vAlign w:val="center"/>
          </w:tcPr>
          <w:p w14:paraId="27C91EEE" w14:textId="2E2CBAAD" w:rsidR="005F65CF" w:rsidRPr="00055365" w:rsidRDefault="005F65CF" w:rsidP="007A317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2.障がい者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9B44DE6" w14:textId="77777777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51D6EA9" w14:textId="28EC5196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①</w:t>
            </w:r>
          </w:p>
        </w:tc>
        <w:tc>
          <w:tcPr>
            <w:tcW w:w="6531" w:type="dxa"/>
            <w:gridSpan w:val="6"/>
            <w:shd w:val="clear" w:color="auto" w:fill="auto"/>
            <w:vAlign w:val="center"/>
          </w:tcPr>
          <w:p w14:paraId="152B17C6" w14:textId="030A0301" w:rsidR="005F65CF" w:rsidRPr="00503505" w:rsidRDefault="005F65CF" w:rsidP="00E37DA6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50350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身体障害者手帳１級又は２級判定の者(</w:t>
            </w:r>
            <w:r w:rsidR="0050350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ただし、</w:t>
            </w:r>
            <w:proofErr w:type="gramStart"/>
            <w:r w:rsidRPr="00503505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</w:rPr>
              <w:t>内部障がい</w:t>
            </w:r>
            <w:proofErr w:type="gramEnd"/>
            <w:r w:rsidRPr="00503505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</w:rPr>
              <w:t>者を除く。)</w:t>
            </w:r>
          </w:p>
        </w:tc>
      </w:tr>
      <w:tr w:rsidR="005F65CF" w:rsidRPr="00055365" w14:paraId="2A404459" w14:textId="77777777" w:rsidTr="00503505">
        <w:trPr>
          <w:trHeight w:val="58"/>
        </w:trPr>
        <w:tc>
          <w:tcPr>
            <w:tcW w:w="612" w:type="dxa"/>
            <w:gridSpan w:val="3"/>
            <w:vMerge/>
            <w:shd w:val="clear" w:color="auto" w:fill="auto"/>
            <w:vAlign w:val="center"/>
          </w:tcPr>
          <w:p w14:paraId="51703F0E" w14:textId="77777777" w:rsidR="005F65CF" w:rsidRPr="00055365" w:rsidRDefault="005F65CF" w:rsidP="005F65CF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Merge/>
            <w:shd w:val="clear" w:color="auto" w:fill="auto"/>
            <w:vAlign w:val="center"/>
          </w:tcPr>
          <w:p w14:paraId="51985F98" w14:textId="644E62AF" w:rsidR="005F65CF" w:rsidRPr="00055365" w:rsidRDefault="005F65CF" w:rsidP="007A317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A2FEEBA" w14:textId="205534BB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D22DD2C" w14:textId="3C3BE92E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②</w:t>
            </w:r>
          </w:p>
        </w:tc>
        <w:tc>
          <w:tcPr>
            <w:tcW w:w="6531" w:type="dxa"/>
            <w:gridSpan w:val="6"/>
            <w:shd w:val="clear" w:color="auto" w:fill="auto"/>
            <w:vAlign w:val="center"/>
          </w:tcPr>
          <w:p w14:paraId="483166C4" w14:textId="649C51CA" w:rsidR="005F65CF" w:rsidRPr="00503505" w:rsidRDefault="005F65CF" w:rsidP="00E37DA6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50350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療育手帳Ａ判定の者</w:t>
            </w:r>
          </w:p>
        </w:tc>
      </w:tr>
      <w:tr w:rsidR="005F65CF" w:rsidRPr="00055365" w14:paraId="550DCEF3" w14:textId="77777777" w:rsidTr="00503505">
        <w:trPr>
          <w:trHeight w:val="58"/>
        </w:trPr>
        <w:tc>
          <w:tcPr>
            <w:tcW w:w="612" w:type="dxa"/>
            <w:gridSpan w:val="3"/>
            <w:vMerge/>
            <w:shd w:val="clear" w:color="auto" w:fill="auto"/>
            <w:vAlign w:val="center"/>
          </w:tcPr>
          <w:p w14:paraId="2BAACBF7" w14:textId="77777777" w:rsidR="005F65CF" w:rsidRPr="00055365" w:rsidRDefault="005F65CF" w:rsidP="005F65CF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Merge/>
            <w:shd w:val="clear" w:color="auto" w:fill="auto"/>
            <w:vAlign w:val="center"/>
          </w:tcPr>
          <w:p w14:paraId="525F8F62" w14:textId="77777777" w:rsidR="005F65CF" w:rsidRPr="00055365" w:rsidRDefault="005F65CF" w:rsidP="007A317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70C7579" w14:textId="77777777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40378BF" w14:textId="2ABFDBB0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③</w:t>
            </w:r>
          </w:p>
        </w:tc>
        <w:tc>
          <w:tcPr>
            <w:tcW w:w="6531" w:type="dxa"/>
            <w:gridSpan w:val="6"/>
            <w:shd w:val="clear" w:color="auto" w:fill="auto"/>
            <w:vAlign w:val="center"/>
          </w:tcPr>
          <w:p w14:paraId="443C36C4" w14:textId="62AD0CB8" w:rsidR="005F65CF" w:rsidRPr="00503505" w:rsidRDefault="005F65CF" w:rsidP="00E37DA6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50350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精神障害者保健福祉手帳１級判定の者</w:t>
            </w:r>
          </w:p>
        </w:tc>
      </w:tr>
      <w:tr w:rsidR="005F65CF" w:rsidRPr="00055365" w14:paraId="66EB3309" w14:textId="77777777" w:rsidTr="00503505">
        <w:trPr>
          <w:trHeight w:val="58"/>
        </w:trPr>
        <w:tc>
          <w:tcPr>
            <w:tcW w:w="612" w:type="dxa"/>
            <w:gridSpan w:val="3"/>
            <w:vMerge/>
            <w:shd w:val="clear" w:color="auto" w:fill="auto"/>
            <w:vAlign w:val="center"/>
          </w:tcPr>
          <w:p w14:paraId="7E8AC752" w14:textId="77777777" w:rsidR="005F65CF" w:rsidRPr="00055365" w:rsidRDefault="005F65CF" w:rsidP="005F65CF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Merge w:val="restart"/>
            <w:shd w:val="clear" w:color="auto" w:fill="auto"/>
            <w:vAlign w:val="center"/>
          </w:tcPr>
          <w:p w14:paraId="62AAB84B" w14:textId="5DB8A339" w:rsidR="005F65CF" w:rsidRPr="00055365" w:rsidRDefault="005F65CF" w:rsidP="007A317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3.</w:t>
            </w:r>
            <w:r w:rsidRPr="00EB043D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そ</w:t>
            </w:r>
            <w:r w:rsidR="00EB043D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EB043D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の</w:t>
            </w:r>
            <w:r w:rsidR="00EB043D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EB043D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他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D0D8F73" w14:textId="7FD4BA7A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37624CC" w14:textId="455DD2E0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①</w:t>
            </w:r>
          </w:p>
        </w:tc>
        <w:tc>
          <w:tcPr>
            <w:tcW w:w="6531" w:type="dxa"/>
            <w:gridSpan w:val="6"/>
            <w:shd w:val="clear" w:color="auto" w:fill="auto"/>
            <w:vAlign w:val="center"/>
          </w:tcPr>
          <w:p w14:paraId="0368CF73" w14:textId="63F1525F" w:rsidR="005F65CF" w:rsidRPr="00055365" w:rsidRDefault="005F65CF" w:rsidP="00E37DA6">
            <w:pPr>
              <w:autoSpaceDE w:val="0"/>
              <w:autoSpaceDN w:val="0"/>
              <w:spacing w:line="240" w:lineRule="exact"/>
              <w:ind w:left="184" w:hangingChars="100" w:hanging="184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</w:rPr>
              <w:t>公的支援等を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受けている指定難病患者､小児慢性特定疾病児童等</w:t>
            </w:r>
          </w:p>
        </w:tc>
      </w:tr>
      <w:tr w:rsidR="00237AD4" w:rsidRPr="00055365" w14:paraId="48752505" w14:textId="77777777" w:rsidTr="00503505">
        <w:trPr>
          <w:trHeight w:val="58"/>
        </w:trPr>
        <w:tc>
          <w:tcPr>
            <w:tcW w:w="612" w:type="dxa"/>
            <w:gridSpan w:val="3"/>
            <w:vMerge/>
            <w:shd w:val="clear" w:color="auto" w:fill="auto"/>
            <w:vAlign w:val="center"/>
          </w:tcPr>
          <w:p w14:paraId="128E1F9C" w14:textId="77777777" w:rsidR="00237AD4" w:rsidRPr="00055365" w:rsidRDefault="00237AD4" w:rsidP="005F65CF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Merge/>
            <w:shd w:val="clear" w:color="auto" w:fill="auto"/>
            <w:vAlign w:val="center"/>
          </w:tcPr>
          <w:p w14:paraId="715F5C17" w14:textId="77777777" w:rsidR="00237AD4" w:rsidRPr="00055365" w:rsidRDefault="00237AD4" w:rsidP="007A317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725CD5F0" w14:textId="77777777" w:rsidR="00237AD4" w:rsidRPr="00055365" w:rsidRDefault="00237AD4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shd w:val="clear" w:color="auto" w:fill="auto"/>
            <w:vAlign w:val="center"/>
          </w:tcPr>
          <w:p w14:paraId="6E88547E" w14:textId="5ABC5D68" w:rsidR="00237AD4" w:rsidRPr="00055365" w:rsidRDefault="00237AD4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②</w:t>
            </w:r>
          </w:p>
        </w:tc>
        <w:tc>
          <w:tcPr>
            <w:tcW w:w="6531" w:type="dxa"/>
            <w:gridSpan w:val="6"/>
            <w:shd w:val="clear" w:color="auto" w:fill="auto"/>
            <w:vAlign w:val="center"/>
          </w:tcPr>
          <w:p w14:paraId="7F1E4CCC" w14:textId="016D1DF6" w:rsidR="00237AD4" w:rsidRPr="00055365" w:rsidRDefault="00237AD4" w:rsidP="00B97089">
            <w:pPr>
              <w:autoSpaceDE w:val="0"/>
              <w:autoSpaceDN w:val="0"/>
              <w:spacing w:line="240" w:lineRule="exact"/>
              <w:ind w:left="184" w:hangingChars="100" w:hanging="184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人工呼吸器</w:t>
            </w: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、喀痰吸引機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等の</w:t>
            </w:r>
            <w:r w:rsidR="00B97089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医療機器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装着者</w:t>
            </w:r>
          </w:p>
        </w:tc>
      </w:tr>
      <w:tr w:rsidR="00237AD4" w:rsidRPr="00055365" w14:paraId="2B281F6A" w14:textId="77777777" w:rsidTr="00503505">
        <w:trPr>
          <w:trHeight w:val="58"/>
        </w:trPr>
        <w:tc>
          <w:tcPr>
            <w:tcW w:w="612" w:type="dxa"/>
            <w:gridSpan w:val="3"/>
            <w:vMerge/>
            <w:shd w:val="clear" w:color="auto" w:fill="auto"/>
            <w:vAlign w:val="center"/>
          </w:tcPr>
          <w:p w14:paraId="74E4D2C7" w14:textId="77777777" w:rsidR="00237AD4" w:rsidRPr="00055365" w:rsidRDefault="00237AD4" w:rsidP="005F65CF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Merge/>
            <w:shd w:val="clear" w:color="auto" w:fill="auto"/>
            <w:vAlign w:val="center"/>
          </w:tcPr>
          <w:p w14:paraId="097722B8" w14:textId="77777777" w:rsidR="00237AD4" w:rsidRPr="00055365" w:rsidRDefault="00237AD4" w:rsidP="007A317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3A7B9B3A" w14:textId="77777777" w:rsidR="00237AD4" w:rsidRPr="00055365" w:rsidRDefault="00237AD4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shd w:val="clear" w:color="auto" w:fill="auto"/>
            <w:vAlign w:val="center"/>
          </w:tcPr>
          <w:p w14:paraId="32FEC442" w14:textId="760CF551" w:rsidR="00237AD4" w:rsidRPr="00055365" w:rsidRDefault="00237AD4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531" w:type="dxa"/>
            <w:gridSpan w:val="6"/>
            <w:shd w:val="clear" w:color="auto" w:fill="auto"/>
            <w:vAlign w:val="center"/>
          </w:tcPr>
          <w:p w14:paraId="72BBD6B0" w14:textId="19E59C69" w:rsidR="00237AD4" w:rsidRPr="00055365" w:rsidRDefault="00237AD4" w:rsidP="00E37DA6">
            <w:pPr>
              <w:autoSpaceDE w:val="0"/>
              <w:autoSpaceDN w:val="0"/>
              <w:spacing w:line="240" w:lineRule="exact"/>
              <w:ind w:left="184" w:hangingChars="100" w:hanging="184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自主防災会等や民生委員等が支援の必要</w:t>
            </w: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性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を認めた者</w:t>
            </w: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又は本人申請等</w:t>
            </w:r>
          </w:p>
        </w:tc>
      </w:tr>
      <w:tr w:rsidR="00B07F95" w:rsidRPr="00055365" w14:paraId="74DAF238" w14:textId="77777777" w:rsidTr="00122647">
        <w:trPr>
          <w:trHeight w:val="290"/>
        </w:trPr>
        <w:tc>
          <w:tcPr>
            <w:tcW w:w="952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FDF6C" w14:textId="0BB7563D" w:rsidR="00B07F95" w:rsidRPr="00055365" w:rsidRDefault="00B07F95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家族</w:t>
            </w: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（同居）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状況</w:t>
            </w: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、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普段いる部屋</w:t>
            </w: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、寝室の位置、建物の建築時期</w:t>
            </w:r>
            <w:r w:rsidR="00E1277F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等</w:t>
            </w:r>
          </w:p>
        </w:tc>
      </w:tr>
      <w:tr w:rsidR="00B07F95" w:rsidRPr="00055365" w14:paraId="6B2E23D5" w14:textId="77777777" w:rsidTr="00284B90">
        <w:trPr>
          <w:trHeight w:val="588"/>
        </w:trPr>
        <w:tc>
          <w:tcPr>
            <w:tcW w:w="9525" w:type="dxa"/>
            <w:gridSpan w:val="13"/>
            <w:shd w:val="clear" w:color="auto" w:fill="auto"/>
            <w:vAlign w:val="center"/>
          </w:tcPr>
          <w:p w14:paraId="78BC4EF6" w14:textId="77777777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7F95" w:rsidRPr="00055365" w14:paraId="48A4E90C" w14:textId="4A1A85D0" w:rsidTr="00503505">
        <w:trPr>
          <w:trHeight w:val="58"/>
        </w:trPr>
        <w:tc>
          <w:tcPr>
            <w:tcW w:w="564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208F8856" w14:textId="247F37BE" w:rsidR="00B07F95" w:rsidRPr="00055365" w:rsidRDefault="009579FF" w:rsidP="0000451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7A3171">
              <w:rPr>
                <w:rFonts w:ascii="ＭＳ 明朝" w:eastAsia="ＭＳ 明朝" w:hAnsi="ＭＳ 明朝" w:cs="Times New Roman" w:hint="eastAsia"/>
                <w:b/>
                <w:spacing w:val="22"/>
                <w:kern w:val="0"/>
                <w:sz w:val="20"/>
                <w:szCs w:val="20"/>
                <w:fitText w:val="920" w:id="-1413232896"/>
              </w:rPr>
              <w:t>特記事</w:t>
            </w:r>
            <w:r w:rsidRPr="007A3171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  <w:fitText w:val="920" w:id="-1413232896"/>
              </w:rPr>
              <w:t>項</w:t>
            </w:r>
          </w:p>
        </w:tc>
        <w:tc>
          <w:tcPr>
            <w:tcW w:w="2430" w:type="dxa"/>
            <w:gridSpan w:val="5"/>
            <w:shd w:val="clear" w:color="auto" w:fill="auto"/>
            <w:vAlign w:val="center"/>
          </w:tcPr>
          <w:p w14:paraId="7FE83F45" w14:textId="56564C77" w:rsidR="00B07F95" w:rsidRPr="00055365" w:rsidRDefault="009579F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</w:rPr>
              <w:t>病　院・医　院</w:t>
            </w:r>
          </w:p>
        </w:tc>
        <w:tc>
          <w:tcPr>
            <w:tcW w:w="3267" w:type="dxa"/>
            <w:gridSpan w:val="3"/>
            <w:shd w:val="clear" w:color="auto" w:fill="auto"/>
            <w:vAlign w:val="center"/>
          </w:tcPr>
          <w:p w14:paraId="18C13F45" w14:textId="306E5E66" w:rsidR="00B07F95" w:rsidRPr="00055365" w:rsidRDefault="009579F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</w:rPr>
              <w:t>持</w:t>
            </w:r>
            <w:r w:rsidR="00FE7BDE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</w:rPr>
              <w:t>病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5F17" w14:textId="09663F9B" w:rsidR="00B07F95" w:rsidRPr="00055365" w:rsidRDefault="009579F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</w:rPr>
              <w:t>服　用　薬</w:t>
            </w:r>
          </w:p>
        </w:tc>
      </w:tr>
      <w:tr w:rsidR="00B07F95" w:rsidRPr="00055365" w14:paraId="4471FDAE" w14:textId="77777777" w:rsidTr="00503505">
        <w:trPr>
          <w:trHeight w:val="250"/>
        </w:trPr>
        <w:tc>
          <w:tcPr>
            <w:tcW w:w="564" w:type="dxa"/>
            <w:gridSpan w:val="2"/>
            <w:vMerge/>
            <w:shd w:val="clear" w:color="auto" w:fill="auto"/>
            <w:vAlign w:val="center"/>
          </w:tcPr>
          <w:p w14:paraId="6D978DB6" w14:textId="77777777" w:rsidR="00B07F95" w:rsidRDefault="00B07F95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16"/>
                <w:szCs w:val="16"/>
              </w:rPr>
            </w:pPr>
          </w:p>
        </w:tc>
        <w:tc>
          <w:tcPr>
            <w:tcW w:w="2430" w:type="dxa"/>
            <w:gridSpan w:val="5"/>
            <w:shd w:val="clear" w:color="auto" w:fill="auto"/>
            <w:vAlign w:val="center"/>
          </w:tcPr>
          <w:p w14:paraId="2D087CD5" w14:textId="77777777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shd w:val="clear" w:color="auto" w:fill="auto"/>
            <w:vAlign w:val="center"/>
          </w:tcPr>
          <w:p w14:paraId="39A9C0E2" w14:textId="7F1AB979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7F35" w14:textId="77777777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7F95" w:rsidRPr="00055365" w14:paraId="11F77940" w14:textId="77777777" w:rsidTr="00503505">
        <w:trPr>
          <w:trHeight w:val="300"/>
        </w:trPr>
        <w:tc>
          <w:tcPr>
            <w:tcW w:w="564" w:type="dxa"/>
            <w:gridSpan w:val="2"/>
            <w:vMerge/>
            <w:shd w:val="clear" w:color="auto" w:fill="auto"/>
            <w:vAlign w:val="center"/>
          </w:tcPr>
          <w:p w14:paraId="2549EF88" w14:textId="77777777" w:rsidR="00B07F95" w:rsidRPr="00055365" w:rsidRDefault="00B07F95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2430" w:type="dxa"/>
            <w:gridSpan w:val="5"/>
            <w:shd w:val="clear" w:color="auto" w:fill="auto"/>
            <w:vAlign w:val="center"/>
          </w:tcPr>
          <w:p w14:paraId="10900DE7" w14:textId="77777777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1FF62" w14:textId="2296A47E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F0961" w14:textId="77777777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FF0000"/>
                <w:kern w:val="0"/>
                <w:sz w:val="18"/>
                <w:szCs w:val="18"/>
              </w:rPr>
            </w:pPr>
          </w:p>
        </w:tc>
      </w:tr>
      <w:tr w:rsidR="00B07F95" w:rsidRPr="00055365" w14:paraId="314DD531" w14:textId="102C14E8" w:rsidTr="00503505">
        <w:trPr>
          <w:trHeight w:val="262"/>
        </w:trPr>
        <w:tc>
          <w:tcPr>
            <w:tcW w:w="564" w:type="dxa"/>
            <w:gridSpan w:val="2"/>
            <w:vMerge/>
            <w:shd w:val="clear" w:color="auto" w:fill="auto"/>
            <w:vAlign w:val="center"/>
          </w:tcPr>
          <w:p w14:paraId="5DF35544" w14:textId="77777777" w:rsidR="00B07F95" w:rsidRPr="00055365" w:rsidRDefault="00B07F95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2430" w:type="dxa"/>
            <w:gridSpan w:val="5"/>
            <w:shd w:val="clear" w:color="auto" w:fill="auto"/>
            <w:vAlign w:val="center"/>
          </w:tcPr>
          <w:p w14:paraId="50C8DEDA" w14:textId="088C5468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61717" w14:textId="67BE6D64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ABC49" w14:textId="77777777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</w:rPr>
            </w:pPr>
          </w:p>
        </w:tc>
      </w:tr>
      <w:tr w:rsidR="005F65CF" w:rsidRPr="00055365" w14:paraId="067AC223" w14:textId="77777777" w:rsidTr="004959AD">
        <w:trPr>
          <w:trHeight w:val="290"/>
        </w:trPr>
        <w:tc>
          <w:tcPr>
            <w:tcW w:w="9525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F887B4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055365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２　緊急時家族等への連絡先</w:t>
            </w:r>
          </w:p>
        </w:tc>
      </w:tr>
      <w:tr w:rsidR="00503505" w:rsidRPr="00055365" w14:paraId="119D03B7" w14:textId="5DF4EB2A" w:rsidTr="00503505">
        <w:trPr>
          <w:trHeight w:val="208"/>
        </w:trPr>
        <w:tc>
          <w:tcPr>
            <w:tcW w:w="206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5F9B" w14:textId="77777777" w:rsidR="00503505" w:rsidRPr="00055365" w:rsidRDefault="00503505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7B34" w14:textId="4ED28605" w:rsidR="00503505" w:rsidRPr="00055365" w:rsidRDefault="00503505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続</w:t>
            </w:r>
            <w:r w:rsidR="00284B9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柄</w:t>
            </w: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2EB8" w14:textId="2B797D85" w:rsidR="00503505" w:rsidRPr="00055365" w:rsidRDefault="00503505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住</w:t>
            </w: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 xml:space="preserve">　　　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所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FE7F" w14:textId="4D0F6EE0" w:rsidR="00503505" w:rsidRPr="00055365" w:rsidRDefault="00503505" w:rsidP="00503505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824D" w14:textId="139AD5A4" w:rsidR="00503505" w:rsidRPr="00055365" w:rsidRDefault="00503505" w:rsidP="00503505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携帯番号</w:t>
            </w:r>
          </w:p>
        </w:tc>
      </w:tr>
      <w:tr w:rsidR="00503505" w:rsidRPr="00055365" w14:paraId="59CB10BB" w14:textId="06965666" w:rsidTr="00503505">
        <w:trPr>
          <w:trHeight w:val="340"/>
        </w:trPr>
        <w:tc>
          <w:tcPr>
            <w:tcW w:w="2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3216" w14:textId="77777777" w:rsidR="00503505" w:rsidRPr="00055365" w:rsidRDefault="00503505" w:rsidP="00E37DA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4F14" w14:textId="77777777" w:rsidR="00503505" w:rsidRPr="00055365" w:rsidRDefault="00503505" w:rsidP="00E37DA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B158" w14:textId="77777777" w:rsidR="00503505" w:rsidRPr="00055365" w:rsidRDefault="00503505" w:rsidP="00E37DA6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5935" w14:textId="77777777" w:rsidR="00503505" w:rsidRPr="00055365" w:rsidRDefault="00503505" w:rsidP="00E37DA6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3AFB" w14:textId="77777777" w:rsidR="00503505" w:rsidRPr="00055365" w:rsidRDefault="00503505" w:rsidP="00E37DA6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</w:tr>
      <w:tr w:rsidR="00503505" w:rsidRPr="00055365" w14:paraId="1866B768" w14:textId="49630064" w:rsidTr="00503505">
        <w:trPr>
          <w:trHeight w:val="419"/>
        </w:trPr>
        <w:tc>
          <w:tcPr>
            <w:tcW w:w="2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C4E7" w14:textId="77777777" w:rsidR="00503505" w:rsidRPr="00055365" w:rsidRDefault="00503505" w:rsidP="00E37DA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AC21" w14:textId="77777777" w:rsidR="00503505" w:rsidRPr="00055365" w:rsidRDefault="00503505" w:rsidP="00E37DA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6281" w14:textId="77777777" w:rsidR="00503505" w:rsidRPr="00055365" w:rsidRDefault="00503505" w:rsidP="00E37DA6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B3A6" w14:textId="77777777" w:rsidR="00503505" w:rsidRPr="00055365" w:rsidRDefault="00503505" w:rsidP="00E37DA6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D065" w14:textId="77777777" w:rsidR="00503505" w:rsidRPr="00055365" w:rsidRDefault="00503505" w:rsidP="00E37DA6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</w:tr>
      <w:tr w:rsidR="005F65CF" w:rsidRPr="00055365" w14:paraId="57D22EF6" w14:textId="77777777" w:rsidTr="004959AD">
        <w:trPr>
          <w:trHeight w:val="520"/>
        </w:trPr>
        <w:tc>
          <w:tcPr>
            <w:tcW w:w="9525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6CAED" w14:textId="7079A7A3" w:rsidR="005F65CF" w:rsidRPr="00503505" w:rsidRDefault="005F65CF" w:rsidP="0000451C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503505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３　避難支援者（災害</w:t>
            </w:r>
            <w:r w:rsidR="009B7C2E" w:rsidRPr="00503505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発生</w:t>
            </w:r>
            <w:r w:rsidRPr="00503505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時に、容易に駆けつけることができ、避難支援ができる人）</w:t>
            </w:r>
          </w:p>
          <w:p w14:paraId="2EF3BE24" w14:textId="724B47D3" w:rsidR="005F65CF" w:rsidRPr="00503505" w:rsidRDefault="005F65CF" w:rsidP="00B62FEB">
            <w:pPr>
              <w:autoSpaceDE w:val="0"/>
              <w:autoSpaceDN w:val="0"/>
              <w:spacing w:line="260" w:lineRule="exact"/>
              <w:ind w:leftChars="50" w:left="96" w:firstLineChars="50" w:firstLine="92"/>
              <w:rPr>
                <w:rFonts w:ascii="ＭＳ ゴシック" w:eastAsia="ＭＳ ゴシック" w:hAnsi="ＭＳ ゴシック" w:cs="Times New Roman"/>
                <w:b/>
                <w:color w:val="0000CC"/>
                <w:kern w:val="0"/>
                <w:sz w:val="24"/>
                <w:szCs w:val="24"/>
              </w:rPr>
            </w:pPr>
            <w:r w:rsidRPr="00503505"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 xml:space="preserve">※ </w:t>
            </w:r>
            <w:r w:rsidRPr="00C6693E"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>支援が必要な方</w:t>
            </w:r>
            <w:r w:rsidR="00503505" w:rsidRPr="00C6693E"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>で、</w:t>
            </w:r>
            <w:r w:rsidRPr="00C6693E"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>隣近所との交流</w:t>
            </w:r>
            <w:r w:rsidR="00503505" w:rsidRPr="00C6693E"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>があり、避難支援等について依頼している場合は記入して</w:t>
            </w:r>
            <w:r w:rsidRPr="00C6693E"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>下さい。</w:t>
            </w:r>
          </w:p>
        </w:tc>
      </w:tr>
      <w:tr w:rsidR="00503505" w:rsidRPr="00055365" w14:paraId="3B51C2FA" w14:textId="3AD7FF39" w:rsidTr="00503505">
        <w:trPr>
          <w:trHeight w:val="242"/>
        </w:trPr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82F0" w14:textId="77777777" w:rsidR="00503505" w:rsidRPr="00055365" w:rsidRDefault="00503505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F66C" w14:textId="7D6C4435" w:rsidR="00503505" w:rsidRPr="00055365" w:rsidRDefault="00503505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関</w:t>
            </w:r>
            <w:r w:rsidR="00284B90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係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60C7" w14:textId="62B9EEE1" w:rsidR="00503505" w:rsidRPr="00503505" w:rsidRDefault="00503505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50350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住　　　所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A06F" w14:textId="3C68730D" w:rsidR="00503505" w:rsidRPr="00503505" w:rsidRDefault="00503505" w:rsidP="00503505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50350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EE13" w14:textId="6030E457" w:rsidR="00503505" w:rsidRPr="00055365" w:rsidRDefault="00503505" w:rsidP="00503505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携帯番号</w:t>
            </w:r>
          </w:p>
        </w:tc>
      </w:tr>
      <w:tr w:rsidR="00503505" w:rsidRPr="00055365" w14:paraId="0AB098CC" w14:textId="1A9FE580" w:rsidTr="00503505">
        <w:trPr>
          <w:trHeight w:val="391"/>
        </w:trPr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C603" w14:textId="77777777" w:rsidR="00503505" w:rsidRPr="00055365" w:rsidRDefault="00503505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4F16" w14:textId="77777777" w:rsidR="00503505" w:rsidRPr="00055365" w:rsidRDefault="00503505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CB59" w14:textId="77777777" w:rsidR="00503505" w:rsidRPr="00055365" w:rsidRDefault="0050350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CC54" w14:textId="77777777" w:rsidR="00503505" w:rsidRPr="00055365" w:rsidRDefault="0050350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305A" w14:textId="77777777" w:rsidR="00503505" w:rsidRPr="00055365" w:rsidRDefault="0050350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</w:tr>
      <w:tr w:rsidR="00503505" w:rsidRPr="00055365" w14:paraId="5D0A1BB8" w14:textId="7FAC1D11" w:rsidTr="00503505">
        <w:trPr>
          <w:trHeight w:val="435"/>
        </w:trPr>
        <w:tc>
          <w:tcPr>
            <w:tcW w:w="206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7B43" w14:textId="77777777" w:rsidR="00503505" w:rsidRPr="00055365" w:rsidRDefault="00503505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992D" w14:textId="77777777" w:rsidR="00503505" w:rsidRPr="00055365" w:rsidRDefault="00503505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130A" w14:textId="77777777" w:rsidR="00503505" w:rsidRPr="00055365" w:rsidRDefault="0050350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293E" w14:textId="77777777" w:rsidR="00503505" w:rsidRPr="00055365" w:rsidRDefault="0050350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007A" w14:textId="77777777" w:rsidR="00503505" w:rsidRPr="00055365" w:rsidRDefault="0050350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</w:tr>
      <w:tr w:rsidR="00503505" w:rsidRPr="00055365" w14:paraId="229AF42F" w14:textId="59B210E8" w:rsidTr="00503505">
        <w:trPr>
          <w:trHeight w:val="409"/>
        </w:trPr>
        <w:tc>
          <w:tcPr>
            <w:tcW w:w="2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46C5" w14:textId="77777777" w:rsidR="00503505" w:rsidRPr="00055365" w:rsidRDefault="00503505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E71C" w14:textId="77777777" w:rsidR="00503505" w:rsidRPr="00055365" w:rsidRDefault="00503505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D418" w14:textId="77777777" w:rsidR="00503505" w:rsidRPr="00055365" w:rsidRDefault="0050350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7C08" w14:textId="77777777" w:rsidR="00503505" w:rsidRPr="00055365" w:rsidRDefault="0050350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83A1" w14:textId="77777777" w:rsidR="00503505" w:rsidRPr="00055365" w:rsidRDefault="0050350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FF0000"/>
                <w:kern w:val="0"/>
                <w:sz w:val="20"/>
                <w:szCs w:val="20"/>
              </w:rPr>
            </w:pPr>
          </w:p>
        </w:tc>
      </w:tr>
      <w:tr w:rsidR="005F65CF" w:rsidRPr="00055365" w14:paraId="7E272331" w14:textId="77777777" w:rsidTr="004959AD">
        <w:trPr>
          <w:trHeight w:val="70"/>
        </w:trPr>
        <w:tc>
          <w:tcPr>
            <w:tcW w:w="95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6682C" w14:textId="77777777" w:rsidR="005F65CF" w:rsidRPr="00055365" w:rsidRDefault="005F65CF" w:rsidP="005F65CF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055365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４　避難計画</w:t>
            </w:r>
          </w:p>
        </w:tc>
      </w:tr>
      <w:tr w:rsidR="0000451C" w:rsidRPr="00055365" w14:paraId="6DEA8399" w14:textId="77777777" w:rsidTr="00503505">
        <w:trPr>
          <w:trHeight w:val="421"/>
        </w:trPr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0C62" w14:textId="77777777" w:rsidR="005F65CF" w:rsidRPr="00055365" w:rsidRDefault="005F65CF" w:rsidP="005F65C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指定緊急避難場所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CF91" w14:textId="77777777" w:rsidR="005F65CF" w:rsidRPr="00055365" w:rsidRDefault="005F65CF" w:rsidP="00E37DA6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977D" w14:textId="77777777" w:rsidR="005F65CF" w:rsidRPr="00055365" w:rsidRDefault="005F65CF" w:rsidP="00E37DA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指定避難所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5787" w14:textId="77777777" w:rsidR="005F65CF" w:rsidRPr="00055365" w:rsidRDefault="005F65CF" w:rsidP="00E37DA6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</w:p>
        </w:tc>
      </w:tr>
      <w:tr w:rsidR="0000451C" w:rsidRPr="00055365" w14:paraId="49019F22" w14:textId="77777777" w:rsidTr="00237AD4">
        <w:trPr>
          <w:trHeight w:val="48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C76F34" w14:textId="1146CE12" w:rsidR="0000451C" w:rsidRPr="00055365" w:rsidRDefault="0000451C" w:rsidP="0000451C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C6062">
              <w:rPr>
                <w:rFonts w:ascii="ＭＳ 明朝" w:eastAsia="ＭＳ 明朝" w:hAnsi="ＭＳ 明朝" w:cs="Times New Roman" w:hint="eastAsia"/>
                <w:w w:val="82"/>
                <w:kern w:val="0"/>
                <w:sz w:val="20"/>
                <w:szCs w:val="20"/>
                <w:fitText w:val="824" w:id="-1413229567"/>
              </w:rPr>
              <w:t>必要資材</w:t>
            </w:r>
            <w:r w:rsidRPr="006C6062">
              <w:rPr>
                <w:rFonts w:ascii="ＭＳ 明朝" w:eastAsia="ＭＳ 明朝" w:hAnsi="ＭＳ 明朝" w:cs="Times New Roman" w:hint="eastAsia"/>
                <w:spacing w:val="5"/>
                <w:w w:val="82"/>
                <w:kern w:val="0"/>
                <w:sz w:val="20"/>
                <w:szCs w:val="20"/>
                <w:fitText w:val="824" w:id="-1413229567"/>
              </w:rPr>
              <w:t>等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5A0B" w14:textId="0AE543E9" w:rsidR="0000451C" w:rsidRPr="00055365" w:rsidRDefault="006C6062" w:rsidP="005F65CF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情報伝達</w:t>
            </w:r>
          </w:p>
        </w:tc>
        <w:tc>
          <w:tcPr>
            <w:tcW w:w="7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158C" w14:textId="7D526B3B" w:rsidR="0000451C" w:rsidRPr="00055365" w:rsidRDefault="0000451C" w:rsidP="00440136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</w:pPr>
          </w:p>
        </w:tc>
      </w:tr>
      <w:tr w:rsidR="0000451C" w:rsidRPr="00055365" w14:paraId="668BD1F2" w14:textId="77777777" w:rsidTr="00284B90">
        <w:trPr>
          <w:trHeight w:val="437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664B" w14:textId="77777777" w:rsidR="0000451C" w:rsidRPr="00055365" w:rsidRDefault="0000451C" w:rsidP="005F65CF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0E9C" w14:textId="47BBEB6B" w:rsidR="0000451C" w:rsidRPr="00055365" w:rsidRDefault="006C6062" w:rsidP="005F65CF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避難支援</w:t>
            </w:r>
          </w:p>
        </w:tc>
        <w:tc>
          <w:tcPr>
            <w:tcW w:w="7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3577" w14:textId="77777777" w:rsidR="0000451C" w:rsidRPr="00055365" w:rsidRDefault="0000451C" w:rsidP="00440136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</w:pPr>
          </w:p>
        </w:tc>
      </w:tr>
      <w:tr w:rsidR="0000451C" w:rsidRPr="00055365" w14:paraId="61066A25" w14:textId="77777777" w:rsidTr="00237AD4">
        <w:trPr>
          <w:trHeight w:val="425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9789" w14:textId="77777777" w:rsidR="0000451C" w:rsidRPr="00055365" w:rsidRDefault="0000451C" w:rsidP="005F65CF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4C91" w14:textId="798EFB7A" w:rsidR="0000451C" w:rsidRPr="00055365" w:rsidRDefault="006C6062" w:rsidP="005F65CF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そ の 他</w:t>
            </w:r>
          </w:p>
        </w:tc>
        <w:tc>
          <w:tcPr>
            <w:tcW w:w="7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42CD" w14:textId="77777777" w:rsidR="0000451C" w:rsidRPr="00055365" w:rsidRDefault="0000451C" w:rsidP="00440136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</w:pPr>
          </w:p>
        </w:tc>
      </w:tr>
      <w:tr w:rsidR="005F65CF" w:rsidRPr="00055365" w14:paraId="4186DAF4" w14:textId="77777777" w:rsidTr="004959AD">
        <w:trPr>
          <w:trHeight w:val="60"/>
        </w:trPr>
        <w:tc>
          <w:tcPr>
            <w:tcW w:w="9525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E42BE2E" w14:textId="77777777" w:rsidR="005F65CF" w:rsidRPr="00055365" w:rsidRDefault="005F65CF" w:rsidP="005F65CF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055365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５　その他（避難時に配慮しなければならない事項）</w:t>
            </w:r>
          </w:p>
        </w:tc>
      </w:tr>
      <w:tr w:rsidR="005F65CF" w:rsidRPr="00055365" w14:paraId="73C07C6F" w14:textId="77777777" w:rsidTr="004959AD">
        <w:trPr>
          <w:trHeight w:val="58"/>
        </w:trPr>
        <w:tc>
          <w:tcPr>
            <w:tcW w:w="952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A039" w14:textId="6903FB8A" w:rsidR="005F65CF" w:rsidRPr="00055365" w:rsidRDefault="005F65CF" w:rsidP="005F65CF">
            <w:pPr>
              <w:autoSpaceDE w:val="0"/>
              <w:autoSpaceDN w:val="0"/>
              <w:spacing w:line="200" w:lineRule="exact"/>
              <w:ind w:firstLineChars="100" w:firstLine="184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□ 立つことや歩行ができない</w:t>
            </w:r>
            <w:r w:rsidR="0050350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 xml:space="preserve">（困難） 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 xml:space="preserve">　　□ 音が聞こえない（聞き取りにくい）</w:t>
            </w:r>
          </w:p>
          <w:p w14:paraId="7A31A5E3" w14:textId="77777777" w:rsidR="005F65CF" w:rsidRPr="00055365" w:rsidRDefault="005F65CF" w:rsidP="005F65CF">
            <w:pPr>
              <w:autoSpaceDE w:val="0"/>
              <w:autoSpaceDN w:val="0"/>
              <w:spacing w:line="200" w:lineRule="exact"/>
              <w:ind w:firstLineChars="100" w:firstLine="184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□ 物が見えない（見えにくい） 　　　　　□ 言葉や文字の理解がむずかしい</w:t>
            </w:r>
          </w:p>
          <w:p w14:paraId="5DB5E6FB" w14:textId="77777777" w:rsidR="005F65CF" w:rsidRPr="00055365" w:rsidRDefault="005F65CF" w:rsidP="005F65CF">
            <w:pPr>
              <w:autoSpaceDE w:val="0"/>
              <w:autoSpaceDN w:val="0"/>
              <w:spacing w:line="200" w:lineRule="exact"/>
              <w:ind w:firstLineChars="100" w:firstLine="184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□ 危険なことを判断できない   　　　　　□ 顔を見ても知人や家族とわからない</w:t>
            </w:r>
          </w:p>
          <w:p w14:paraId="266B0C38" w14:textId="77777777" w:rsidR="005F65CF" w:rsidRPr="00055365" w:rsidRDefault="005F65CF" w:rsidP="005F65CF">
            <w:pPr>
              <w:autoSpaceDE w:val="0"/>
              <w:autoSpaceDN w:val="0"/>
              <w:spacing w:line="200" w:lineRule="exact"/>
              <w:ind w:firstLineChars="100" w:firstLine="184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□ そ の 他</w:t>
            </w:r>
            <w:r w:rsidRPr="00055365">
              <w:rPr>
                <w:rFonts w:ascii="ＭＳ 明朝" w:eastAsia="ＭＳ 明朝" w:hAnsi="ＭＳ 明朝" w:cs="Times New Roman" w:hint="eastAsia"/>
                <w:b/>
                <w:color w:val="000099"/>
                <w:kern w:val="0"/>
                <w:sz w:val="20"/>
                <w:szCs w:val="20"/>
              </w:rPr>
              <w:t>〔　　　　　　　　　　　　　　　　　　　　　　　　　　　　　　　　　　　　〕</w:t>
            </w:r>
          </w:p>
        </w:tc>
      </w:tr>
    </w:tbl>
    <w:p w14:paraId="10ECD94F" w14:textId="77777777" w:rsidR="00503505" w:rsidRDefault="00055365" w:rsidP="00503505">
      <w:pPr>
        <w:autoSpaceDE w:val="0"/>
        <w:autoSpaceDN w:val="0"/>
        <w:spacing w:line="240" w:lineRule="exact"/>
        <w:ind w:firstLineChars="100" w:firstLine="184"/>
        <w:rPr>
          <w:rFonts w:ascii="ＭＳ 明朝" w:eastAsia="ＭＳ 明朝" w:hAnsi="ＭＳ 明朝" w:cs="Times New Roman"/>
          <w:b/>
          <w:color w:val="000000"/>
          <w:kern w:val="0"/>
          <w:sz w:val="20"/>
          <w:szCs w:val="20"/>
        </w:rPr>
      </w:pPr>
      <w:r w:rsidRPr="00E37DA6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</w:rPr>
        <w:t>この</w:t>
      </w:r>
      <w:r w:rsidRPr="00503505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</w:rPr>
        <w:t>個別避難計画に関する情報は、災害発生時に地域の支援により避難行動要支援者の生命等の安全</w:t>
      </w:r>
      <w:r w:rsidR="009B7C2E" w:rsidRPr="00503505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</w:rPr>
        <w:t>確保</w:t>
      </w:r>
      <w:r w:rsidRPr="00503505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</w:rPr>
        <w:t>を図る</w:t>
      </w:r>
    </w:p>
    <w:p w14:paraId="5AC11842" w14:textId="1B7FCD1F" w:rsidR="00055365" w:rsidRPr="00E37DA6" w:rsidRDefault="00055365" w:rsidP="00503505">
      <w:pPr>
        <w:autoSpaceDE w:val="0"/>
        <w:autoSpaceDN w:val="0"/>
        <w:spacing w:line="240" w:lineRule="exact"/>
        <w:ind w:firstLineChars="100" w:firstLine="184"/>
        <w:rPr>
          <w:rFonts w:ascii="ＭＳ 明朝" w:eastAsia="ＭＳ 明朝" w:hAnsi="ＭＳ 明朝" w:cs="Times New Roman"/>
          <w:b/>
          <w:color w:val="000000"/>
          <w:kern w:val="0"/>
          <w:sz w:val="20"/>
          <w:szCs w:val="20"/>
        </w:rPr>
      </w:pPr>
      <w:r w:rsidRPr="00E37DA6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</w:rPr>
        <w:t>ためのものであり、それ以外の用途に使用</w:t>
      </w:r>
      <w:proofErr w:type="gramStart"/>
      <w:r w:rsidRPr="00E37DA6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</w:rPr>
        <w:t>したり</w:t>
      </w:r>
      <w:proofErr w:type="gramEnd"/>
      <w:r w:rsidRPr="00E37DA6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</w:rPr>
        <w:t>、他に情報を提供することを禁</w:t>
      </w:r>
      <w:bookmarkStart w:id="0" w:name="_GoBack"/>
      <w:bookmarkEnd w:id="0"/>
      <w:r w:rsidRPr="00E37DA6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</w:rPr>
        <w:t>止します。</w:t>
      </w:r>
    </w:p>
    <w:p w14:paraId="07A6B41E" w14:textId="1D4A6ABF" w:rsidR="00612BCF" w:rsidRDefault="00055365" w:rsidP="00301EA3">
      <w:pPr>
        <w:autoSpaceDE w:val="0"/>
        <w:autoSpaceDN w:val="0"/>
        <w:ind w:right="194"/>
        <w:jc w:val="right"/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</w:rPr>
      </w:pPr>
      <w:r w:rsidRPr="00E37DA6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</w:rPr>
        <w:t>天 童 市 長</w:t>
      </w:r>
    </w:p>
    <w:sectPr w:rsidR="00612BCF" w:rsidSect="00034E5A">
      <w:pgSz w:w="11906" w:h="16838" w:code="9"/>
      <w:pgMar w:top="567" w:right="1134" w:bottom="567" w:left="1134" w:header="851" w:footer="992" w:gutter="0"/>
      <w:cols w:space="425"/>
      <w:docGrid w:type="line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81007" w14:textId="77777777" w:rsidR="00901E2C" w:rsidRDefault="00901E2C" w:rsidP="006F53B8">
      <w:r>
        <w:separator/>
      </w:r>
    </w:p>
  </w:endnote>
  <w:endnote w:type="continuationSeparator" w:id="0">
    <w:p w14:paraId="3BBBCDE3" w14:textId="77777777" w:rsidR="00901E2C" w:rsidRDefault="00901E2C" w:rsidP="006F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ED0B0" w14:textId="77777777" w:rsidR="00901E2C" w:rsidRDefault="00901E2C" w:rsidP="006F53B8">
      <w:r>
        <w:separator/>
      </w:r>
    </w:p>
  </w:footnote>
  <w:footnote w:type="continuationSeparator" w:id="0">
    <w:p w14:paraId="7DF235E5" w14:textId="77777777" w:rsidR="00901E2C" w:rsidRDefault="00901E2C" w:rsidP="006F5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DC"/>
    <w:rsid w:val="0000451C"/>
    <w:rsid w:val="000142EE"/>
    <w:rsid w:val="000311B1"/>
    <w:rsid w:val="00034E5A"/>
    <w:rsid w:val="00055365"/>
    <w:rsid w:val="000C505F"/>
    <w:rsid w:val="000C66C8"/>
    <w:rsid w:val="00105618"/>
    <w:rsid w:val="001C1E74"/>
    <w:rsid w:val="00222E01"/>
    <w:rsid w:val="00235DEC"/>
    <w:rsid w:val="00237AD4"/>
    <w:rsid w:val="00284B90"/>
    <w:rsid w:val="00295B69"/>
    <w:rsid w:val="002C41BE"/>
    <w:rsid w:val="00301EA3"/>
    <w:rsid w:val="00304B4B"/>
    <w:rsid w:val="00433B36"/>
    <w:rsid w:val="00440136"/>
    <w:rsid w:val="004959AD"/>
    <w:rsid w:val="004B28F9"/>
    <w:rsid w:val="00503505"/>
    <w:rsid w:val="00536852"/>
    <w:rsid w:val="00553B1B"/>
    <w:rsid w:val="005552FB"/>
    <w:rsid w:val="0056501D"/>
    <w:rsid w:val="005A1781"/>
    <w:rsid w:val="005F65CF"/>
    <w:rsid w:val="00612BCF"/>
    <w:rsid w:val="00645FFF"/>
    <w:rsid w:val="006648DC"/>
    <w:rsid w:val="00683E05"/>
    <w:rsid w:val="006C584B"/>
    <w:rsid w:val="006C6062"/>
    <w:rsid w:val="006F53B8"/>
    <w:rsid w:val="00717B04"/>
    <w:rsid w:val="007843B0"/>
    <w:rsid w:val="007845A2"/>
    <w:rsid w:val="007A3171"/>
    <w:rsid w:val="007D60A8"/>
    <w:rsid w:val="00841AF1"/>
    <w:rsid w:val="008A0EB5"/>
    <w:rsid w:val="00901E2C"/>
    <w:rsid w:val="00904B90"/>
    <w:rsid w:val="00953835"/>
    <w:rsid w:val="009579FF"/>
    <w:rsid w:val="009B7C2E"/>
    <w:rsid w:val="009D0871"/>
    <w:rsid w:val="009F2C4F"/>
    <w:rsid w:val="00A0620E"/>
    <w:rsid w:val="00A16135"/>
    <w:rsid w:val="00A7073D"/>
    <w:rsid w:val="00A70F76"/>
    <w:rsid w:val="00AB2985"/>
    <w:rsid w:val="00AC5F56"/>
    <w:rsid w:val="00AD6FC7"/>
    <w:rsid w:val="00AF06F8"/>
    <w:rsid w:val="00B04B59"/>
    <w:rsid w:val="00B07F95"/>
    <w:rsid w:val="00B3410E"/>
    <w:rsid w:val="00B52087"/>
    <w:rsid w:val="00B60B60"/>
    <w:rsid w:val="00B62FEB"/>
    <w:rsid w:val="00B97089"/>
    <w:rsid w:val="00BD5A4A"/>
    <w:rsid w:val="00BE7E6A"/>
    <w:rsid w:val="00BF72E6"/>
    <w:rsid w:val="00C467A5"/>
    <w:rsid w:val="00C471CA"/>
    <w:rsid w:val="00C6693E"/>
    <w:rsid w:val="00C71A49"/>
    <w:rsid w:val="00CF2971"/>
    <w:rsid w:val="00D10D6F"/>
    <w:rsid w:val="00D31874"/>
    <w:rsid w:val="00D5517A"/>
    <w:rsid w:val="00D65017"/>
    <w:rsid w:val="00DC70FB"/>
    <w:rsid w:val="00DD6E3C"/>
    <w:rsid w:val="00DF6D0D"/>
    <w:rsid w:val="00E1277F"/>
    <w:rsid w:val="00E17097"/>
    <w:rsid w:val="00E37DA6"/>
    <w:rsid w:val="00E512D5"/>
    <w:rsid w:val="00E70174"/>
    <w:rsid w:val="00E90399"/>
    <w:rsid w:val="00EB043D"/>
    <w:rsid w:val="00EC2DD1"/>
    <w:rsid w:val="00EC4F5A"/>
    <w:rsid w:val="00EE587F"/>
    <w:rsid w:val="00F1301F"/>
    <w:rsid w:val="00F354B0"/>
    <w:rsid w:val="00F44CFF"/>
    <w:rsid w:val="00F751C3"/>
    <w:rsid w:val="00FB4D2F"/>
    <w:rsid w:val="00FC07F8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EF9F3"/>
  <w15:chartTrackingRefBased/>
  <w15:docId w15:val="{898ED628-AB76-4FA5-84D1-A56BD0BF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7B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5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3B8"/>
  </w:style>
  <w:style w:type="paragraph" w:styleId="a7">
    <w:name w:val="footer"/>
    <w:basedOn w:val="a"/>
    <w:link w:val="a8"/>
    <w:uiPriority w:val="99"/>
    <w:unhideWhenUsed/>
    <w:rsid w:val="006F5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78DC-D021-42B7-9DF5-241ABC1E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危機管理室 共通</dc:creator>
  <cp:keywords/>
  <dc:description/>
  <cp:lastModifiedBy>樋渡 佳浩</cp:lastModifiedBy>
  <cp:revision>49</cp:revision>
  <cp:lastPrinted>2025-01-20T02:08:00Z</cp:lastPrinted>
  <dcterms:created xsi:type="dcterms:W3CDTF">2022-11-24T05:18:00Z</dcterms:created>
  <dcterms:modified xsi:type="dcterms:W3CDTF">2025-04-18T08:55:00Z</dcterms:modified>
</cp:coreProperties>
</file>