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63262DC" w:rsidR="00FF29DD" w:rsidRPr="00CE78DA" w:rsidRDefault="00A66A23" w:rsidP="00A66A2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天 童 市 長</w:t>
      </w:r>
      <w:r w:rsidR="00844C16">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66A23"/>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E324-833A-433C-9EFA-56DD957D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42</Words>
  <Characters>245</Characters>
  <Application>Microsoft Office Word</Application>
  <DocSecurity>4</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幸治</dc:creator>
  <cp:lastModifiedBy>土屋 幸治</cp:lastModifiedBy>
  <cp:revision>2</cp:revision>
  <dcterms:created xsi:type="dcterms:W3CDTF">2025-04-28T06:56:00Z</dcterms:created>
  <dcterms:modified xsi:type="dcterms:W3CDTF">2025-04-28T06:56:00Z</dcterms:modified>
</cp:coreProperties>
</file>