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E3F" w:rsidRDefault="003760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</w:t>
      </w:r>
      <w:r w:rsidR="009F0E3F" w:rsidRPr="00166861">
        <w:rPr>
          <w:rFonts w:ascii="ＭＳ 明朝" w:eastAsia="ＭＳ 明朝" w:hAnsi="ＭＳ 明朝" w:hint="eastAsia"/>
        </w:rPr>
        <w:t>号</w:t>
      </w:r>
      <w:r w:rsidR="009F0E3F">
        <w:rPr>
          <w:rFonts w:ascii="ＭＳ 明朝" w:eastAsia="ＭＳ 明朝" w:hAnsi="ＭＳ 明朝" w:hint="eastAsia"/>
        </w:rPr>
        <w:t>（第</w:t>
      </w:r>
      <w:r w:rsidR="00044253">
        <w:rPr>
          <w:rFonts w:ascii="ＭＳ 明朝" w:eastAsia="ＭＳ 明朝" w:hAnsi="ＭＳ 明朝" w:hint="eastAsia"/>
        </w:rPr>
        <w:t>３２</w:t>
      </w:r>
      <w:r w:rsidR="009F0E3F"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jc w:val="center"/>
        <w:rPr>
          <w:rFonts w:ascii="ＭＳ 明朝" w:eastAsia="ＭＳ 明朝" w:hAnsi="ＭＳ 明朝"/>
          <w:spacing w:val="60"/>
          <w:sz w:val="48"/>
        </w:rPr>
      </w:pPr>
      <w:r>
        <w:rPr>
          <w:rFonts w:ascii="ＭＳ 明朝" w:eastAsia="ＭＳ 明朝" w:hAnsi="ＭＳ 明朝" w:hint="eastAsia"/>
          <w:snapToGrid w:val="0"/>
          <w:spacing w:val="60"/>
          <w:sz w:val="48"/>
        </w:rPr>
        <w:t>成果物引渡書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下記の委託業務の成果物を引渡します。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 xml:space="preserve">上記の委託業務の成果物を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388" w:rsidRDefault="00287388">
      <w:r>
        <w:separator/>
      </w:r>
    </w:p>
  </w:endnote>
  <w:endnote w:type="continuationSeparator" w:id="0">
    <w:p w:rsidR="00287388" w:rsidRDefault="0028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388" w:rsidRDefault="00287388">
      <w:r>
        <w:separator/>
      </w:r>
    </w:p>
  </w:footnote>
  <w:footnote w:type="continuationSeparator" w:id="0">
    <w:p w:rsidR="00287388" w:rsidRDefault="0028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5B3"/>
    <w:rsid w:val="00044253"/>
    <w:rsid w:val="0009521D"/>
    <w:rsid w:val="00166861"/>
    <w:rsid w:val="0019509E"/>
    <w:rsid w:val="00287388"/>
    <w:rsid w:val="003760CD"/>
    <w:rsid w:val="003C0F5F"/>
    <w:rsid w:val="00427196"/>
    <w:rsid w:val="0063584D"/>
    <w:rsid w:val="008E35B3"/>
    <w:rsid w:val="00976710"/>
    <w:rsid w:val="009F0E3F"/>
    <w:rsid w:val="00AC3720"/>
    <w:rsid w:val="00B507DA"/>
    <w:rsid w:val="00BE3540"/>
    <w:rsid w:val="00D6256A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ABF6D3"/>
  <w15:docId w15:val="{47638B08-8E89-407C-9E49-C73ABDA9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2016-11-08T07:53:00Z</cp:lastPrinted>
  <dcterms:created xsi:type="dcterms:W3CDTF">2016-11-08T07:54:00Z</dcterms:created>
  <dcterms:modified xsi:type="dcterms:W3CDTF">2023-03-03T06:05:00Z</dcterms:modified>
</cp:coreProperties>
</file>