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A9" w:rsidRPr="00B14947" w:rsidRDefault="00FD46A9" w:rsidP="00FD46A9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0"/>
          <w:szCs w:val="20"/>
        </w:rPr>
      </w:pPr>
      <w:r w:rsidRPr="00B14947">
        <w:rPr>
          <w:rFonts w:ascii="Times New Roman" w:hAnsi="Times New Roman" w:hint="eastAsia"/>
          <w:sz w:val="24"/>
          <w:szCs w:val="24"/>
        </w:rPr>
        <w:t>様式第</w:t>
      </w:r>
      <w:r w:rsidR="008A3595">
        <w:rPr>
          <w:rFonts w:ascii="Times New Roman" w:hAnsi="Times New Roman" w:hint="eastAsia"/>
          <w:sz w:val="24"/>
          <w:szCs w:val="24"/>
        </w:rPr>
        <w:t>１０</w:t>
      </w:r>
      <w:r w:rsidRPr="00B14947">
        <w:rPr>
          <w:rFonts w:ascii="Times New Roman" w:hAnsi="Times New Roman" w:hint="eastAsia"/>
          <w:sz w:val="24"/>
          <w:szCs w:val="24"/>
        </w:rPr>
        <w:t>号</w:t>
      </w:r>
      <w:r w:rsidR="008A3595">
        <w:rPr>
          <w:rFonts w:ascii="Times New Roman" w:hAnsi="Times New Roman" w:hint="eastAsia"/>
          <w:sz w:val="24"/>
          <w:szCs w:val="24"/>
        </w:rPr>
        <w:t>の３</w:t>
      </w:r>
      <w:r w:rsidRPr="00B14947">
        <w:rPr>
          <w:rFonts w:ascii="Times New Roman" w:hAnsi="Times New Roman" w:hint="eastAsia"/>
          <w:sz w:val="24"/>
          <w:szCs w:val="24"/>
        </w:rPr>
        <w:t>（第</w:t>
      </w:r>
      <w:r w:rsidR="00AF465F">
        <w:rPr>
          <w:rFonts w:ascii="Times New Roman" w:hAnsi="Times New Roman" w:hint="eastAsia"/>
          <w:sz w:val="24"/>
          <w:szCs w:val="24"/>
        </w:rPr>
        <w:t>３６</w:t>
      </w:r>
      <w:r w:rsidRPr="00B14947">
        <w:rPr>
          <w:rFonts w:ascii="Times New Roman" w:hAnsi="Times New Roman" w:hint="eastAsia"/>
          <w:sz w:val="24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90"/>
        <w:gridCol w:w="2296"/>
        <w:gridCol w:w="2127"/>
      </w:tblGrid>
      <w:tr w:rsidR="00FD46A9" w:rsidRPr="00B14947" w:rsidTr="00B3653A">
        <w:trPr>
          <w:trHeight w:val="72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E9E">
              <w:rPr>
                <w:rFonts w:ascii="Times New Roman" w:hAnsi="Times New Roman" w:hint="eastAsia"/>
                <w:spacing w:val="210"/>
                <w:kern w:val="0"/>
                <w:sz w:val="28"/>
                <w:szCs w:val="28"/>
                <w:fitText w:val="4480" w:id="1262699776"/>
              </w:rPr>
              <w:t>工事履行報告</w:t>
            </w:r>
            <w:r w:rsidRPr="00FE6E9E">
              <w:rPr>
                <w:rFonts w:ascii="Times New Roman" w:hAnsi="Times New Roman" w:hint="eastAsia"/>
                <w:kern w:val="0"/>
                <w:sz w:val="28"/>
                <w:szCs w:val="28"/>
                <w:fitText w:val="4480" w:id="1262699776"/>
              </w:rPr>
              <w:t>書</w:t>
            </w:r>
          </w:p>
        </w:tc>
      </w:tr>
      <w:tr w:rsidR="00FD46A9" w:rsidRPr="00B14947" w:rsidTr="00B3653A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AF465F">
              <w:rPr>
                <w:rFonts w:ascii="Times New Roman" w:hAnsi="Times New Roman" w:hint="eastAsia"/>
                <w:kern w:val="0"/>
                <w:sz w:val="24"/>
              </w:rPr>
              <w:t>工事名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B3653A" w:rsidRPr="00B14947" w:rsidTr="00B3653A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B3653A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工期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B36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日から</w:t>
            </w:r>
          </w:p>
          <w:p w:rsidR="00B3653A" w:rsidRPr="00B14947" w:rsidRDefault="00B3653A" w:rsidP="00B36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日まで</w:t>
            </w:r>
          </w:p>
        </w:tc>
      </w:tr>
      <w:tr w:rsidR="00B3653A" w:rsidRPr="00B14947" w:rsidTr="00B3653A">
        <w:trPr>
          <w:trHeight w:val="6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受注者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3653A" w:rsidRPr="00B14947" w:rsidTr="00B3653A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</w:t>
            </w:r>
          </w:p>
        </w:tc>
      </w:tr>
      <w:tr w:rsidR="00B3653A" w:rsidRPr="00B14947" w:rsidTr="00B3653A">
        <w:trPr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B3653A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月別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予定工程　　％</w:t>
            </w:r>
          </w:p>
          <w:p w:rsidR="00B3653A" w:rsidRPr="00B14947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　）は工程変更後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実施工程　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備考</w:t>
            </w:r>
          </w:p>
        </w:tc>
      </w:tr>
      <w:tr w:rsidR="00B3653A" w:rsidRPr="00B14947" w:rsidTr="00A45AEF">
        <w:trPr>
          <w:trHeight w:val="4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653A" w:rsidRDefault="00B3653A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A45AEF" w:rsidRDefault="00A45AEF" w:rsidP="00A45A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653A" w:rsidRDefault="00B3653A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653A" w:rsidRDefault="00B3653A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DF6C14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Default="00A45AEF" w:rsidP="00A45AEF"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DF6C14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Default="00A45AEF" w:rsidP="00A45AEF"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DF6C14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Default="00A45AEF" w:rsidP="00A45AEF"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DF6C14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45AEF">
        <w:trPr>
          <w:trHeight w:val="103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EF" w:rsidRDefault="00A45AEF" w:rsidP="00A45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（記　事　欄）</w:t>
            </w:r>
          </w:p>
        </w:tc>
      </w:tr>
    </w:tbl>
    <w:p w:rsidR="00A867CB" w:rsidRDefault="00A867CB" w:rsidP="00A45AEF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205"/>
        <w:gridCol w:w="1182"/>
        <w:gridCol w:w="1201"/>
        <w:gridCol w:w="1209"/>
      </w:tblGrid>
      <w:tr w:rsidR="00FE6E9E" w:rsidTr="0092179F">
        <w:trPr>
          <w:trHeight w:val="495"/>
        </w:trPr>
        <w:tc>
          <w:tcPr>
            <w:tcW w:w="1288" w:type="dxa"/>
            <w:vAlign w:val="center"/>
          </w:tcPr>
          <w:p w:rsidR="00FE6E9E" w:rsidRPr="0092179F" w:rsidRDefault="00FE6E9E" w:rsidP="0092179F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92179F">
              <w:rPr>
                <w:rFonts w:hint="eastAsia"/>
                <w:sz w:val="20"/>
                <w:szCs w:val="24"/>
              </w:rPr>
              <w:t>総括監督員</w:t>
            </w:r>
          </w:p>
        </w:tc>
        <w:tc>
          <w:tcPr>
            <w:tcW w:w="1245" w:type="dxa"/>
            <w:vAlign w:val="center"/>
          </w:tcPr>
          <w:p w:rsidR="00FE6E9E" w:rsidRPr="0092179F" w:rsidRDefault="00FE6E9E" w:rsidP="0092179F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92179F">
              <w:rPr>
                <w:rFonts w:hint="eastAsia"/>
                <w:sz w:val="22"/>
                <w:szCs w:val="24"/>
              </w:rPr>
              <w:t>監督員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FE6E9E" w:rsidRPr="00FE6E9E" w:rsidRDefault="00FE6E9E" w:rsidP="00FE6E9E">
            <w:pPr>
              <w:spacing w:line="0" w:lineRule="atLeast"/>
              <w:jc w:val="center"/>
              <w:rPr>
                <w:sz w:val="18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E6E9E" w:rsidRPr="00FE6E9E" w:rsidRDefault="00FE6E9E" w:rsidP="00FE6E9E">
            <w:pPr>
              <w:spacing w:line="0" w:lineRule="atLeast"/>
              <w:jc w:val="center"/>
              <w:rPr>
                <w:sz w:val="20"/>
                <w:szCs w:val="24"/>
              </w:rPr>
            </w:pPr>
            <w:r w:rsidRPr="00FE6E9E">
              <w:rPr>
                <w:rFonts w:hint="eastAsia"/>
                <w:sz w:val="20"/>
                <w:szCs w:val="24"/>
              </w:rPr>
              <w:t>現場代理人</w:t>
            </w:r>
          </w:p>
        </w:tc>
        <w:tc>
          <w:tcPr>
            <w:tcW w:w="1245" w:type="dxa"/>
            <w:vAlign w:val="center"/>
          </w:tcPr>
          <w:p w:rsidR="00FE6E9E" w:rsidRPr="00FE6E9E" w:rsidRDefault="00FE6E9E" w:rsidP="00FE6E9E">
            <w:pPr>
              <w:spacing w:line="0" w:lineRule="atLeast"/>
              <w:jc w:val="center"/>
              <w:rPr>
                <w:sz w:val="20"/>
                <w:szCs w:val="24"/>
              </w:rPr>
            </w:pPr>
            <w:r w:rsidRPr="00FE6E9E">
              <w:rPr>
                <w:rFonts w:hint="eastAsia"/>
                <w:sz w:val="20"/>
                <w:szCs w:val="24"/>
              </w:rPr>
              <w:t>主任(監理)技術者</w:t>
            </w:r>
          </w:p>
        </w:tc>
      </w:tr>
      <w:tr w:rsidR="00FE6E9E" w:rsidTr="0092179F">
        <w:trPr>
          <w:trHeight w:val="1055"/>
        </w:trPr>
        <w:tc>
          <w:tcPr>
            <w:tcW w:w="1288" w:type="dxa"/>
          </w:tcPr>
          <w:p w:rsidR="00FE6E9E" w:rsidRDefault="00FE6E9E" w:rsidP="00FE6E9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E6E9E" w:rsidRDefault="00FE6E9E" w:rsidP="00FE6E9E">
            <w:pPr>
              <w:spacing w:line="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FE6E9E" w:rsidRDefault="00FE6E9E" w:rsidP="00FE6E9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E6E9E" w:rsidRDefault="00FE6E9E" w:rsidP="00FE6E9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FE6E9E" w:rsidRDefault="00FE6E9E" w:rsidP="00FE6E9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A45AEF" w:rsidRDefault="00A45AEF" w:rsidP="00A45AEF">
      <w:pPr>
        <w:spacing w:line="0" w:lineRule="atLeast"/>
        <w:rPr>
          <w:sz w:val="24"/>
          <w:szCs w:val="24"/>
        </w:rPr>
      </w:pPr>
    </w:p>
    <w:p w:rsidR="00A45AEF" w:rsidRDefault="00A45AEF" w:rsidP="00A45AE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報告は、月報を標準とする。</w:t>
      </w:r>
    </w:p>
    <w:p w:rsidR="00A45AEF" w:rsidRDefault="00A45AEF" w:rsidP="00A45AE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予定工程は、完成までの予定出来高比率の累計を記入すること。</w:t>
      </w:r>
    </w:p>
    <w:p w:rsidR="00A45AEF" w:rsidRPr="00AF465F" w:rsidRDefault="00A45AEF" w:rsidP="00A45AE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実施工程は、当該報告月までの出来高比率の累計を記入すること。</w:t>
      </w:r>
    </w:p>
    <w:sectPr w:rsidR="00A45AEF" w:rsidRPr="00AF465F" w:rsidSect="00CD2A3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3A"/>
    <w:rsid w:val="00054C52"/>
    <w:rsid w:val="00350274"/>
    <w:rsid w:val="008A3595"/>
    <w:rsid w:val="0092179F"/>
    <w:rsid w:val="00A45AEF"/>
    <w:rsid w:val="00A867CB"/>
    <w:rsid w:val="00AF465F"/>
    <w:rsid w:val="00B06F66"/>
    <w:rsid w:val="00B3653A"/>
    <w:rsid w:val="00BA0BF7"/>
    <w:rsid w:val="00CD2A3A"/>
    <w:rsid w:val="00D24759"/>
    <w:rsid w:val="00E55618"/>
    <w:rsid w:val="00FD46A9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AAFA5"/>
  <w15:docId w15:val="{3762E473-25C3-400D-9A4D-E393CA33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阿部 晋太郎</cp:lastModifiedBy>
  <cp:revision>2</cp:revision>
  <cp:lastPrinted>2023-06-08T06:22:00Z</cp:lastPrinted>
  <dcterms:created xsi:type="dcterms:W3CDTF">2023-06-08T06:33:00Z</dcterms:created>
  <dcterms:modified xsi:type="dcterms:W3CDTF">2023-06-08T06:33:00Z</dcterms:modified>
</cp:coreProperties>
</file>