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09AA" w14:textId="34C231E6" w:rsidR="00055365" w:rsidRPr="00E37DA6" w:rsidRDefault="00055365" w:rsidP="00E37DA6">
      <w:pPr>
        <w:autoSpaceDE w:val="0"/>
        <w:autoSpaceDN w:val="0"/>
        <w:spacing w:line="340" w:lineRule="exact"/>
        <w:jc w:val="center"/>
        <w:rPr>
          <w:rFonts w:ascii="HGP創英角ｺﾞｼｯｸUB" w:eastAsia="HGP創英角ｺﾞｼｯｸUB" w:hAnsi="HGP創英角ｺﾞｼｯｸUB" w:cs="Times New Roman"/>
          <w:color w:val="FF0000"/>
          <w:kern w:val="0"/>
          <w:sz w:val="32"/>
          <w:szCs w:val="32"/>
        </w:rPr>
      </w:pPr>
      <w:r w:rsidRPr="00E37DA6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32"/>
        </w:rPr>
        <w:t>避難行動要支援者個別避難計画</w:t>
      </w:r>
    </w:p>
    <w:p w14:paraId="21D1996C" w14:textId="525B2978" w:rsidR="00055365" w:rsidRPr="00055365" w:rsidRDefault="00055365" w:rsidP="00E37DA6">
      <w:pPr>
        <w:autoSpaceDE w:val="0"/>
        <w:autoSpaceDN w:val="0"/>
        <w:spacing w:line="340" w:lineRule="exact"/>
        <w:ind w:right="200"/>
        <w:jc w:val="right"/>
        <w:rPr>
          <w:rFonts w:ascii="ＭＳ 明朝" w:eastAsia="ＭＳ 明朝" w:hAnsi="ＭＳ 明朝" w:cs="Times New Roman"/>
          <w:b/>
          <w:kern w:val="0"/>
          <w:sz w:val="18"/>
          <w:szCs w:val="18"/>
        </w:rPr>
      </w:pPr>
      <w:bookmarkStart w:id="0" w:name="_GoBack"/>
      <w:bookmarkEnd w:id="0"/>
      <w:r w:rsidRPr="00055365">
        <w:rPr>
          <w:rFonts w:ascii="ＭＳ 明朝" w:eastAsia="ＭＳ 明朝" w:hAnsi="ＭＳ 明朝" w:cs="Times New Roman" w:hint="eastAsia"/>
          <w:b/>
          <w:kern w:val="0"/>
          <w:sz w:val="18"/>
          <w:szCs w:val="18"/>
        </w:rPr>
        <w:t xml:space="preserve">　　 年　 　月 　　日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730"/>
        <w:gridCol w:w="990"/>
        <w:gridCol w:w="1915"/>
        <w:gridCol w:w="1253"/>
        <w:gridCol w:w="2310"/>
      </w:tblGrid>
      <w:tr w:rsidR="00055365" w:rsidRPr="00055365" w14:paraId="5884394A" w14:textId="77777777" w:rsidTr="00E37DA6">
        <w:trPr>
          <w:trHeight w:val="135"/>
        </w:trPr>
        <w:tc>
          <w:tcPr>
            <w:tcW w:w="1339" w:type="dxa"/>
            <w:shd w:val="clear" w:color="auto" w:fill="auto"/>
            <w:vAlign w:val="center"/>
          </w:tcPr>
          <w:p w14:paraId="00F795D6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53BDECD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DF30D2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登録№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160BF2C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792B2BB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1DF8F2A" w14:textId="77777777" w:rsidR="00055365" w:rsidRPr="00055365" w:rsidRDefault="00055365" w:rsidP="0005536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396AF76" w14:textId="77777777" w:rsidR="00055365" w:rsidRPr="00055365" w:rsidRDefault="00055365" w:rsidP="00055365">
      <w:pPr>
        <w:autoSpaceDE w:val="0"/>
        <w:autoSpaceDN w:val="0"/>
        <w:spacing w:line="100" w:lineRule="exact"/>
        <w:ind w:firstLineChars="1001" w:firstLine="832"/>
        <w:rPr>
          <w:rFonts w:ascii="ＭＳ ゴシック" w:eastAsia="ＭＳ ゴシック" w:hAnsi="ＭＳ ゴシック" w:cs="Times New Roman"/>
          <w:b/>
          <w:color w:val="FF0000"/>
          <w:kern w:val="0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"/>
        <w:gridCol w:w="48"/>
        <w:gridCol w:w="1437"/>
        <w:gridCol w:w="14"/>
        <w:gridCol w:w="647"/>
        <w:gridCol w:w="524"/>
        <w:gridCol w:w="1340"/>
        <w:gridCol w:w="760"/>
        <w:gridCol w:w="1171"/>
        <w:gridCol w:w="24"/>
        <w:gridCol w:w="7"/>
        <w:gridCol w:w="725"/>
        <w:gridCol w:w="2264"/>
      </w:tblGrid>
      <w:tr w:rsidR="007A3171" w:rsidRPr="00055365" w14:paraId="544C67B4" w14:textId="77777777" w:rsidTr="00237AD4">
        <w:trPr>
          <w:trHeight w:val="220"/>
        </w:trPr>
        <w:tc>
          <w:tcPr>
            <w:tcW w:w="5334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D62B12" w14:textId="77777777" w:rsidR="00055365" w:rsidRPr="00055365" w:rsidRDefault="00055365" w:rsidP="0005536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１　要支援者情報</w:t>
            </w: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14:paraId="013F05EB" w14:textId="206D287E" w:rsidR="00055365" w:rsidRPr="00055365" w:rsidRDefault="00055365" w:rsidP="00055365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6C6062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嘱託区番号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9D2BA92" w14:textId="77777777" w:rsidR="00055365" w:rsidRPr="00055365" w:rsidRDefault="00055365" w:rsidP="00055365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4959AD" w:rsidRPr="00055365" w14:paraId="06C50E34" w14:textId="77777777" w:rsidTr="00237AD4">
        <w:trPr>
          <w:trHeight w:val="512"/>
        </w:trPr>
        <w:tc>
          <w:tcPr>
            <w:tcW w:w="2063" w:type="dxa"/>
            <w:gridSpan w:val="5"/>
            <w:shd w:val="clear" w:color="auto" w:fill="auto"/>
            <w:vAlign w:val="center"/>
          </w:tcPr>
          <w:p w14:paraId="12334294" w14:textId="77777777" w:rsidR="004959AD" w:rsidRPr="00055365" w:rsidRDefault="004959AD" w:rsidP="00DF6D0D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14"/>
                <w:szCs w:val="14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14"/>
                <w:szCs w:val="14"/>
              </w:rPr>
              <w:t>ふ り が な</w:t>
            </w:r>
          </w:p>
          <w:p w14:paraId="538DE79B" w14:textId="0838396F" w:rsidR="004959AD" w:rsidRPr="00055365" w:rsidRDefault="004959AD" w:rsidP="00DF6D0D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/>
                <w:b/>
                <w:spacing w:val="305"/>
                <w:kern w:val="0"/>
                <w:sz w:val="20"/>
                <w:szCs w:val="20"/>
                <w:fitText w:val="1012" w:id="-1413233920"/>
              </w:rPr>
              <w:t>氏</w:t>
            </w:r>
            <w:r w:rsidRPr="00055365"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  <w:fitText w:val="1012" w:id="-1413233920"/>
              </w:rPr>
              <w:t>名</w:t>
            </w:r>
          </w:p>
        </w:tc>
        <w:tc>
          <w:tcPr>
            <w:tcW w:w="3271" w:type="dxa"/>
            <w:gridSpan w:val="4"/>
            <w:shd w:val="clear" w:color="auto" w:fill="auto"/>
            <w:vAlign w:val="center"/>
          </w:tcPr>
          <w:p w14:paraId="05FAF5DC" w14:textId="77777777" w:rsidR="004959AD" w:rsidRPr="00055365" w:rsidRDefault="004959AD" w:rsidP="00055365">
            <w:pPr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14:paraId="30D1441B" w14:textId="72902F71" w:rsidR="004959AD" w:rsidRPr="00D65017" w:rsidRDefault="004959AD" w:rsidP="00304B4B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5017">
              <w:rPr>
                <w:rFonts w:ascii="ＭＳ 明朝" w:eastAsia="ＭＳ 明朝" w:hAnsi="ＭＳ 明朝" w:cs="Times New Roman" w:hint="eastAsia"/>
                <w:b/>
                <w:spacing w:val="305"/>
                <w:kern w:val="0"/>
                <w:sz w:val="20"/>
                <w:szCs w:val="20"/>
                <w:fitText w:val="1012" w:id="-1413233918"/>
              </w:rPr>
              <w:t>性</w:t>
            </w:r>
            <w:r w:rsidRPr="00D65017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3918"/>
              </w:rPr>
              <w:t>別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784A545" w14:textId="77777777" w:rsidR="004959AD" w:rsidRPr="00055365" w:rsidRDefault="004959AD" w:rsidP="00055365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男 ・ 女</w:t>
            </w:r>
          </w:p>
        </w:tc>
      </w:tr>
      <w:tr w:rsidR="007A3171" w:rsidRPr="00055365" w14:paraId="7963FC64" w14:textId="77777777" w:rsidTr="00237AD4">
        <w:trPr>
          <w:trHeight w:val="58"/>
        </w:trPr>
        <w:tc>
          <w:tcPr>
            <w:tcW w:w="2063" w:type="dxa"/>
            <w:gridSpan w:val="5"/>
            <w:shd w:val="clear" w:color="auto" w:fill="auto"/>
            <w:vAlign w:val="center"/>
          </w:tcPr>
          <w:p w14:paraId="50BE94F7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color w:val="000000"/>
                <w:spacing w:val="35"/>
                <w:kern w:val="0"/>
                <w:sz w:val="20"/>
                <w:szCs w:val="20"/>
                <w:fitText w:val="1012" w:id="-1413234174"/>
              </w:rPr>
              <w:t>生年月</w:t>
            </w:r>
            <w:r w:rsidRPr="00055365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fitText w:val="1012" w:id="-1413234174"/>
              </w:rPr>
              <w:t>日</w:t>
            </w:r>
          </w:p>
        </w:tc>
        <w:tc>
          <w:tcPr>
            <w:tcW w:w="3271" w:type="dxa"/>
            <w:gridSpan w:val="4"/>
            <w:shd w:val="clear" w:color="auto" w:fill="auto"/>
            <w:vAlign w:val="center"/>
          </w:tcPr>
          <w:p w14:paraId="3A65AAC9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14:paraId="6955BFCD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spacing w:val="35"/>
                <w:kern w:val="0"/>
                <w:sz w:val="20"/>
                <w:szCs w:val="20"/>
                <w:fitText w:val="1012" w:id="-1413234432"/>
              </w:rPr>
              <w:t>電話番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432"/>
              </w:rPr>
              <w:t>号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AC1310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</w:tc>
      </w:tr>
      <w:tr w:rsidR="007A3171" w:rsidRPr="00055365" w14:paraId="7D459AC8" w14:textId="77777777" w:rsidTr="00237AD4">
        <w:trPr>
          <w:trHeight w:val="58"/>
        </w:trPr>
        <w:tc>
          <w:tcPr>
            <w:tcW w:w="2063" w:type="dxa"/>
            <w:gridSpan w:val="5"/>
            <w:shd w:val="clear" w:color="auto" w:fill="auto"/>
            <w:vAlign w:val="center"/>
          </w:tcPr>
          <w:p w14:paraId="0BD66F48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spacing w:val="35"/>
                <w:kern w:val="0"/>
                <w:sz w:val="20"/>
                <w:szCs w:val="20"/>
                <w:fitText w:val="1012" w:id="-1413234173"/>
              </w:rPr>
              <w:t>携帯電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173"/>
              </w:rPr>
              <w:t>話</w:t>
            </w:r>
          </w:p>
        </w:tc>
        <w:tc>
          <w:tcPr>
            <w:tcW w:w="3271" w:type="dxa"/>
            <w:gridSpan w:val="4"/>
            <w:shd w:val="clear" w:color="auto" w:fill="auto"/>
            <w:vAlign w:val="center"/>
          </w:tcPr>
          <w:p w14:paraId="3C77E6D0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14:paraId="5EDE823E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spacing w:val="26"/>
                <w:kern w:val="0"/>
                <w:sz w:val="20"/>
                <w:szCs w:val="20"/>
                <w:fitText w:val="1012" w:id="-1413234431"/>
              </w:rPr>
              <w:t xml:space="preserve">Ｆ Ａ 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431"/>
              </w:rPr>
              <w:t>Ｘ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3765B5" w14:textId="77777777" w:rsidR="00055365" w:rsidRPr="00055365" w:rsidRDefault="00055365" w:rsidP="0005536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</w:p>
        </w:tc>
      </w:tr>
      <w:tr w:rsidR="007A3171" w:rsidRPr="00055365" w14:paraId="494D61F6" w14:textId="77777777" w:rsidTr="00237AD4">
        <w:trPr>
          <w:trHeight w:val="58"/>
        </w:trPr>
        <w:tc>
          <w:tcPr>
            <w:tcW w:w="2063" w:type="dxa"/>
            <w:gridSpan w:val="5"/>
            <w:vMerge w:val="restart"/>
            <w:shd w:val="clear" w:color="auto" w:fill="auto"/>
            <w:vAlign w:val="center"/>
          </w:tcPr>
          <w:p w14:paraId="724FD62D" w14:textId="039B724F" w:rsidR="00055365" w:rsidRPr="00055365" w:rsidRDefault="00055365" w:rsidP="00055365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spacing w:val="305"/>
                <w:kern w:val="0"/>
                <w:sz w:val="20"/>
                <w:szCs w:val="20"/>
                <w:fitText w:val="1012" w:id="-1413234172"/>
              </w:rPr>
              <w:t>住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172"/>
              </w:rPr>
              <w:t>所</w:t>
            </w:r>
          </w:p>
        </w:tc>
        <w:tc>
          <w:tcPr>
            <w:tcW w:w="3271" w:type="dxa"/>
            <w:gridSpan w:val="4"/>
            <w:vMerge w:val="restart"/>
            <w:shd w:val="clear" w:color="auto" w:fill="auto"/>
          </w:tcPr>
          <w:p w14:paraId="41B61C6E" w14:textId="77777777" w:rsidR="00E37DA6" w:rsidRDefault="00055365" w:rsidP="00E37DA6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Cs w:val="21"/>
              </w:rPr>
              <w:t>〒</w:t>
            </w:r>
          </w:p>
          <w:p w14:paraId="393515BB" w14:textId="18BDBADB" w:rsidR="00055365" w:rsidRPr="00055365" w:rsidRDefault="00055365" w:rsidP="00E37DA6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天童市</w:t>
            </w: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F83C5" w14:textId="77777777" w:rsidR="00055365" w:rsidRPr="00055365" w:rsidRDefault="00055365" w:rsidP="0005536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w w:val="98"/>
                <w:kern w:val="0"/>
                <w:sz w:val="20"/>
                <w:szCs w:val="20"/>
                <w:fitText w:val="990" w:id="-1413234430"/>
              </w:rPr>
              <w:t>自主防災</w:t>
            </w:r>
            <w:r w:rsidRPr="00055365">
              <w:rPr>
                <w:rFonts w:ascii="ＭＳ 明朝" w:eastAsia="ＭＳ 明朝" w:hAnsi="ＭＳ 明朝" w:cs="Times New Roman" w:hint="eastAsia"/>
                <w:b/>
                <w:spacing w:val="4"/>
                <w:w w:val="98"/>
                <w:kern w:val="0"/>
                <w:sz w:val="20"/>
                <w:szCs w:val="20"/>
                <w:fitText w:val="990" w:id="-1413234430"/>
              </w:rPr>
              <w:t>会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EF86E" w14:textId="77777777" w:rsidR="00055365" w:rsidRPr="00055365" w:rsidRDefault="00055365" w:rsidP="0005536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18"/>
                <w:szCs w:val="18"/>
              </w:rPr>
            </w:pPr>
          </w:p>
        </w:tc>
      </w:tr>
      <w:tr w:rsidR="007A3171" w:rsidRPr="00055365" w14:paraId="15EB9C51" w14:textId="77777777" w:rsidTr="00237AD4">
        <w:trPr>
          <w:trHeight w:val="176"/>
        </w:trPr>
        <w:tc>
          <w:tcPr>
            <w:tcW w:w="2063" w:type="dxa"/>
            <w:gridSpan w:val="5"/>
            <w:vMerge/>
            <w:shd w:val="clear" w:color="auto" w:fill="auto"/>
            <w:vAlign w:val="center"/>
          </w:tcPr>
          <w:p w14:paraId="38B3F794" w14:textId="77777777" w:rsidR="00055365" w:rsidRPr="00055365" w:rsidRDefault="00055365" w:rsidP="00055365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vMerge/>
            <w:shd w:val="clear" w:color="auto" w:fill="auto"/>
            <w:vAlign w:val="center"/>
          </w:tcPr>
          <w:p w14:paraId="6B2DC11B" w14:textId="77777777" w:rsidR="00055365" w:rsidRPr="00055365" w:rsidRDefault="00055365" w:rsidP="00055365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60891" w14:textId="77777777" w:rsidR="00055365" w:rsidRPr="00055365" w:rsidRDefault="00055365" w:rsidP="0005536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spacing w:val="35"/>
                <w:kern w:val="0"/>
                <w:sz w:val="20"/>
                <w:szCs w:val="20"/>
                <w:fitText w:val="1012" w:id="-1413234176"/>
              </w:rPr>
              <w:t>自治組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176"/>
              </w:rPr>
              <w:t>織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381E8" w14:textId="77777777" w:rsidR="00055365" w:rsidRPr="00055365" w:rsidRDefault="00055365" w:rsidP="0005536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7A3171" w:rsidRPr="00055365" w14:paraId="6DCF7C41" w14:textId="77777777" w:rsidTr="00237AD4">
        <w:trPr>
          <w:trHeight w:val="58"/>
        </w:trPr>
        <w:tc>
          <w:tcPr>
            <w:tcW w:w="206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88CA5" w14:textId="77777777" w:rsidR="00055365" w:rsidRPr="00055365" w:rsidRDefault="00055365" w:rsidP="00055365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58C7" w14:textId="77777777" w:rsidR="00055365" w:rsidRPr="00055365" w:rsidRDefault="00055365" w:rsidP="00055365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A508" w14:textId="50615412" w:rsidR="00055365" w:rsidRPr="00055365" w:rsidRDefault="004959AD" w:rsidP="0005536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6C6062">
              <w:rPr>
                <w:rFonts w:ascii="ＭＳ 明朝" w:eastAsia="ＭＳ 明朝" w:hAnsi="ＭＳ 明朝" w:cs="Times New Roman" w:hint="eastAsia"/>
                <w:b/>
                <w:spacing w:val="35"/>
                <w:kern w:val="0"/>
                <w:sz w:val="20"/>
                <w:szCs w:val="20"/>
                <w:fitText w:val="1012" w:id="-1413234175"/>
              </w:rPr>
              <w:t>民生委</w:t>
            </w:r>
            <w:r w:rsidRPr="006C6062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1012" w:id="-1413234175"/>
              </w:rPr>
              <w:t>員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1FC79" w14:textId="77777777" w:rsidR="00055365" w:rsidRPr="00055365" w:rsidRDefault="00055365" w:rsidP="0005536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5F65CF" w:rsidRPr="00055365" w14:paraId="15ED7362" w14:textId="77777777" w:rsidTr="00237AD4">
        <w:trPr>
          <w:trHeight w:val="300"/>
        </w:trPr>
        <w:tc>
          <w:tcPr>
            <w:tcW w:w="612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3BE014E2" w14:textId="29FC1C56" w:rsidR="005F65CF" w:rsidRPr="00055365" w:rsidRDefault="005F65CF" w:rsidP="004959AD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 w:rsidRPr="009579FF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対 象 要 件</w:t>
            </w: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14:paraId="2F9271CC" w14:textId="4547E73E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18"/>
                <w:szCs w:val="18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1.</w:t>
            </w:r>
            <w:r w:rsidRPr="00055365">
              <w:rPr>
                <w:rFonts w:ascii="ＭＳ 明朝" w:eastAsia="ＭＳ 明朝" w:hAnsi="ＭＳ 明朝" w:cs="Times New Roman" w:hint="eastAsia"/>
                <w:b/>
                <w:spacing w:val="50"/>
                <w:kern w:val="0"/>
                <w:sz w:val="20"/>
                <w:szCs w:val="20"/>
                <w:fitText w:val="800" w:id="-1413243897"/>
              </w:rPr>
              <w:t>高齢</w:t>
            </w:r>
            <w:r w:rsidRPr="00055365">
              <w:rPr>
                <w:rFonts w:ascii="ＭＳ 明朝" w:eastAsia="ＭＳ 明朝" w:hAnsi="ＭＳ 明朝" w:cs="Times New Roman" w:hint="eastAsia"/>
                <w:b/>
                <w:spacing w:val="-1"/>
                <w:kern w:val="0"/>
                <w:sz w:val="20"/>
                <w:szCs w:val="20"/>
                <w:fitText w:val="800" w:id="-1413243897"/>
              </w:rPr>
              <w:t>者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E8E035C" w14:textId="43A4B233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3BDA22A" w14:textId="43E58ACE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①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795A3D45" w14:textId="4BBF07B1" w:rsidR="005F65CF" w:rsidRPr="00055365" w:rsidRDefault="00E70174" w:rsidP="00E37DA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７０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歳以上の</w:t>
            </w:r>
            <w:r w:rsidR="005F65CF"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単身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者及び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７０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歳以上の</w:t>
            </w:r>
            <w:r w:rsidR="005F65CF"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高齢者のみ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の世帯で、介護保険法における</w:t>
            </w:r>
            <w:r w:rsidR="00E1277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要介護認定（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要支援１～２、要</w:t>
            </w:r>
            <w:r w:rsidR="005F65CF"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介護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１～２</w:t>
            </w:r>
            <w:r w:rsidR="00E1277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）</w:t>
            </w:r>
            <w:r w:rsidR="005F65C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を受けている者</w:t>
            </w:r>
          </w:p>
        </w:tc>
      </w:tr>
      <w:tr w:rsidR="005F65CF" w:rsidRPr="00055365" w14:paraId="01D94770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textDirection w:val="tbRlV"/>
            <w:vAlign w:val="center"/>
          </w:tcPr>
          <w:p w14:paraId="09174528" w14:textId="77777777" w:rsidR="005F65CF" w:rsidRDefault="005F65CF" w:rsidP="004959AD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14:paraId="5CC4BB83" w14:textId="77777777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025A8256" w14:textId="77777777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546C660" w14:textId="4CF51ACE" w:rsidR="005F65CF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②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6735465D" w14:textId="00EDD241" w:rsidR="005F65CF" w:rsidRDefault="005F65CF" w:rsidP="00E37DA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介護保険法における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要介護</w:t>
            </w:r>
            <w:r w:rsidR="00E1277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認定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３以上を受けている者</w:t>
            </w:r>
          </w:p>
        </w:tc>
      </w:tr>
      <w:tr w:rsidR="005F65CF" w:rsidRPr="00055365" w14:paraId="313BBA42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textDirection w:val="tbRlV"/>
            <w:vAlign w:val="center"/>
          </w:tcPr>
          <w:p w14:paraId="4FCDDDF7" w14:textId="77777777" w:rsidR="005F65CF" w:rsidRDefault="005F65CF" w:rsidP="005F65CF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14:paraId="27C91EEE" w14:textId="2E2CBAAD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2.</w:t>
            </w:r>
            <w:proofErr w:type="gramStart"/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障がい</w:t>
            </w:r>
            <w:proofErr w:type="gramEnd"/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9B44DE6" w14:textId="77777777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51D6EA9" w14:textId="28EC5196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①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152B17C6" w14:textId="504063B5" w:rsidR="005F65CF" w:rsidRPr="00055365" w:rsidRDefault="005F65CF" w:rsidP="00E37DA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身体障害者手帳１級又は２級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判定の者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(</w:t>
            </w:r>
            <w:proofErr w:type="gramStart"/>
            <w:r w:rsidRPr="00055365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内部障がい</w:t>
            </w:r>
            <w:proofErr w:type="gramEnd"/>
            <w:r w:rsidRPr="00055365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者を除く。)</w:t>
            </w:r>
          </w:p>
        </w:tc>
      </w:tr>
      <w:tr w:rsidR="005F65CF" w:rsidRPr="00055365" w14:paraId="2A404459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vAlign w:val="center"/>
          </w:tcPr>
          <w:p w14:paraId="51703F0E" w14:textId="77777777" w:rsidR="005F65CF" w:rsidRPr="00055365" w:rsidRDefault="005F65CF" w:rsidP="005F65CF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14:paraId="51985F98" w14:textId="644E62AF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5A2FEEBA" w14:textId="205534BB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D22DD2C" w14:textId="3C3BE92E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②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483166C4" w14:textId="649C51CA" w:rsidR="005F65CF" w:rsidRPr="00055365" w:rsidRDefault="005F65CF" w:rsidP="00E37DA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療育手帳Ａ判定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の者</w:t>
            </w:r>
          </w:p>
        </w:tc>
      </w:tr>
      <w:tr w:rsidR="005F65CF" w:rsidRPr="00055365" w14:paraId="550DCEF3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vAlign w:val="center"/>
          </w:tcPr>
          <w:p w14:paraId="2BAACBF7" w14:textId="77777777" w:rsidR="005F65CF" w:rsidRPr="00055365" w:rsidRDefault="005F65CF" w:rsidP="005F65CF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14:paraId="525F8F62" w14:textId="77777777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70C7579" w14:textId="77777777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40378BF" w14:textId="2ABFDBB0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③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443C36C4" w14:textId="62AD0CB8" w:rsidR="005F65CF" w:rsidRPr="00055365" w:rsidRDefault="005F65CF" w:rsidP="00E37DA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精神障害者保健福祉手帳１級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判定の者</w:t>
            </w:r>
          </w:p>
        </w:tc>
      </w:tr>
      <w:tr w:rsidR="005F65CF" w:rsidRPr="00055365" w14:paraId="66EB3309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vAlign w:val="center"/>
          </w:tcPr>
          <w:p w14:paraId="7E8AC752" w14:textId="77777777" w:rsidR="005F65CF" w:rsidRPr="00055365" w:rsidRDefault="005F65CF" w:rsidP="005F65CF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Merge w:val="restart"/>
            <w:shd w:val="clear" w:color="auto" w:fill="auto"/>
            <w:vAlign w:val="center"/>
          </w:tcPr>
          <w:p w14:paraId="62AAB84B" w14:textId="5DB8A339" w:rsidR="005F65CF" w:rsidRPr="00055365" w:rsidRDefault="005F65CF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3.</w:t>
            </w:r>
            <w:r w:rsidRPr="00EB043D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そ</w:t>
            </w:r>
            <w:r w:rsidR="00EB043D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EB043D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の</w:t>
            </w:r>
            <w:r w:rsidR="00EB043D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EB043D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他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D0D8F73" w14:textId="7FD4BA7A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37624CC" w14:textId="455DD2E0" w:rsidR="005F65CF" w:rsidRPr="00055365" w:rsidRDefault="005F65CF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①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0368CF73" w14:textId="63F1525F" w:rsidR="005F65CF" w:rsidRPr="00055365" w:rsidRDefault="005F65CF" w:rsidP="00E37DA6">
            <w:pPr>
              <w:autoSpaceDE w:val="0"/>
              <w:autoSpaceDN w:val="0"/>
              <w:spacing w:line="240" w:lineRule="exact"/>
              <w:ind w:left="184" w:hangingChars="100" w:hanging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公的支援等を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受けている指定難病患者､小児慢性特定疾病児童等</w:t>
            </w:r>
          </w:p>
        </w:tc>
      </w:tr>
      <w:tr w:rsidR="00237AD4" w:rsidRPr="00055365" w14:paraId="48752505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vAlign w:val="center"/>
          </w:tcPr>
          <w:p w14:paraId="128E1F9C" w14:textId="77777777" w:rsidR="00237AD4" w:rsidRPr="00055365" w:rsidRDefault="00237AD4" w:rsidP="005F65CF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14:paraId="715F5C17" w14:textId="77777777" w:rsidR="00237AD4" w:rsidRPr="00055365" w:rsidRDefault="00237AD4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14:paraId="725CD5F0" w14:textId="77777777" w:rsidR="00237AD4" w:rsidRPr="00055365" w:rsidRDefault="00237AD4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14:paraId="6E88547E" w14:textId="5ABC5D68" w:rsidR="00237AD4" w:rsidRPr="00055365" w:rsidRDefault="00237AD4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②</w:t>
            </w: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7F1E4CCC" w14:textId="016D1DF6" w:rsidR="00237AD4" w:rsidRPr="00055365" w:rsidRDefault="00237AD4" w:rsidP="00B97089">
            <w:pPr>
              <w:autoSpaceDE w:val="0"/>
              <w:autoSpaceDN w:val="0"/>
              <w:spacing w:line="240" w:lineRule="exact"/>
              <w:ind w:left="184" w:hangingChars="100" w:hanging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人工呼吸器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、喀痰吸引機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等の</w:t>
            </w:r>
            <w:r w:rsidR="00B97089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医療機器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装着者</w:t>
            </w:r>
          </w:p>
        </w:tc>
      </w:tr>
      <w:tr w:rsidR="00237AD4" w:rsidRPr="00055365" w14:paraId="2B281F6A" w14:textId="77777777" w:rsidTr="00237AD4">
        <w:trPr>
          <w:trHeight w:val="58"/>
        </w:trPr>
        <w:tc>
          <w:tcPr>
            <w:tcW w:w="612" w:type="dxa"/>
            <w:gridSpan w:val="3"/>
            <w:vMerge/>
            <w:shd w:val="clear" w:color="auto" w:fill="auto"/>
            <w:vAlign w:val="center"/>
          </w:tcPr>
          <w:p w14:paraId="74E4D2C7" w14:textId="77777777" w:rsidR="00237AD4" w:rsidRPr="00055365" w:rsidRDefault="00237AD4" w:rsidP="005F65CF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Merge/>
            <w:shd w:val="clear" w:color="auto" w:fill="auto"/>
            <w:vAlign w:val="center"/>
          </w:tcPr>
          <w:p w14:paraId="097722B8" w14:textId="77777777" w:rsidR="00237AD4" w:rsidRPr="00055365" w:rsidRDefault="00237AD4" w:rsidP="007A317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14:paraId="3A7B9B3A" w14:textId="77777777" w:rsidR="00237AD4" w:rsidRPr="00055365" w:rsidRDefault="00237AD4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32FEC442" w14:textId="760CF551" w:rsidR="00237AD4" w:rsidRPr="00055365" w:rsidRDefault="00237AD4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291" w:type="dxa"/>
            <w:gridSpan w:val="7"/>
            <w:shd w:val="clear" w:color="auto" w:fill="auto"/>
            <w:vAlign w:val="center"/>
          </w:tcPr>
          <w:p w14:paraId="72BBD6B0" w14:textId="19E59C69" w:rsidR="00237AD4" w:rsidRPr="00055365" w:rsidRDefault="00237AD4" w:rsidP="00E37DA6">
            <w:pPr>
              <w:autoSpaceDE w:val="0"/>
              <w:autoSpaceDN w:val="0"/>
              <w:spacing w:line="240" w:lineRule="exact"/>
              <w:ind w:left="184" w:hangingChars="100" w:hanging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自主防災会等や民生委員等が支援の必要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性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を認めた者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又は本人申請等</w:t>
            </w:r>
          </w:p>
        </w:tc>
      </w:tr>
      <w:tr w:rsidR="00B07F95" w:rsidRPr="00055365" w14:paraId="74DAF238" w14:textId="77777777" w:rsidTr="00122647">
        <w:trPr>
          <w:trHeight w:val="290"/>
        </w:trPr>
        <w:tc>
          <w:tcPr>
            <w:tcW w:w="952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FDF6C" w14:textId="0BB7563D" w:rsidR="00B07F95" w:rsidRPr="00055365" w:rsidRDefault="00B07F95" w:rsidP="00E37DA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家族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（同居）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状況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、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普段いる部屋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、寝室の位置、建物の建築時期</w:t>
            </w:r>
            <w:r w:rsidR="00E1277F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等</w:t>
            </w:r>
          </w:p>
        </w:tc>
      </w:tr>
      <w:tr w:rsidR="00B07F95" w:rsidRPr="00055365" w14:paraId="6B2E23D5" w14:textId="77777777" w:rsidTr="009579FF">
        <w:trPr>
          <w:trHeight w:val="409"/>
        </w:trPr>
        <w:tc>
          <w:tcPr>
            <w:tcW w:w="9525" w:type="dxa"/>
            <w:gridSpan w:val="14"/>
            <w:shd w:val="clear" w:color="auto" w:fill="auto"/>
            <w:vAlign w:val="center"/>
          </w:tcPr>
          <w:p w14:paraId="78BC4EF6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B07F95" w:rsidRPr="00055365" w14:paraId="48A4E90C" w14:textId="4A1A85D0" w:rsidTr="00237AD4">
        <w:trPr>
          <w:trHeight w:val="58"/>
        </w:trPr>
        <w:tc>
          <w:tcPr>
            <w:tcW w:w="564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08F8856" w14:textId="247F37BE" w:rsidR="00B07F95" w:rsidRPr="00055365" w:rsidRDefault="009579FF" w:rsidP="000045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7A3171">
              <w:rPr>
                <w:rFonts w:ascii="ＭＳ 明朝" w:eastAsia="ＭＳ 明朝" w:hAnsi="ＭＳ 明朝" w:cs="Times New Roman" w:hint="eastAsia"/>
                <w:b/>
                <w:spacing w:val="22"/>
                <w:kern w:val="0"/>
                <w:sz w:val="20"/>
                <w:szCs w:val="20"/>
                <w:fitText w:val="920" w:id="-1413232896"/>
              </w:rPr>
              <w:t>特記事</w:t>
            </w:r>
            <w:r w:rsidRPr="007A3171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  <w:fitText w:val="920" w:id="-1413232896"/>
              </w:rPr>
              <w:t>項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FE83F45" w14:textId="56564C77" w:rsidR="00B07F95" w:rsidRPr="00055365" w:rsidRDefault="009579F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病　院・医　院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14:paraId="18C13F45" w14:textId="306E5E66" w:rsidR="00B07F95" w:rsidRPr="00055365" w:rsidRDefault="009579F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持</w:t>
            </w:r>
            <w:r w:rsidR="00FE7BDE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病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F17" w14:textId="09663F9B" w:rsidR="00B07F95" w:rsidRPr="00055365" w:rsidRDefault="009579F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</w:rPr>
              <w:t>服　用　薬</w:t>
            </w:r>
          </w:p>
        </w:tc>
      </w:tr>
      <w:tr w:rsidR="00B07F95" w:rsidRPr="00055365" w14:paraId="4471FDAE" w14:textId="77777777" w:rsidTr="00237AD4">
        <w:trPr>
          <w:trHeight w:val="250"/>
        </w:trPr>
        <w:tc>
          <w:tcPr>
            <w:tcW w:w="564" w:type="dxa"/>
            <w:gridSpan w:val="2"/>
            <w:vMerge/>
            <w:shd w:val="clear" w:color="auto" w:fill="auto"/>
            <w:vAlign w:val="center"/>
          </w:tcPr>
          <w:p w14:paraId="6D978DB6" w14:textId="77777777" w:rsidR="00B07F95" w:rsidRDefault="00B07F95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16"/>
                <w:szCs w:val="16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2D087CD5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14:paraId="39A9C0E2" w14:textId="7F1AB979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F35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B07F95" w:rsidRPr="00055365" w14:paraId="11F77940" w14:textId="77777777" w:rsidTr="00237AD4">
        <w:trPr>
          <w:trHeight w:val="300"/>
        </w:trPr>
        <w:tc>
          <w:tcPr>
            <w:tcW w:w="564" w:type="dxa"/>
            <w:gridSpan w:val="2"/>
            <w:vMerge/>
            <w:shd w:val="clear" w:color="auto" w:fill="auto"/>
            <w:vAlign w:val="center"/>
          </w:tcPr>
          <w:p w14:paraId="2549EF88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0900DE7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1FF62" w14:textId="2296A47E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F0961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B07F95" w:rsidRPr="00055365" w14:paraId="314DD531" w14:textId="102C14E8" w:rsidTr="00237AD4">
        <w:trPr>
          <w:trHeight w:val="262"/>
        </w:trPr>
        <w:tc>
          <w:tcPr>
            <w:tcW w:w="564" w:type="dxa"/>
            <w:gridSpan w:val="2"/>
            <w:vMerge/>
            <w:shd w:val="clear" w:color="auto" w:fill="auto"/>
            <w:vAlign w:val="center"/>
          </w:tcPr>
          <w:p w14:paraId="5DF35544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Cs w:val="21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0C8DEDA" w14:textId="088C5468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61717" w14:textId="67BE6D64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ABC49" w14:textId="77777777" w:rsidR="00B07F95" w:rsidRPr="00055365" w:rsidRDefault="00B07F95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</w:tr>
      <w:tr w:rsidR="005F65CF" w:rsidRPr="00055365" w14:paraId="067AC223" w14:textId="77777777" w:rsidTr="004959AD">
        <w:trPr>
          <w:trHeight w:val="290"/>
        </w:trPr>
        <w:tc>
          <w:tcPr>
            <w:tcW w:w="952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887B4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２　緊急時家族等への連絡先</w:t>
            </w:r>
          </w:p>
        </w:tc>
      </w:tr>
      <w:tr w:rsidR="0000451C" w:rsidRPr="00055365" w14:paraId="119D03B7" w14:textId="77777777" w:rsidTr="00237AD4">
        <w:trPr>
          <w:trHeight w:val="208"/>
        </w:trPr>
        <w:tc>
          <w:tcPr>
            <w:tcW w:w="20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5F9B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7B34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続　柄</w:t>
            </w:r>
          </w:p>
        </w:tc>
        <w:tc>
          <w:tcPr>
            <w:tcW w:w="3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2EB8" w14:textId="2B797D85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住</w:t>
            </w:r>
            <w:r w:rsidR="00FE7BD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E7F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電話番号（携帯･メール等）</w:t>
            </w:r>
          </w:p>
        </w:tc>
      </w:tr>
      <w:tr w:rsidR="0000451C" w:rsidRPr="00055365" w14:paraId="59CB10BB" w14:textId="77777777" w:rsidTr="00237AD4">
        <w:trPr>
          <w:trHeight w:val="340"/>
        </w:trPr>
        <w:tc>
          <w:tcPr>
            <w:tcW w:w="2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216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F14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B158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5935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00451C" w:rsidRPr="00055365" w14:paraId="1866B768" w14:textId="77777777" w:rsidTr="00237AD4">
        <w:trPr>
          <w:trHeight w:val="419"/>
        </w:trPr>
        <w:tc>
          <w:tcPr>
            <w:tcW w:w="2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C4E7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C21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6281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B3A6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5F65CF" w:rsidRPr="00055365" w14:paraId="57D22EF6" w14:textId="77777777" w:rsidTr="004959AD">
        <w:trPr>
          <w:trHeight w:val="520"/>
        </w:trPr>
        <w:tc>
          <w:tcPr>
            <w:tcW w:w="952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6CAED" w14:textId="7079A7A3" w:rsidR="005F65CF" w:rsidRPr="00055365" w:rsidRDefault="005F65CF" w:rsidP="0000451C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３　避難支援者（災害</w:t>
            </w:r>
            <w:r w:rsidR="009B7C2E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発生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時に、容易に駆けつけることができ、避難支援ができる人）</w:t>
            </w:r>
          </w:p>
          <w:p w14:paraId="3D787AA7" w14:textId="77777777" w:rsidR="00E1277F" w:rsidRDefault="005F65CF" w:rsidP="00E1277F">
            <w:pPr>
              <w:autoSpaceDE w:val="0"/>
              <w:autoSpaceDN w:val="0"/>
              <w:spacing w:line="260" w:lineRule="exact"/>
              <w:ind w:leftChars="50" w:left="96" w:firstLineChars="50" w:firstLine="92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  <w:u w:val="double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 xml:space="preserve">※ 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  <w:u w:val="double"/>
              </w:rPr>
              <w:t>支援が必要な方は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､日頃から隣近所との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  <w:u w:val="double"/>
              </w:rPr>
              <w:t>交流を深め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､情報伝達や避難支援等について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  <w:u w:val="double"/>
              </w:rPr>
              <w:t>依頼できるような</w:t>
            </w:r>
          </w:p>
          <w:p w14:paraId="2EF3BE24" w14:textId="6657482B" w:rsidR="005F65CF" w:rsidRPr="00055365" w:rsidRDefault="005F65CF" w:rsidP="00E1277F">
            <w:pPr>
              <w:autoSpaceDE w:val="0"/>
              <w:autoSpaceDN w:val="0"/>
              <w:spacing w:line="260" w:lineRule="exact"/>
              <w:ind w:left="185" w:firstLineChars="50" w:firstLine="92"/>
              <w:rPr>
                <w:rFonts w:ascii="ＭＳ ゴシック" w:eastAsia="ＭＳ ゴシック" w:hAnsi="ＭＳ ゴシック" w:cs="Times New Roman"/>
                <w:b/>
                <w:color w:val="0000CC"/>
                <w:kern w:val="0"/>
                <w:sz w:val="24"/>
                <w:szCs w:val="24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  <w:u w:val="double"/>
              </w:rPr>
              <w:t>お付き合いを</w:t>
            </w: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して下さい。</w:t>
            </w:r>
          </w:p>
        </w:tc>
      </w:tr>
      <w:tr w:rsidR="0000451C" w:rsidRPr="00055365" w14:paraId="3B51C2FA" w14:textId="77777777" w:rsidTr="00237AD4">
        <w:trPr>
          <w:trHeight w:val="242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F0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66C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関　係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60C7" w14:textId="62B9EEE1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住</w:t>
            </w:r>
            <w:r w:rsidR="00FE7BD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A06F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電話番号（携帯･メール等）</w:t>
            </w:r>
          </w:p>
        </w:tc>
      </w:tr>
      <w:tr w:rsidR="0000451C" w:rsidRPr="00055365" w14:paraId="0AB098CC" w14:textId="77777777" w:rsidTr="00237AD4">
        <w:trPr>
          <w:trHeight w:val="391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603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4F16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CB59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C54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00451C" w:rsidRPr="00055365" w14:paraId="5D0A1BB8" w14:textId="77777777" w:rsidTr="00237AD4">
        <w:trPr>
          <w:trHeight w:val="435"/>
        </w:trPr>
        <w:tc>
          <w:tcPr>
            <w:tcW w:w="20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B43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992D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30A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293E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00451C" w:rsidRPr="00055365" w14:paraId="229AF42F" w14:textId="77777777" w:rsidTr="00237AD4">
        <w:trPr>
          <w:trHeight w:val="409"/>
        </w:trPr>
        <w:tc>
          <w:tcPr>
            <w:tcW w:w="2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46C5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E71C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418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C08" w14:textId="77777777" w:rsidR="005F65CF" w:rsidRPr="00055365" w:rsidRDefault="005F65CF" w:rsidP="0000451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5F65CF" w:rsidRPr="00055365" w14:paraId="7E272331" w14:textId="77777777" w:rsidTr="004959AD">
        <w:trPr>
          <w:trHeight w:val="70"/>
        </w:trPr>
        <w:tc>
          <w:tcPr>
            <w:tcW w:w="9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6682C" w14:textId="77777777" w:rsidR="005F65CF" w:rsidRPr="00055365" w:rsidRDefault="005F65CF" w:rsidP="005F65C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４　避難計画</w:t>
            </w:r>
          </w:p>
        </w:tc>
      </w:tr>
      <w:tr w:rsidR="0000451C" w:rsidRPr="00055365" w14:paraId="6DEA8399" w14:textId="77777777" w:rsidTr="00237AD4">
        <w:trPr>
          <w:trHeight w:val="421"/>
        </w:trPr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0C62" w14:textId="77777777" w:rsidR="005F65CF" w:rsidRPr="00055365" w:rsidRDefault="005F65CF" w:rsidP="005F6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指定緊急避難場所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F91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77D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指定避難所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787" w14:textId="77777777" w:rsidR="005F65CF" w:rsidRPr="00055365" w:rsidRDefault="005F65CF" w:rsidP="00E37DA6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</w:p>
        </w:tc>
      </w:tr>
      <w:tr w:rsidR="0000451C" w:rsidRPr="00055365" w14:paraId="49019F22" w14:textId="77777777" w:rsidTr="00237AD4">
        <w:trPr>
          <w:trHeight w:val="48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C76F34" w14:textId="1146CE12" w:rsidR="0000451C" w:rsidRPr="00055365" w:rsidRDefault="0000451C" w:rsidP="0000451C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6062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824" w:id="-1413229567"/>
              </w:rPr>
              <w:t>必要資材</w:t>
            </w:r>
            <w:r w:rsidRPr="006C6062">
              <w:rPr>
                <w:rFonts w:ascii="ＭＳ 明朝" w:eastAsia="ＭＳ 明朝" w:hAnsi="ＭＳ 明朝" w:cs="Times New Roman" w:hint="eastAsia"/>
                <w:spacing w:val="5"/>
                <w:w w:val="82"/>
                <w:kern w:val="0"/>
                <w:sz w:val="20"/>
                <w:szCs w:val="20"/>
                <w:fitText w:val="824" w:id="-1413229567"/>
              </w:rPr>
              <w:t>等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A0B" w14:textId="0AE543E9" w:rsidR="0000451C" w:rsidRPr="00055365" w:rsidRDefault="006C6062" w:rsidP="005F65CF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情報伝達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158C" w14:textId="7D526B3B" w:rsidR="0000451C" w:rsidRPr="00055365" w:rsidRDefault="0000451C" w:rsidP="00E37DA6">
            <w:pPr>
              <w:autoSpaceDE w:val="0"/>
              <w:autoSpaceDN w:val="0"/>
              <w:spacing w:line="280" w:lineRule="exact"/>
              <w:ind w:firstLine="211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00451C" w:rsidRPr="00055365" w14:paraId="668BD1F2" w14:textId="77777777" w:rsidTr="00237AD4">
        <w:trPr>
          <w:trHeight w:val="56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64B" w14:textId="77777777" w:rsidR="0000451C" w:rsidRPr="00055365" w:rsidRDefault="0000451C" w:rsidP="005F65CF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0E9C" w14:textId="47BBEB6B" w:rsidR="0000451C" w:rsidRPr="00055365" w:rsidRDefault="006C6062" w:rsidP="005F65CF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避難支援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3577" w14:textId="77777777" w:rsidR="0000451C" w:rsidRPr="00055365" w:rsidRDefault="0000451C" w:rsidP="00E37DA6">
            <w:pPr>
              <w:autoSpaceDE w:val="0"/>
              <w:autoSpaceDN w:val="0"/>
              <w:spacing w:line="280" w:lineRule="exact"/>
              <w:ind w:firstLine="211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00451C" w:rsidRPr="00055365" w14:paraId="61066A25" w14:textId="77777777" w:rsidTr="00237AD4">
        <w:trPr>
          <w:trHeight w:val="42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789" w14:textId="77777777" w:rsidR="0000451C" w:rsidRPr="00055365" w:rsidRDefault="0000451C" w:rsidP="005F65CF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C91" w14:textId="798EFB7A" w:rsidR="0000451C" w:rsidRPr="00055365" w:rsidRDefault="006C6062" w:rsidP="005F65CF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そ の 他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2CD" w14:textId="77777777" w:rsidR="0000451C" w:rsidRPr="00055365" w:rsidRDefault="0000451C" w:rsidP="00E37DA6">
            <w:pPr>
              <w:autoSpaceDE w:val="0"/>
              <w:autoSpaceDN w:val="0"/>
              <w:spacing w:line="280" w:lineRule="exact"/>
              <w:ind w:firstLine="211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5F65CF" w:rsidRPr="00055365" w14:paraId="4186DAF4" w14:textId="77777777" w:rsidTr="004959AD">
        <w:trPr>
          <w:trHeight w:val="60"/>
        </w:trPr>
        <w:tc>
          <w:tcPr>
            <w:tcW w:w="9525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42BE2E" w14:textId="77777777" w:rsidR="005F65CF" w:rsidRPr="00055365" w:rsidRDefault="005F65CF" w:rsidP="005F65CF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055365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５　その他（避難時に配慮しなければならない事項）</w:t>
            </w:r>
          </w:p>
        </w:tc>
      </w:tr>
      <w:tr w:rsidR="005F65CF" w:rsidRPr="00055365" w14:paraId="73C07C6F" w14:textId="77777777" w:rsidTr="004959AD">
        <w:trPr>
          <w:trHeight w:val="58"/>
        </w:trPr>
        <w:tc>
          <w:tcPr>
            <w:tcW w:w="95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039" w14:textId="77777777" w:rsidR="005F65CF" w:rsidRPr="00055365" w:rsidRDefault="005F65CF" w:rsidP="005F65CF">
            <w:pPr>
              <w:autoSpaceDE w:val="0"/>
              <w:autoSpaceDN w:val="0"/>
              <w:spacing w:line="200" w:lineRule="exact"/>
              <w:ind w:firstLineChars="100" w:firstLine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□ 立つことや歩行ができない   　　　　　□ 音が聞こえない（聞き取りにくい）</w:t>
            </w:r>
          </w:p>
          <w:p w14:paraId="7A31A5E3" w14:textId="77777777" w:rsidR="005F65CF" w:rsidRPr="00055365" w:rsidRDefault="005F65CF" w:rsidP="005F65CF">
            <w:pPr>
              <w:autoSpaceDE w:val="0"/>
              <w:autoSpaceDN w:val="0"/>
              <w:spacing w:line="200" w:lineRule="exact"/>
              <w:ind w:firstLineChars="100" w:firstLine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□ 物が見えない（見えにくい） 　　　　　□ 言葉や文字の理解がむずかしい</w:t>
            </w:r>
          </w:p>
          <w:p w14:paraId="5DB5E6FB" w14:textId="77777777" w:rsidR="005F65CF" w:rsidRPr="00055365" w:rsidRDefault="005F65CF" w:rsidP="005F65CF">
            <w:pPr>
              <w:autoSpaceDE w:val="0"/>
              <w:autoSpaceDN w:val="0"/>
              <w:spacing w:line="200" w:lineRule="exact"/>
              <w:ind w:firstLineChars="100" w:firstLine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□ 危険なことを判断できない   　　　　　□ 顔を見ても知人や家族とわからない</w:t>
            </w:r>
          </w:p>
          <w:p w14:paraId="266B0C38" w14:textId="77777777" w:rsidR="005F65CF" w:rsidRPr="00055365" w:rsidRDefault="005F65CF" w:rsidP="005F65CF">
            <w:pPr>
              <w:autoSpaceDE w:val="0"/>
              <w:autoSpaceDN w:val="0"/>
              <w:spacing w:line="200" w:lineRule="exact"/>
              <w:ind w:firstLineChars="100" w:firstLine="184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0553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□ そ の 他</w:t>
            </w:r>
            <w:r w:rsidRPr="00055365">
              <w:rPr>
                <w:rFonts w:ascii="ＭＳ 明朝" w:eastAsia="ＭＳ 明朝" w:hAnsi="ＭＳ 明朝" w:cs="Times New Roman" w:hint="eastAsia"/>
                <w:b/>
                <w:color w:val="000099"/>
                <w:kern w:val="0"/>
                <w:sz w:val="20"/>
                <w:szCs w:val="20"/>
              </w:rPr>
              <w:t>〔　　　　　　　　　　　　　　　　　　　　　　　　　　　　　　　　　　　　〕</w:t>
            </w:r>
          </w:p>
        </w:tc>
      </w:tr>
    </w:tbl>
    <w:p w14:paraId="3A72A217" w14:textId="6F3F4CCD" w:rsidR="00055365" w:rsidRPr="00E37DA6" w:rsidRDefault="00055365" w:rsidP="00DF6D0D">
      <w:pPr>
        <w:autoSpaceDE w:val="0"/>
        <w:autoSpaceDN w:val="0"/>
        <w:spacing w:line="240" w:lineRule="exact"/>
        <w:ind w:firstLineChars="100" w:firstLine="184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</w:rPr>
      </w:pPr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この個別避難計画に関する情報は、災害発生時に地域の支援により避難行動要支援者の生命等の安全</w:t>
      </w:r>
      <w:r w:rsidR="009B7C2E"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確保</w:t>
      </w:r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を</w:t>
      </w:r>
    </w:p>
    <w:p w14:paraId="5AC11842" w14:textId="5B5D754D" w:rsidR="00055365" w:rsidRPr="00E37DA6" w:rsidRDefault="00055365" w:rsidP="00DF6D0D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</w:rPr>
      </w:pPr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図るためのものであり、それ以外の用途に使用</w:t>
      </w:r>
      <w:proofErr w:type="gramStart"/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したり</w:t>
      </w:r>
      <w:proofErr w:type="gramEnd"/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、他に情報を提供することを禁止します。</w:t>
      </w:r>
    </w:p>
    <w:p w14:paraId="3CCC75E4" w14:textId="77777777" w:rsidR="00055365" w:rsidRPr="00E37DA6" w:rsidRDefault="00055365" w:rsidP="00DF6D0D">
      <w:pPr>
        <w:autoSpaceDE w:val="0"/>
        <w:autoSpaceDN w:val="0"/>
        <w:ind w:right="194"/>
        <w:jc w:val="righ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</w:rPr>
      </w:pPr>
      <w:r w:rsidRPr="00E37DA6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</w:rPr>
        <w:t>天 童 市 長</w:t>
      </w:r>
    </w:p>
    <w:sectPr w:rsidR="00055365" w:rsidRPr="00E37DA6" w:rsidSect="00E37DA6">
      <w:pgSz w:w="11906" w:h="16838" w:code="9"/>
      <w:pgMar w:top="680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560C" w14:textId="77777777" w:rsidR="00841AF1" w:rsidRDefault="00841AF1" w:rsidP="006F53B8">
      <w:r>
        <w:separator/>
      </w:r>
    </w:p>
  </w:endnote>
  <w:endnote w:type="continuationSeparator" w:id="0">
    <w:p w14:paraId="75390CFC" w14:textId="77777777" w:rsidR="00841AF1" w:rsidRDefault="00841AF1" w:rsidP="006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05B7" w14:textId="77777777" w:rsidR="00841AF1" w:rsidRDefault="00841AF1" w:rsidP="006F53B8">
      <w:r>
        <w:separator/>
      </w:r>
    </w:p>
  </w:footnote>
  <w:footnote w:type="continuationSeparator" w:id="0">
    <w:p w14:paraId="0C1BA726" w14:textId="77777777" w:rsidR="00841AF1" w:rsidRDefault="00841AF1" w:rsidP="006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DC"/>
    <w:rsid w:val="0000451C"/>
    <w:rsid w:val="000311B1"/>
    <w:rsid w:val="00055365"/>
    <w:rsid w:val="000A731C"/>
    <w:rsid w:val="001C1E74"/>
    <w:rsid w:val="00222E01"/>
    <w:rsid w:val="00237AD4"/>
    <w:rsid w:val="00304B4B"/>
    <w:rsid w:val="004959AD"/>
    <w:rsid w:val="005552FB"/>
    <w:rsid w:val="005A1781"/>
    <w:rsid w:val="005F65CF"/>
    <w:rsid w:val="00645FFF"/>
    <w:rsid w:val="006648DC"/>
    <w:rsid w:val="006C584B"/>
    <w:rsid w:val="006C6062"/>
    <w:rsid w:val="006F53B8"/>
    <w:rsid w:val="007843B0"/>
    <w:rsid w:val="007A3171"/>
    <w:rsid w:val="007D60A8"/>
    <w:rsid w:val="00841AF1"/>
    <w:rsid w:val="009579FF"/>
    <w:rsid w:val="009B7C2E"/>
    <w:rsid w:val="009F2C4F"/>
    <w:rsid w:val="00A0620E"/>
    <w:rsid w:val="00AB2985"/>
    <w:rsid w:val="00AD6FC7"/>
    <w:rsid w:val="00AF06F8"/>
    <w:rsid w:val="00B07F95"/>
    <w:rsid w:val="00B52087"/>
    <w:rsid w:val="00B60B60"/>
    <w:rsid w:val="00B97089"/>
    <w:rsid w:val="00BD5A4A"/>
    <w:rsid w:val="00C50DC1"/>
    <w:rsid w:val="00C71A49"/>
    <w:rsid w:val="00D65017"/>
    <w:rsid w:val="00DF6D0D"/>
    <w:rsid w:val="00E1277F"/>
    <w:rsid w:val="00E17097"/>
    <w:rsid w:val="00E37DA6"/>
    <w:rsid w:val="00E70174"/>
    <w:rsid w:val="00EB043D"/>
    <w:rsid w:val="00EC2DD1"/>
    <w:rsid w:val="00EE587F"/>
    <w:rsid w:val="00F1301F"/>
    <w:rsid w:val="00F44CFF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EF9F3"/>
  <w15:chartTrackingRefBased/>
  <w15:docId w15:val="{898ED628-AB76-4FA5-84D1-A56BD0B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3B8"/>
  </w:style>
  <w:style w:type="paragraph" w:styleId="a7">
    <w:name w:val="footer"/>
    <w:basedOn w:val="a"/>
    <w:link w:val="a8"/>
    <w:uiPriority w:val="99"/>
    <w:unhideWhenUsed/>
    <w:rsid w:val="006F5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 共通</dc:creator>
  <cp:keywords/>
  <dc:description/>
  <cp:lastModifiedBy>森谷 英明</cp:lastModifiedBy>
  <cp:revision>24</cp:revision>
  <cp:lastPrinted>2023-01-20T06:31:00Z</cp:lastPrinted>
  <dcterms:created xsi:type="dcterms:W3CDTF">2022-11-24T05:18:00Z</dcterms:created>
  <dcterms:modified xsi:type="dcterms:W3CDTF">2023-09-05T07:07:00Z</dcterms:modified>
</cp:coreProperties>
</file>